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Layout w:type="fixed"/>
        <w:tblLook w:val="04A0" w:firstRow="1" w:lastRow="0" w:firstColumn="1" w:lastColumn="0" w:noHBand="0" w:noVBand="1"/>
      </w:tblPr>
      <w:tblGrid>
        <w:gridCol w:w="9644"/>
        <w:gridCol w:w="4921"/>
      </w:tblGrid>
      <w:tr w:rsidR="00450E1F" w:rsidRPr="00C7772F" w:rsidTr="00450E1F">
        <w:trPr>
          <w:trHeight w:val="680"/>
        </w:trPr>
        <w:tc>
          <w:tcPr>
            <w:tcW w:w="9644" w:type="dxa"/>
          </w:tcPr>
          <w:p w:rsidR="00450E1F" w:rsidRPr="00C7772F" w:rsidRDefault="00450E1F" w:rsidP="008B41D1">
            <w:pPr>
              <w:pStyle w:val="1"/>
              <w:spacing w:before="0"/>
              <w:rPr>
                <w:rFonts w:ascii="Times New Roman" w:hAnsi="Times New Roman" w:cs="Times New Roman"/>
                <w:b/>
                <w:color w:val="auto"/>
                <w:sz w:val="24"/>
                <w:szCs w:val="24"/>
              </w:rPr>
            </w:pPr>
          </w:p>
        </w:tc>
        <w:tc>
          <w:tcPr>
            <w:tcW w:w="4921" w:type="dxa"/>
          </w:tcPr>
          <w:p w:rsidR="00450E1F" w:rsidRPr="00C7772F" w:rsidRDefault="00BA73BD" w:rsidP="00BA73BD">
            <w:pPr>
              <w:pStyle w:val="a7"/>
              <w:ind w:left="-111"/>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CA2A599" wp14:editId="16B7C889">
                  <wp:extent cx="3168479" cy="15913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8954" cy="1596571"/>
                          </a:xfrm>
                          <a:prstGeom prst="rect">
                            <a:avLst/>
                          </a:prstGeom>
                        </pic:spPr>
                      </pic:pic>
                    </a:graphicData>
                  </a:graphic>
                </wp:inline>
              </w:drawing>
            </w:r>
          </w:p>
        </w:tc>
      </w:tr>
    </w:tbl>
    <w:p w:rsidR="00432214" w:rsidRPr="00C7772F" w:rsidRDefault="00432214" w:rsidP="00432214">
      <w:pPr>
        <w:pStyle w:val="42"/>
        <w:shd w:val="clear" w:color="auto" w:fill="auto"/>
        <w:ind w:left="8222"/>
        <w:rPr>
          <w:sz w:val="24"/>
          <w:szCs w:val="24"/>
        </w:rPr>
      </w:pPr>
    </w:p>
    <w:p w:rsidR="00432214" w:rsidRPr="00C7772F" w:rsidRDefault="00432214" w:rsidP="00432214">
      <w:pPr>
        <w:pStyle w:val="22"/>
        <w:shd w:val="clear" w:color="auto" w:fill="auto"/>
        <w:spacing w:after="0" w:line="312" w:lineRule="exact"/>
        <w:ind w:left="20"/>
        <w:jc w:val="center"/>
        <w:rPr>
          <w:sz w:val="24"/>
          <w:szCs w:val="24"/>
        </w:rPr>
      </w:pPr>
      <w:r w:rsidRPr="00C7772F">
        <w:rPr>
          <w:sz w:val="24"/>
          <w:szCs w:val="24"/>
        </w:rPr>
        <w:t>ПЕРЕЧЕНЬ ВОПРОСОВ</w:t>
      </w:r>
      <w:r w:rsidR="00A62C0F" w:rsidRPr="00C7772F">
        <w:rPr>
          <w:sz w:val="24"/>
          <w:szCs w:val="24"/>
        </w:rPr>
        <w:t>, ПРИМЕНЯЕМЫХ В</w:t>
      </w:r>
      <w:r w:rsidRPr="00C7772F">
        <w:rPr>
          <w:sz w:val="24"/>
          <w:szCs w:val="24"/>
        </w:rPr>
        <w:t xml:space="preserve"> </w:t>
      </w:r>
      <w:r w:rsidR="008B324D" w:rsidRPr="00C7772F">
        <w:rPr>
          <w:sz w:val="24"/>
          <w:szCs w:val="24"/>
        </w:rPr>
        <w:t xml:space="preserve">ТЕСТАХ </w:t>
      </w:r>
      <w:r w:rsidRPr="00C7772F">
        <w:rPr>
          <w:sz w:val="24"/>
          <w:szCs w:val="24"/>
        </w:rPr>
        <w:t>ОТРАСЛЕВОЙ КОМИССИИ</w:t>
      </w:r>
    </w:p>
    <w:p w:rsidR="00432214" w:rsidRPr="00C7772F" w:rsidRDefault="00432214" w:rsidP="00432214">
      <w:pPr>
        <w:pStyle w:val="22"/>
        <w:shd w:val="clear" w:color="auto" w:fill="auto"/>
        <w:spacing w:after="0" w:line="312" w:lineRule="exact"/>
        <w:ind w:left="20"/>
        <w:jc w:val="center"/>
        <w:rPr>
          <w:sz w:val="24"/>
          <w:szCs w:val="24"/>
        </w:rPr>
      </w:pPr>
      <w:r w:rsidRPr="00C7772F">
        <w:rPr>
          <w:sz w:val="24"/>
          <w:szCs w:val="24"/>
        </w:rPr>
        <w:t>ФЕДЕРАЛЬНОЙ СЛУЖБЫ ПО ЭКОЛОГИЧЕСКОМУ, ТЕХНОЛОГИЧЕСКОМУ И АТОМНОМУ НАДЗОРУ</w:t>
      </w:r>
    </w:p>
    <w:p w:rsidR="00432214" w:rsidRPr="00C7772F" w:rsidRDefault="00432214" w:rsidP="00432214">
      <w:pPr>
        <w:pStyle w:val="22"/>
        <w:shd w:val="clear" w:color="auto" w:fill="auto"/>
        <w:spacing w:after="0" w:line="312" w:lineRule="exact"/>
        <w:ind w:left="20"/>
        <w:jc w:val="center"/>
        <w:rPr>
          <w:sz w:val="24"/>
          <w:szCs w:val="24"/>
        </w:rPr>
      </w:pPr>
      <w:r w:rsidRPr="00C7772F">
        <w:rPr>
          <w:sz w:val="24"/>
          <w:szCs w:val="24"/>
        </w:rPr>
        <w:t>ПО ПРОВЕРКЕ ЗНАНИЙ НОРМ И ПРАВИЛ В ОБЛАСТИ ЭНЕРГЕТИЧЕСКОГО НАДЗОРА</w:t>
      </w:r>
    </w:p>
    <w:p w:rsidR="00C641D8" w:rsidRPr="00C7772F" w:rsidRDefault="00C641D8" w:rsidP="00C641D8">
      <w:pPr>
        <w:rPr>
          <w:rFonts w:ascii="Times New Roman" w:hAnsi="Times New Roman" w:cs="Times New Roman"/>
          <w:sz w:val="24"/>
          <w:szCs w:val="24"/>
        </w:rPr>
      </w:pPr>
    </w:p>
    <w:p w:rsidR="00C641D8" w:rsidRPr="00C7772F" w:rsidRDefault="00A62C0F" w:rsidP="00C92F88">
      <w:pPr>
        <w:pStyle w:val="a7"/>
        <w:numPr>
          <w:ilvl w:val="0"/>
          <w:numId w:val="1"/>
        </w:numPr>
        <w:rPr>
          <w:rFonts w:ascii="Times New Roman" w:hAnsi="Times New Roman" w:cs="Times New Roman"/>
          <w:sz w:val="24"/>
          <w:szCs w:val="24"/>
        </w:rPr>
      </w:pPr>
      <w:r w:rsidRPr="00C7772F">
        <w:rPr>
          <w:rFonts w:ascii="Times New Roman" w:hAnsi="Times New Roman" w:cs="Times New Roman"/>
          <w:sz w:val="24"/>
          <w:szCs w:val="24"/>
        </w:rPr>
        <w:t>Вопросы для работников э</w:t>
      </w:r>
      <w:r w:rsidR="00C641D8" w:rsidRPr="00C7772F">
        <w:rPr>
          <w:rFonts w:ascii="Times New Roman" w:hAnsi="Times New Roman" w:cs="Times New Roman"/>
          <w:sz w:val="24"/>
          <w:szCs w:val="24"/>
        </w:rPr>
        <w:t>лектросетевы</w:t>
      </w:r>
      <w:r w:rsidRPr="00C7772F">
        <w:rPr>
          <w:rFonts w:ascii="Times New Roman" w:hAnsi="Times New Roman" w:cs="Times New Roman"/>
          <w:sz w:val="24"/>
          <w:szCs w:val="24"/>
        </w:rPr>
        <w:t>х</w:t>
      </w:r>
      <w:r w:rsidR="00C641D8" w:rsidRPr="00C7772F">
        <w:rPr>
          <w:rFonts w:ascii="Times New Roman" w:hAnsi="Times New Roman" w:cs="Times New Roman"/>
          <w:sz w:val="24"/>
          <w:szCs w:val="24"/>
        </w:rPr>
        <w:t xml:space="preserve"> организаци</w:t>
      </w:r>
      <w:r w:rsidRPr="00C7772F">
        <w:rPr>
          <w:rFonts w:ascii="Times New Roman" w:hAnsi="Times New Roman" w:cs="Times New Roman"/>
          <w:sz w:val="24"/>
          <w:szCs w:val="24"/>
        </w:rPr>
        <w:t>й</w:t>
      </w:r>
      <w:r w:rsidR="006434C4" w:rsidRPr="00C7772F">
        <w:rPr>
          <w:rFonts w:ascii="Times New Roman" w:hAnsi="Times New Roman" w:cs="Times New Roman"/>
          <w:sz w:val="24"/>
          <w:szCs w:val="24"/>
        </w:rPr>
        <w:t xml:space="preserve"> (обслуживающих организаций)</w:t>
      </w:r>
      <w:r w:rsidR="00C641D8" w:rsidRPr="00C7772F">
        <w:rPr>
          <w:rFonts w:ascii="Times New Roman" w:hAnsi="Times New Roman" w:cs="Times New Roman"/>
          <w:sz w:val="24"/>
          <w:szCs w:val="24"/>
        </w:rPr>
        <w:t>.</w:t>
      </w:r>
    </w:p>
    <w:p w:rsidR="00C641D8" w:rsidRPr="00C7772F" w:rsidRDefault="00A62C0F" w:rsidP="00C92F88">
      <w:pPr>
        <w:pStyle w:val="a7"/>
        <w:numPr>
          <w:ilvl w:val="0"/>
          <w:numId w:val="1"/>
        </w:numPr>
        <w:rPr>
          <w:rFonts w:ascii="Times New Roman" w:hAnsi="Times New Roman" w:cs="Times New Roman"/>
          <w:sz w:val="24"/>
          <w:szCs w:val="24"/>
        </w:rPr>
      </w:pPr>
      <w:r w:rsidRPr="00C7772F">
        <w:rPr>
          <w:rFonts w:ascii="Times New Roman" w:hAnsi="Times New Roman" w:cs="Times New Roman"/>
          <w:sz w:val="24"/>
          <w:szCs w:val="24"/>
        </w:rPr>
        <w:t>Вопросы для работников</w:t>
      </w:r>
      <w:r w:rsidR="008B324D" w:rsidRPr="00C7772F">
        <w:rPr>
          <w:rFonts w:ascii="Times New Roman" w:hAnsi="Times New Roman" w:cs="Times New Roman"/>
          <w:sz w:val="24"/>
          <w:szCs w:val="24"/>
        </w:rPr>
        <w:t xml:space="preserve"> электростанций,</w:t>
      </w:r>
      <w:r w:rsidR="00C641D8" w:rsidRPr="00C7772F">
        <w:rPr>
          <w:rFonts w:ascii="Times New Roman" w:hAnsi="Times New Roman" w:cs="Times New Roman"/>
          <w:sz w:val="24"/>
          <w:szCs w:val="24"/>
        </w:rPr>
        <w:t xml:space="preserve"> </w:t>
      </w:r>
      <w:r w:rsidR="007244D5" w:rsidRPr="00C7772F">
        <w:rPr>
          <w:rFonts w:ascii="Times New Roman" w:hAnsi="Times New Roman" w:cs="Times New Roman"/>
          <w:sz w:val="24"/>
          <w:szCs w:val="24"/>
        </w:rPr>
        <w:t xml:space="preserve">в том числе </w:t>
      </w:r>
      <w:r w:rsidR="008B324D" w:rsidRPr="00C7772F">
        <w:rPr>
          <w:rFonts w:ascii="Times New Roman" w:hAnsi="Times New Roman" w:cs="Times New Roman"/>
          <w:sz w:val="24"/>
          <w:szCs w:val="24"/>
        </w:rPr>
        <w:t xml:space="preserve">функционирующих </w:t>
      </w:r>
      <w:r w:rsidR="00C641D8" w:rsidRPr="00C7772F">
        <w:rPr>
          <w:rFonts w:ascii="Times New Roman" w:hAnsi="Times New Roman" w:cs="Times New Roman"/>
          <w:sz w:val="24"/>
          <w:szCs w:val="24"/>
        </w:rPr>
        <w:t>в режиме комбинированной выр</w:t>
      </w:r>
      <w:r w:rsidR="007244D5" w:rsidRPr="00C7772F">
        <w:rPr>
          <w:rFonts w:ascii="Times New Roman" w:hAnsi="Times New Roman" w:cs="Times New Roman"/>
          <w:sz w:val="24"/>
          <w:szCs w:val="24"/>
        </w:rPr>
        <w:t>аботки и гидроэлектростанций</w:t>
      </w:r>
      <w:r w:rsidR="00C641D8" w:rsidRPr="00C7772F">
        <w:rPr>
          <w:rFonts w:ascii="Times New Roman" w:hAnsi="Times New Roman" w:cs="Times New Roman"/>
          <w:sz w:val="24"/>
          <w:szCs w:val="24"/>
        </w:rPr>
        <w:t>.</w:t>
      </w:r>
    </w:p>
    <w:p w:rsidR="00C641D8" w:rsidRPr="00C7772F" w:rsidRDefault="007244D5" w:rsidP="00C92F88">
      <w:pPr>
        <w:pStyle w:val="a7"/>
        <w:numPr>
          <w:ilvl w:val="0"/>
          <w:numId w:val="1"/>
        </w:numPr>
        <w:rPr>
          <w:rFonts w:ascii="Times New Roman" w:hAnsi="Times New Roman" w:cs="Times New Roman"/>
          <w:sz w:val="24"/>
          <w:szCs w:val="24"/>
        </w:rPr>
      </w:pPr>
      <w:r w:rsidRPr="00C7772F">
        <w:rPr>
          <w:rFonts w:ascii="Times New Roman" w:hAnsi="Times New Roman" w:cs="Times New Roman"/>
          <w:sz w:val="24"/>
          <w:szCs w:val="24"/>
        </w:rPr>
        <w:t>Вопросы для работников организаций, п</w:t>
      </w:r>
      <w:r w:rsidR="00C641D8" w:rsidRPr="00C7772F">
        <w:rPr>
          <w:rFonts w:ascii="Times New Roman" w:hAnsi="Times New Roman" w:cs="Times New Roman"/>
          <w:sz w:val="24"/>
          <w:szCs w:val="24"/>
        </w:rPr>
        <w:t>отребител</w:t>
      </w:r>
      <w:r w:rsidRPr="00C7772F">
        <w:rPr>
          <w:rFonts w:ascii="Times New Roman" w:hAnsi="Times New Roman" w:cs="Times New Roman"/>
          <w:sz w:val="24"/>
          <w:szCs w:val="24"/>
        </w:rPr>
        <w:t>ей</w:t>
      </w:r>
      <w:r w:rsidR="00C641D8" w:rsidRPr="00C7772F">
        <w:rPr>
          <w:rFonts w:ascii="Times New Roman" w:hAnsi="Times New Roman" w:cs="Times New Roman"/>
          <w:sz w:val="24"/>
          <w:szCs w:val="24"/>
        </w:rPr>
        <w:t xml:space="preserve"> тепловой энергии</w:t>
      </w:r>
      <w:r w:rsidR="006434C4" w:rsidRPr="00C7772F">
        <w:rPr>
          <w:rFonts w:ascii="Times New Roman" w:hAnsi="Times New Roman" w:cs="Times New Roman"/>
          <w:sz w:val="24"/>
          <w:szCs w:val="24"/>
        </w:rPr>
        <w:t xml:space="preserve"> (обслуживающих организаций)</w:t>
      </w:r>
      <w:r w:rsidR="00C641D8" w:rsidRPr="00C7772F">
        <w:rPr>
          <w:rFonts w:ascii="Times New Roman" w:hAnsi="Times New Roman" w:cs="Times New Roman"/>
          <w:sz w:val="24"/>
          <w:szCs w:val="24"/>
        </w:rPr>
        <w:t>.</w:t>
      </w:r>
      <w:bookmarkStart w:id="0" w:name="_GoBack"/>
      <w:bookmarkEnd w:id="0"/>
    </w:p>
    <w:p w:rsidR="00C641D8" w:rsidRPr="00C7772F" w:rsidRDefault="007244D5" w:rsidP="00C92F88">
      <w:pPr>
        <w:pStyle w:val="a7"/>
        <w:numPr>
          <w:ilvl w:val="0"/>
          <w:numId w:val="1"/>
        </w:numPr>
        <w:rPr>
          <w:rFonts w:ascii="Times New Roman" w:hAnsi="Times New Roman" w:cs="Times New Roman"/>
          <w:sz w:val="24"/>
          <w:szCs w:val="24"/>
        </w:rPr>
      </w:pPr>
      <w:r w:rsidRPr="00C7772F">
        <w:rPr>
          <w:rFonts w:ascii="Times New Roman" w:hAnsi="Times New Roman" w:cs="Times New Roman"/>
          <w:sz w:val="24"/>
          <w:szCs w:val="24"/>
        </w:rPr>
        <w:t>Вопросы для работников т</w:t>
      </w:r>
      <w:r w:rsidR="00C641D8" w:rsidRPr="00C7772F">
        <w:rPr>
          <w:rFonts w:ascii="Times New Roman" w:hAnsi="Times New Roman" w:cs="Times New Roman"/>
          <w:sz w:val="24"/>
          <w:szCs w:val="24"/>
        </w:rPr>
        <w:t>еплоснабжающи</w:t>
      </w:r>
      <w:r w:rsidRPr="00C7772F">
        <w:rPr>
          <w:rFonts w:ascii="Times New Roman" w:hAnsi="Times New Roman" w:cs="Times New Roman"/>
          <w:sz w:val="24"/>
          <w:szCs w:val="24"/>
        </w:rPr>
        <w:t>х</w:t>
      </w:r>
      <w:r w:rsidR="00C641D8" w:rsidRPr="00C7772F">
        <w:rPr>
          <w:rFonts w:ascii="Times New Roman" w:hAnsi="Times New Roman" w:cs="Times New Roman"/>
          <w:sz w:val="24"/>
          <w:szCs w:val="24"/>
        </w:rPr>
        <w:t xml:space="preserve"> и теплосетевы</w:t>
      </w:r>
      <w:r w:rsidRPr="00C7772F">
        <w:rPr>
          <w:rFonts w:ascii="Times New Roman" w:hAnsi="Times New Roman" w:cs="Times New Roman"/>
          <w:sz w:val="24"/>
          <w:szCs w:val="24"/>
        </w:rPr>
        <w:t>х</w:t>
      </w:r>
      <w:r w:rsidR="00C641D8" w:rsidRPr="00C7772F">
        <w:rPr>
          <w:rFonts w:ascii="Times New Roman" w:hAnsi="Times New Roman" w:cs="Times New Roman"/>
          <w:sz w:val="24"/>
          <w:szCs w:val="24"/>
        </w:rPr>
        <w:t xml:space="preserve"> организаци</w:t>
      </w:r>
      <w:r w:rsidRPr="00C7772F">
        <w:rPr>
          <w:rFonts w:ascii="Times New Roman" w:hAnsi="Times New Roman" w:cs="Times New Roman"/>
          <w:sz w:val="24"/>
          <w:szCs w:val="24"/>
        </w:rPr>
        <w:t>й</w:t>
      </w:r>
      <w:r w:rsidR="00C641D8" w:rsidRPr="00C7772F">
        <w:rPr>
          <w:rFonts w:ascii="Times New Roman" w:hAnsi="Times New Roman" w:cs="Times New Roman"/>
          <w:sz w:val="24"/>
          <w:szCs w:val="24"/>
        </w:rPr>
        <w:t>.</w:t>
      </w:r>
    </w:p>
    <w:p w:rsidR="00C641D8" w:rsidRDefault="007244D5" w:rsidP="00C92F88">
      <w:pPr>
        <w:pStyle w:val="a7"/>
        <w:numPr>
          <w:ilvl w:val="0"/>
          <w:numId w:val="1"/>
        </w:numPr>
        <w:rPr>
          <w:rFonts w:ascii="Times New Roman" w:hAnsi="Times New Roman" w:cs="Times New Roman"/>
          <w:sz w:val="24"/>
          <w:szCs w:val="24"/>
        </w:rPr>
      </w:pPr>
      <w:r w:rsidRPr="00C7772F">
        <w:rPr>
          <w:rFonts w:ascii="Times New Roman" w:hAnsi="Times New Roman" w:cs="Times New Roman"/>
          <w:sz w:val="24"/>
          <w:szCs w:val="24"/>
        </w:rPr>
        <w:t>Вопросы для работников организаций потребителей э</w:t>
      </w:r>
      <w:r w:rsidR="00C641D8" w:rsidRPr="00C7772F">
        <w:rPr>
          <w:rFonts w:ascii="Times New Roman" w:hAnsi="Times New Roman" w:cs="Times New Roman"/>
          <w:sz w:val="24"/>
          <w:szCs w:val="24"/>
        </w:rPr>
        <w:t>лектр</w:t>
      </w:r>
      <w:r w:rsidRPr="00C7772F">
        <w:rPr>
          <w:rFonts w:ascii="Times New Roman" w:hAnsi="Times New Roman" w:cs="Times New Roman"/>
          <w:sz w:val="24"/>
          <w:szCs w:val="24"/>
        </w:rPr>
        <w:t>ической энергии (обслуживающих организаций)</w:t>
      </w:r>
      <w:r w:rsidR="00C641D8" w:rsidRPr="00C7772F">
        <w:rPr>
          <w:rFonts w:ascii="Times New Roman" w:hAnsi="Times New Roman" w:cs="Times New Roman"/>
          <w:sz w:val="24"/>
          <w:szCs w:val="24"/>
        </w:rPr>
        <w:t>.</w:t>
      </w:r>
    </w:p>
    <w:p w:rsidR="00C641D8" w:rsidRPr="00B80304" w:rsidRDefault="00B80304" w:rsidP="00C92F88">
      <w:pPr>
        <w:pStyle w:val="a7"/>
        <w:numPr>
          <w:ilvl w:val="0"/>
          <w:numId w:val="1"/>
        </w:numPr>
        <w:rPr>
          <w:rFonts w:ascii="Times New Roman" w:hAnsi="Times New Roman" w:cs="Times New Roman"/>
          <w:sz w:val="24"/>
          <w:szCs w:val="24"/>
        </w:rPr>
      </w:pPr>
      <w:r w:rsidRPr="00B80304">
        <w:rPr>
          <w:rFonts w:ascii="Times New Roman" w:hAnsi="Times New Roman" w:cs="Times New Roman"/>
          <w:sz w:val="24"/>
          <w:szCs w:val="24"/>
        </w:rPr>
        <w:t xml:space="preserve">Вопросы для работников </w:t>
      </w:r>
      <w:r w:rsidRPr="00B80304">
        <w:rPr>
          <w:rFonts w:ascii="Times New Roman" w:eastAsia="Times New Roman" w:hAnsi="Times New Roman"/>
          <w:bCs/>
          <w:sz w:val="24"/>
          <w:szCs w:val="24"/>
          <w:lang w:eastAsia="ru-RU"/>
        </w:rPr>
        <w:t>субъектов опера</w:t>
      </w:r>
      <w:r>
        <w:rPr>
          <w:rFonts w:ascii="Times New Roman" w:eastAsia="Times New Roman" w:hAnsi="Times New Roman"/>
          <w:bCs/>
          <w:sz w:val="24"/>
          <w:szCs w:val="24"/>
          <w:lang w:eastAsia="ru-RU"/>
        </w:rPr>
        <w:t>тивно-диспетчерского управления.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3466"/>
      </w:tblGrid>
      <w:tr w:rsidR="00B128EF" w:rsidRPr="00C7772F" w:rsidTr="001871CF">
        <w:trPr>
          <w:trHeight w:val="680"/>
        </w:trPr>
        <w:tc>
          <w:tcPr>
            <w:tcW w:w="1276" w:type="dxa"/>
            <w:vAlign w:val="center"/>
          </w:tcPr>
          <w:p w:rsidR="00C641D8" w:rsidRPr="001871CF" w:rsidRDefault="00C641D8" w:rsidP="00DE6FB7">
            <w:pPr>
              <w:pStyle w:val="1"/>
              <w:spacing w:before="0"/>
              <w:rPr>
                <w:rFonts w:ascii="Times New Roman" w:hAnsi="Times New Roman" w:cs="Times New Roman"/>
                <w:b/>
                <w:color w:val="auto"/>
                <w:sz w:val="24"/>
                <w:szCs w:val="24"/>
              </w:rPr>
            </w:pPr>
            <w:r w:rsidRPr="00C7772F">
              <w:rPr>
                <w:rFonts w:ascii="Times New Roman" w:hAnsi="Times New Roman" w:cs="Times New Roman"/>
                <w:b/>
                <w:color w:val="auto"/>
                <w:sz w:val="24"/>
                <w:szCs w:val="24"/>
              </w:rPr>
              <w:t xml:space="preserve">Раздел </w:t>
            </w:r>
            <w:r w:rsidR="00DE6FB7">
              <w:rPr>
                <w:rFonts w:ascii="Times New Roman" w:hAnsi="Times New Roman" w:cs="Times New Roman"/>
                <w:b/>
                <w:color w:val="auto"/>
                <w:sz w:val="24"/>
                <w:szCs w:val="24"/>
                <w:lang w:val="en-US"/>
              </w:rPr>
              <w:t>I</w:t>
            </w:r>
            <w:r w:rsidR="001871CF">
              <w:rPr>
                <w:rFonts w:ascii="Times New Roman" w:hAnsi="Times New Roman" w:cs="Times New Roman"/>
                <w:b/>
                <w:color w:val="auto"/>
                <w:sz w:val="24"/>
                <w:szCs w:val="24"/>
              </w:rPr>
              <w:t>:</w:t>
            </w:r>
          </w:p>
        </w:tc>
        <w:tc>
          <w:tcPr>
            <w:tcW w:w="13466" w:type="dxa"/>
            <w:vAlign w:val="center"/>
          </w:tcPr>
          <w:p w:rsidR="00C641D8" w:rsidRPr="00C7772F" w:rsidRDefault="00075657" w:rsidP="00DE6FB7">
            <w:pPr>
              <w:pStyle w:val="a7"/>
              <w:spacing w:after="0"/>
              <w:ind w:left="1080"/>
              <w:jc w:val="center"/>
              <w:rPr>
                <w:rFonts w:ascii="Times New Roman" w:hAnsi="Times New Roman" w:cs="Times New Roman"/>
                <w:b/>
                <w:sz w:val="24"/>
                <w:szCs w:val="24"/>
              </w:rPr>
            </w:pPr>
            <w:r w:rsidRPr="00C7772F">
              <w:rPr>
                <w:rFonts w:ascii="Times New Roman" w:hAnsi="Times New Roman" w:cs="Times New Roman"/>
                <w:b/>
                <w:sz w:val="24"/>
                <w:szCs w:val="24"/>
              </w:rPr>
              <w:t>Вопросы для работников электросетевых организа</w:t>
            </w:r>
            <w:r w:rsidR="00DE6FB7">
              <w:rPr>
                <w:rFonts w:ascii="Times New Roman" w:hAnsi="Times New Roman" w:cs="Times New Roman"/>
                <w:b/>
                <w:sz w:val="24"/>
                <w:szCs w:val="24"/>
              </w:rPr>
              <w:t>ций (обслуживающих организаций)</w:t>
            </w:r>
          </w:p>
        </w:tc>
      </w:tr>
    </w:tbl>
    <w:p w:rsidR="00C641D8" w:rsidRPr="00C7772F" w:rsidRDefault="00C641D8" w:rsidP="00C641D8">
      <w:pPr>
        <w:pStyle w:val="a7"/>
        <w:ind w:left="1080"/>
        <w:rPr>
          <w:rFonts w:ascii="Times New Roman" w:hAnsi="Times New Roman" w:cs="Times New Roman"/>
          <w:sz w:val="24"/>
          <w:szCs w:val="24"/>
        </w:rPr>
      </w:pPr>
    </w:p>
    <w:p w:rsidR="00BA2F27" w:rsidRPr="00C7772F" w:rsidRDefault="00BA2F27" w:rsidP="00C641D8">
      <w:pPr>
        <w:pStyle w:val="a7"/>
        <w:ind w:left="1080"/>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
        <w:gridCol w:w="13608"/>
      </w:tblGrid>
      <w:tr w:rsidR="00B128EF" w:rsidRPr="00C7772F" w:rsidTr="001871CF">
        <w:trPr>
          <w:trHeight w:val="567"/>
        </w:trPr>
        <w:tc>
          <w:tcPr>
            <w:tcW w:w="1084" w:type="dxa"/>
            <w:vAlign w:val="center"/>
          </w:tcPr>
          <w:p w:rsidR="00BA2F27" w:rsidRPr="00C7772F" w:rsidRDefault="00BA2F27" w:rsidP="00BA2F27">
            <w:pPr>
              <w:pStyle w:val="a7"/>
              <w:ind w:left="0"/>
              <w:jc w:val="center"/>
              <w:rPr>
                <w:rFonts w:ascii="Times New Roman" w:hAnsi="Times New Roman" w:cs="Times New Roman"/>
                <w:b/>
                <w:sz w:val="24"/>
                <w:szCs w:val="24"/>
              </w:rPr>
            </w:pPr>
            <w:r w:rsidRPr="00C7772F">
              <w:rPr>
                <w:rFonts w:ascii="Times New Roman" w:hAnsi="Times New Roman" w:cs="Times New Roman"/>
                <w:b/>
                <w:sz w:val="24"/>
                <w:szCs w:val="24"/>
              </w:rPr>
              <w:t>Номер вопроса</w:t>
            </w:r>
          </w:p>
        </w:tc>
        <w:tc>
          <w:tcPr>
            <w:tcW w:w="13653" w:type="dxa"/>
            <w:gridSpan w:val="2"/>
            <w:shd w:val="clear" w:color="auto" w:fill="auto"/>
            <w:vAlign w:val="center"/>
          </w:tcPr>
          <w:p w:rsidR="00BA2F27" w:rsidRPr="00C7772F" w:rsidRDefault="00BA2F27" w:rsidP="00794DF4">
            <w:pPr>
              <w:pStyle w:val="a7"/>
              <w:spacing w:after="0"/>
              <w:ind w:left="0"/>
              <w:jc w:val="center"/>
              <w:rPr>
                <w:rFonts w:ascii="Times New Roman" w:hAnsi="Times New Roman" w:cs="Times New Roman"/>
                <w:b/>
                <w:sz w:val="24"/>
                <w:szCs w:val="24"/>
              </w:rPr>
            </w:pPr>
            <w:r w:rsidRPr="00C7772F">
              <w:rPr>
                <w:rFonts w:ascii="Times New Roman" w:hAnsi="Times New Roman" w:cs="Times New Roman"/>
                <w:b/>
                <w:sz w:val="24"/>
                <w:szCs w:val="24"/>
              </w:rPr>
              <w:t>Вопрос</w:t>
            </w:r>
            <w:r w:rsidR="00F25281" w:rsidRPr="00C7772F">
              <w:rPr>
                <w:rFonts w:ascii="Times New Roman" w:hAnsi="Times New Roman" w:cs="Times New Roman"/>
                <w:b/>
                <w:sz w:val="24"/>
                <w:szCs w:val="24"/>
              </w:rPr>
              <w:t>ы</w:t>
            </w:r>
          </w:p>
        </w:tc>
      </w:tr>
      <w:tr w:rsidR="00B128EF" w:rsidRPr="00C7772F" w:rsidTr="001871CF">
        <w:trPr>
          <w:trHeight w:val="567"/>
        </w:trPr>
        <w:tc>
          <w:tcPr>
            <w:tcW w:w="14737" w:type="dxa"/>
            <w:gridSpan w:val="3"/>
            <w:vAlign w:val="center"/>
          </w:tcPr>
          <w:p w:rsidR="00BA2F27" w:rsidRPr="00C7772F" w:rsidRDefault="00BA2F27" w:rsidP="00BA2F27">
            <w:pPr>
              <w:spacing w:after="0" w:line="240" w:lineRule="auto"/>
              <w:jc w:val="center"/>
              <w:rPr>
                <w:rFonts w:ascii="Times New Roman" w:eastAsia="Times New Roman" w:hAnsi="Times New Roman" w:cs="Times New Roman"/>
                <w:sz w:val="24"/>
                <w:szCs w:val="24"/>
                <w:lang w:eastAsia="ru-RU"/>
              </w:rPr>
            </w:pPr>
            <w:r w:rsidRPr="00C7772F">
              <w:rPr>
                <w:rFonts w:ascii="Times New Roman" w:hAnsi="Times New Roman" w:cs="Times New Roman"/>
                <w:b/>
                <w:sz w:val="24"/>
                <w:szCs w:val="24"/>
              </w:rPr>
              <w:t>Правила устройств электроустановок</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помещения в отношении опасности поражения людей электрическим током?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относятся к помещениям с повышенной опасностью поражения людей электрическим током?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называются сырыми?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относятся к влажным?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называются сухими?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должны быть обозначены нулевые рабочие (нейтральные) проводники в электроустановках?</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цветом должны быть обозначены шины трехфазного тока?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обозначаются шины при переменном однофазном токе?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обозначаются шины при постоянном токе?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(электроприемником)?</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потребителем электрической энергии?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нормальным режимом потребителя электрической энергии?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независимым источником питания?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следует учитывать при решении вопросов технологического резервирования?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режиме заземления нейтрали, согласно Правилам устройства электроустановок, должны работать электрические сети напряжением 220 кВ и выше?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w:t>
            </w:r>
            <w:r w:rsidR="00AD005C" w:rsidRPr="00C7772F">
              <w:rPr>
                <w:rFonts w:ascii="Times New Roman" w:eastAsia="Times New Roman" w:hAnsi="Times New Roman" w:cs="Times New Roman"/>
                <w:sz w:val="24"/>
                <w:szCs w:val="24"/>
                <w:lang w:eastAsia="ru-RU"/>
              </w:rPr>
              <w:t>если,</w:t>
            </w:r>
            <w:r w:rsidRPr="00C7772F">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w:t>
            </w:r>
            <w:r w:rsidR="00AD005C" w:rsidRPr="00C7772F">
              <w:rPr>
                <w:rFonts w:ascii="Times New Roman" w:eastAsia="Times New Roman" w:hAnsi="Times New Roman" w:cs="Times New Roman"/>
                <w:sz w:val="24"/>
                <w:szCs w:val="24"/>
                <w:lang w:eastAsia="ru-RU"/>
              </w:rPr>
              <w:t>если,</w:t>
            </w:r>
            <w:r w:rsidRPr="00C7772F">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ТN для электроустановок напряжением до 1 кВ?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TN-C для электроустановок напряжением до 1 кВ?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TN-S для электроустановок напряжением до 1 кВ?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TN-C-S для электроустановок напряжением до 1 кВ?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IT для электроустановок напряжением до 1 кВ?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TT для электроустановок напряжением до 1 кВ?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Защита от прямого прикосновения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Защита при косвенном прикосновении</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Искусственный 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Естественный 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Заземление</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Защитное заземление</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Основная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Двойная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Усиленная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Защитное электрическое разделение цепей</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Являются ли лакокрасочные покрытия изоляцией, защищающей от поражения электрическим током?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сопротивление заземляющего устройства, к которому присоединены выводы источника трансформатора, при линейном напряжении 380 </w:t>
            </w:r>
            <w:r w:rsidR="009A2690" w:rsidRPr="00C7772F">
              <w:rPr>
                <w:rFonts w:ascii="Times New Roman" w:eastAsia="Times New Roman" w:hAnsi="Times New Roman" w:cs="Times New Roman"/>
                <w:sz w:val="24"/>
                <w:szCs w:val="24"/>
                <w:lang w:eastAsia="ru-RU"/>
              </w:rPr>
              <w:t>В источник</w:t>
            </w:r>
            <w:r w:rsidRPr="00C7772F">
              <w:rPr>
                <w:rFonts w:ascii="Times New Roman" w:eastAsia="Times New Roman" w:hAnsi="Times New Roman" w:cs="Times New Roman"/>
                <w:sz w:val="24"/>
                <w:szCs w:val="24"/>
                <w:lang w:eastAsia="ru-RU"/>
              </w:rPr>
              <w:t xml:space="preserve"> трехфазного тока?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использовано в качестве естественных заземлителей?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использоваться в качестве РЕ-проводников в электроустановках напряжением до 1000 В?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сечение отдельно проложенных защитных алюминиевых проводников?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применено для защиты при косвенном прикосновении в цепях, питающих переносные электроприемники?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8B41D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количество подвесных тарельчатых изоляторов должно быть в поддерживающих и натяжных гирляндах на </w:t>
            </w:r>
            <w:r w:rsidR="008B41D1">
              <w:rPr>
                <w:rFonts w:ascii="Times New Roman" w:eastAsia="Times New Roman" w:hAnsi="Times New Roman" w:cs="Times New Roman"/>
                <w:sz w:val="24"/>
                <w:szCs w:val="24"/>
                <w:lang w:eastAsia="ru-RU"/>
              </w:rPr>
              <w:t>воздушных линиях электропередачи</w:t>
            </w:r>
            <w:r w:rsidRPr="00C7772F">
              <w:rPr>
                <w:rFonts w:ascii="Times New Roman" w:eastAsia="Times New Roman" w:hAnsi="Times New Roman" w:cs="Times New Roman"/>
                <w:sz w:val="24"/>
                <w:szCs w:val="24"/>
                <w:lang w:eastAsia="ru-RU"/>
              </w:rPr>
              <w:t xml:space="preserve"> напряжением 6-20 кВ, независимо от материала опор?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допускается, совместно, прокладывать в стальных и других механических прочных трубах, рукавах, коробах, лотках и замкнутых каналах строительных конструкций зданий?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обеспечено при прокладке проводов и кабелей в трубах, глухих коробах, гибких металлических рукавах и замкнутых каналах?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учитываться при выборе вида электропроводки и способа прокладки проводов и кабелей?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провода следует применять при наличии масел и эмульсий в местах их прокладки?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совмещенная прокладка токопроводов и технологических трубопроводов на общих опорах?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каком расстоянии на кабелях, проложенных в кабельных сооружениях, должны располагаться бирки?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максимальное количество силовых кабелей, при прокладке в земле, рекомендуется прокладывать в траншее?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расстояние, при прокладке большого количества кабелей, проложенных в отдельных траншеях, должно быть между такими группами?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количестве силовых кабелей, идущих в одном направлении, рекомендуется их прокладка в туннелях, по эстакадам и в галереях?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местах из перечисленных должна применяется прокладка кабелей в блоках?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расстояние в свету от кабеля, проложенного непосредственно в земле, до фундаментов зданий и сооружений?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в свету между кабелем и стенкой канала теплопровода при прокладке кабельной линии параллельно с теплопроводом?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Когда допускается переход кабелей из блоков в землю без кабельных колодцев?</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в кабельном сооружении иметь один выход?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перекрываться кабельные каналы и двойные полы в распределительных устройствах и помещениях?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в производственных помещениях между параллельно проложенными силовыми кабелями и трубопроводами с горючими жидкостями?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8B41D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тип опор устанавливается в местах изменения направления трассы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тип опор устанавливается на прямых участках трассы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прохождение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 xml:space="preserve">по территории стадионов, учебных и детских учреждений?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питающей осветительной сетью?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распределительной сетью?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групповой сетью?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каскадной системой управления наружным освещением?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условия для обычного исполнения светильников, согласно Правилам устройства электроустановок, должны соблюдаться при применении люминесцентных ламп в осветительных установках?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Светильники с какими лампами, согласно Правилам устройства электроустановок, рекомендуется применять для аварийного освещения?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w:t>
            </w:r>
            <w:r w:rsidR="00AD005C" w:rsidRPr="00C7772F">
              <w:rPr>
                <w:rFonts w:ascii="Times New Roman" w:eastAsia="Times New Roman" w:hAnsi="Times New Roman" w:cs="Times New Roman"/>
                <w:sz w:val="24"/>
                <w:szCs w:val="24"/>
                <w:lang w:eastAsia="ru-RU"/>
              </w:rPr>
              <w:t>при условии, что</w:t>
            </w:r>
            <w:r w:rsidRPr="00C7772F">
              <w:rPr>
                <w:rFonts w:ascii="Times New Roman" w:eastAsia="Times New Roman" w:hAnsi="Times New Roman" w:cs="Times New Roman"/>
                <w:sz w:val="24"/>
                <w:szCs w:val="24"/>
                <w:lang w:eastAsia="ru-RU"/>
              </w:rPr>
              <w:t xml:space="preserve"> цепь защищена устройством защитного отключения?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какие виды, согласно Правилам устройства электроустановок, делится аварийное освещение?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чего, согласно Правилам устройства электроустановок, предназначено освещение безопасности?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значениях тока уставки защитного аппарата силовой цепи, согласно Правилам устройства электроустановок,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централизованном управлении наружным освещением каких объектов, согласно Правилам устройства электроустановок, должна обеспечиваться возможность местного управления освещением?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высоте, как правило, должны устанавливаться штепсельные розетки на номинальный ток до 16 А и напряжение до 250В в производственных помещениях? </w:t>
            </w:r>
          </w:p>
        </w:tc>
      </w:tr>
      <w:tr w:rsidR="00B128EF" w:rsidRPr="00C7772F" w:rsidTr="001871CF">
        <w:trPr>
          <w:trHeight w:val="810"/>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 </w:t>
            </w:r>
          </w:p>
        </w:tc>
      </w:tr>
      <w:tr w:rsidR="00B128EF" w:rsidRPr="00C7772F" w:rsidTr="001871CF">
        <w:trPr>
          <w:trHeight w:val="1088"/>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w:t>
            </w:r>
          </w:p>
        </w:tc>
      </w:tr>
      <w:tr w:rsidR="00B128EF" w:rsidRPr="00C7772F" w:rsidTr="001871CF">
        <w:trPr>
          <w:trHeight w:val="1118"/>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96789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расстояние, согласно Правилам устройства электроустановок, должно быть от места установки </w:t>
            </w:r>
            <w:r w:rsidR="0096789D" w:rsidRPr="00C7772F">
              <w:rPr>
                <w:rFonts w:ascii="Times New Roman" w:eastAsia="Times New Roman" w:hAnsi="Times New Roman" w:cs="Times New Roman"/>
                <w:sz w:val="24"/>
                <w:szCs w:val="24"/>
                <w:lang w:eastAsia="ru-RU"/>
              </w:rPr>
              <w:t>вводного устройства (ВУ)</w:t>
            </w:r>
            <w:r w:rsidRPr="00C7772F">
              <w:rPr>
                <w:rFonts w:ascii="Times New Roman" w:eastAsia="Times New Roman" w:hAnsi="Times New Roman" w:cs="Times New Roman"/>
                <w:sz w:val="24"/>
                <w:szCs w:val="24"/>
                <w:lang w:eastAsia="ru-RU"/>
              </w:rPr>
              <w:t xml:space="preserve">, </w:t>
            </w:r>
            <w:r w:rsidR="0096789D" w:rsidRPr="00C7772F">
              <w:rPr>
                <w:rFonts w:ascii="Times New Roman" w:eastAsia="Times New Roman" w:hAnsi="Times New Roman" w:cs="Times New Roman"/>
                <w:sz w:val="24"/>
                <w:szCs w:val="24"/>
                <w:lang w:eastAsia="ru-RU"/>
              </w:rPr>
              <w:t>вводно-распределительного устройства (ВРУ)</w:t>
            </w:r>
            <w:r w:rsidRPr="00C7772F">
              <w:rPr>
                <w:rFonts w:ascii="Times New Roman" w:eastAsia="Times New Roman" w:hAnsi="Times New Roman" w:cs="Times New Roman"/>
                <w:sz w:val="24"/>
                <w:szCs w:val="24"/>
                <w:lang w:eastAsia="ru-RU"/>
              </w:rPr>
              <w:t>,</w:t>
            </w:r>
            <w:r w:rsidR="0096789D" w:rsidRPr="00C7772F">
              <w:rPr>
                <w:rFonts w:ascii="Times New Roman" w:eastAsia="Times New Roman" w:hAnsi="Times New Roman" w:cs="Times New Roman"/>
                <w:sz w:val="24"/>
                <w:szCs w:val="24"/>
                <w:lang w:eastAsia="ru-RU"/>
              </w:rPr>
              <w:t xml:space="preserve"> главного распределительного щита (ГРЩ) </w:t>
            </w:r>
            <w:r w:rsidRPr="00C7772F">
              <w:rPr>
                <w:rFonts w:ascii="Times New Roman" w:eastAsia="Times New Roman" w:hAnsi="Times New Roman" w:cs="Times New Roman"/>
                <w:sz w:val="24"/>
                <w:szCs w:val="24"/>
                <w:lang w:eastAsia="ru-RU"/>
              </w:rPr>
              <w:t xml:space="preserve"> до трубопроводов (водопровод, отопление, канализация, внутренние водостоки)?</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согласно Правилам устройства электроустановок, должно быть сечение РЕ проводников, не входящих в состав кабеля?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ток, согласно Правилам устройства электроустановок, должны устанавливаться штепсельные розетки с защитным контактом в зданиях при трехпроводной сети?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используется при присоединении переносной или передвижной электросварочной установки непосредственно к стационарной электрической сети? </w:t>
            </w:r>
          </w:p>
        </w:tc>
      </w:tr>
      <w:tr w:rsidR="00B128EF" w:rsidRPr="00C7772F" w:rsidTr="001871CF">
        <w:trPr>
          <w:trHeight w:val="567"/>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должна быть длина гибкого кабеля, соединяющего источник сварочного тока и коммутационный аппарат? </w:t>
            </w:r>
          </w:p>
        </w:tc>
      </w:tr>
      <w:tr w:rsidR="00B128EF" w:rsidRPr="00C7772F" w:rsidTr="001871CF">
        <w:trPr>
          <w:trHeight w:val="1060"/>
        </w:trPr>
        <w:tc>
          <w:tcPr>
            <w:tcW w:w="1084" w:type="dxa"/>
            <w:vAlign w:val="center"/>
          </w:tcPr>
          <w:p w:rsidR="00BA2F27" w:rsidRPr="00C7772F" w:rsidRDefault="00BA2F27" w:rsidP="00C92F88">
            <w:pPr>
              <w:pStyle w:val="a7"/>
              <w:numPr>
                <w:ilvl w:val="0"/>
                <w:numId w:val="2"/>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BA2F27" w:rsidRPr="00C7772F" w:rsidRDefault="00BA2F27" w:rsidP="00BA2F2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w:t>
            </w:r>
          </w:p>
        </w:tc>
      </w:tr>
      <w:tr w:rsidR="00B128EF" w:rsidRPr="00C7772F" w:rsidTr="001871CF">
        <w:trPr>
          <w:trHeight w:val="567"/>
        </w:trPr>
        <w:tc>
          <w:tcPr>
            <w:tcW w:w="14737" w:type="dxa"/>
            <w:gridSpan w:val="3"/>
            <w:vAlign w:val="center"/>
          </w:tcPr>
          <w:p w:rsidR="000438F6" w:rsidRPr="00C7772F" w:rsidRDefault="000438F6" w:rsidP="00DE6FB7">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lastRenderedPageBreak/>
              <w:t>Правила технической эксплуатации электрических станций и сетей Российской Федерации</w:t>
            </w:r>
          </w:p>
        </w:tc>
      </w:tr>
      <w:tr w:rsidR="001871CF" w:rsidRPr="00C7772F" w:rsidTr="001871CF">
        <w:trPr>
          <w:trHeight w:val="567"/>
        </w:trPr>
        <w:tc>
          <w:tcPr>
            <w:tcW w:w="14737" w:type="dxa"/>
            <w:gridSpan w:val="3"/>
            <w:vAlign w:val="center"/>
          </w:tcPr>
          <w:p w:rsidR="001871CF" w:rsidRPr="00C7772F" w:rsidRDefault="001871CF" w:rsidP="00DE6F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эксплуатации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границы и функции должны быть определены на каждом объекте энергетики?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общие обязанности работников энергообъектов?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функций должны осуществлять энергосистемы?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обязательные испытания должны быть проведены перед приемкой в эксплуатацию энергообъекта (пускового комплекса)?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проверяется при пробном пуске?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условия, обеспечивающие надежную и безопасную эксплуатацию энергообъекта, должны быть выполнены перед пробным пуском?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проводить комплексное опробование тепловой электростанции на резервном топливе?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должно быть проведено успешных автоматических пусков для признания положительным комплексного опробования гидроагрегатов </w:t>
            </w:r>
            <w:r w:rsidR="008B41D1">
              <w:rPr>
                <w:rFonts w:ascii="Times New Roman" w:eastAsia="Times New Roman" w:hAnsi="Times New Roman" w:cs="Times New Roman"/>
                <w:sz w:val="24"/>
                <w:szCs w:val="24"/>
                <w:lang w:eastAsia="ru-RU"/>
              </w:rPr>
              <w:t>гидроэлектростанций (</w:t>
            </w:r>
            <w:r w:rsidRPr="00C7772F">
              <w:rPr>
                <w:rFonts w:ascii="Times New Roman" w:eastAsia="Times New Roman" w:hAnsi="Times New Roman" w:cs="Times New Roman"/>
                <w:sz w:val="24"/>
                <w:szCs w:val="24"/>
                <w:lang w:eastAsia="ru-RU"/>
              </w:rPr>
              <w:t>ГЭС</w:t>
            </w:r>
            <w:r w:rsidR="008B41D1">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и</w:t>
            </w:r>
            <w:r w:rsidR="008B41D1">
              <w:rPr>
                <w:rFonts w:ascii="Times New Roman" w:eastAsia="Times New Roman" w:hAnsi="Times New Roman" w:cs="Times New Roman"/>
                <w:sz w:val="24"/>
                <w:szCs w:val="24"/>
                <w:lang w:eastAsia="ru-RU"/>
              </w:rPr>
              <w:t xml:space="preserve"> гидроаккумулирующих</w:t>
            </w:r>
            <w:r w:rsidRPr="00C7772F">
              <w:rPr>
                <w:rFonts w:ascii="Times New Roman" w:eastAsia="Times New Roman" w:hAnsi="Times New Roman" w:cs="Times New Roman"/>
                <w:sz w:val="24"/>
                <w:szCs w:val="24"/>
                <w:lang w:eastAsia="ru-RU"/>
              </w:rPr>
              <w:t xml:space="preserve"> </w:t>
            </w:r>
            <w:r w:rsidR="008B41D1">
              <w:rPr>
                <w:rFonts w:ascii="Times New Roman" w:eastAsia="Times New Roman" w:hAnsi="Times New Roman" w:cs="Times New Roman"/>
                <w:sz w:val="24"/>
                <w:szCs w:val="24"/>
                <w:lang w:eastAsia="ru-RU"/>
              </w:rPr>
              <w:t>электростанций (</w:t>
            </w:r>
            <w:r w:rsidRPr="00C7772F">
              <w:rPr>
                <w:rFonts w:ascii="Times New Roman" w:eastAsia="Times New Roman" w:hAnsi="Times New Roman" w:cs="Times New Roman"/>
                <w:sz w:val="24"/>
                <w:szCs w:val="24"/>
                <w:lang w:eastAsia="ru-RU"/>
              </w:rPr>
              <w:t>ГАЭС</w:t>
            </w:r>
            <w:r w:rsidR="008B41D1">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перед их вводом в эксплуатацию?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приемка в эксплуатацию оборудования, зданий и сооружений теплосетевого хозяйства энергообъекта с дефектами и недоделками?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при перерыве в работе от 30 дней до 6 месяцев заменять подготовку персонала для допуска к самостоятельной работе внеплановым инструктажом по безопасности труда?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вид инструктажа должен проводиться с персоналом перед допуском к самостоятельной работе при перерыве в работе от 30 дней до 6 месяцев?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нормируемым показателем для электрической сети?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выявленных недостатков в работе и их устранение, ознакомление с опытом работы лучших смен и отдельных работников?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контроль за эффективностью использования топливно-энергетических ресурсов на электрических станциях, котельных, электрических и тепловых сетях?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мероприятий должны быть выполнены в части организации технического и технологического надзора на каждом энергообъекте?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энергообъектов подлежат ведомственному техническому и технологическому надзору?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состав комиссии энергообъекта при проведении технического освидетельствования?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технического освидетельствования зданий и сооружений энергообъектов?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основной задачей при техническом обследовании зданий и сооружений энергообъектов?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производится постоянный контроль технического состояния оборудования энергообъектов?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документация регламентирует порядок постоянного контроля технического состояния оборудования энергообъектов?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какой документ должны быть занесены результаты технического освидетельствования энергообъекта?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устанавливается периодичность осмотров оборудования, зданий и сооружений энергообъектов?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организовано на каждом энергообъекте?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несет ответственность собственник энергообъекта?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основании каких документов определяется перечень и объем работ по техническому обслуживанию и капитальному ремонту оборудования?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Какими документами устанавливается периодичность и продолжительность всех видов ремонта?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кем согласовывается вывод оборудования и сооружений в ремонт и ввод их в работу?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проводятся приемо-сдаточные испытания под нагрузкой тепловых сетей, прошедших капитальный и средний ремонт?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энергоблоков, паровых турбин тепловых электростанций (ТЭС) с поперечными связями, гидроагрегатов и трансформаторов?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является временем окончания капитального (среднего) ремонта для паровых котлов ТЭС с поперечными связями?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энергоблоков с двухкорпусными котлами (дубль-блоков)?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тепловых сетей?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является временем окончания капитального (среднего) ремонта для электрических сетей?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должен производиться ремонт всего основного оборудования, входящего в состав энергоблока?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Куда записывается информация об изменениях в инструкциях, схемах и чертежах, которая должна доводиться до сведения всех работников, для которых обязательно знание этих инструкций, схем и чертежей?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C какой периодичностью должны пересматриваться инструкции и перечни необходимых инструкций и исполнительных рабочих схем (чертежей)?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кого должны находиться комплекты необходимых схем?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Чьим решением может быть изменен объем оперативной документации?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ленты с записями показаний регистрирующих приборов?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магнитофонные записи оперативных переговоров в нормальных условиях?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Решение каких задач возлагается на автоматизированные системы управления (АСУ) энергообъекта?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может быть продолжительность опытной эксплуатации автоматизированной системы управления перед вводом ее в промышленную эксплуатацию?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включает в себя комплекс мероприятий по обеспечению единства измерений, выполняемый каждым энергообъектом?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Кем устанавливается периодичность калибровки средств измерения (СИ) энергообъекта?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Чем удостоверяются результаты калибровки средств измерения (СИ)?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документация на стадии ее разработки подвергается метрологической экспертизе?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Кем осуществляются техническое обслуживание и ремонт средств измерения (СИ)?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несет ответственность за работу с персоналом?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5A794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из ниже перечисленных мероприятий не включаются в объем периодического технического освидетельствования оборудования, зданий и сооружений энергообъекта на основании действующих нормативно-технических документов?</w:t>
            </w:r>
          </w:p>
        </w:tc>
      </w:tr>
      <w:tr w:rsidR="00B128EF" w:rsidRPr="00C7772F" w:rsidTr="001871CF">
        <w:trPr>
          <w:trHeight w:val="567"/>
        </w:trPr>
        <w:tc>
          <w:tcPr>
            <w:tcW w:w="14737" w:type="dxa"/>
            <w:gridSpan w:val="3"/>
            <w:vAlign w:val="center"/>
          </w:tcPr>
          <w:p w:rsidR="009E3D65" w:rsidRPr="00C7772F" w:rsidRDefault="009E3D65" w:rsidP="00DE6FB7">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Территория, производственные здания и сооружения</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 должны быть обозначены на поверхности земли скрытые под землей коммуникации водопровода, канализации, теплофикации, а также газопроводы, воздухопроводы и кабели на закрытых территориях?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4A68CA"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Какова периодичность контроля за режимом подземных вод на электростанциях (уровнем воды в контрольных скважинах) после 3 лет ее эксплуатации?</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должен проводиться на энергообъектах систематический химико-аналитический контроль за качеством подземных вод на крупных накопителях отходов по скважинам наблюдательной сети?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должны обследоваться капитальные мосты, находящиеся в ведении электростанции?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Какова периодичность осмотров цельносварных, цельноклепаных, а также усиленных сваркой стальных и сталежелезобетонных пролетных строений в зимний период?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Какова периодичность комплексного обследования производственных зданий и сооружений, находящихся в эксплуатации более 25 лет, независимо от их состояния, с оценкой их прочности, устойчивости и эксплуатационной надежности с привлечением специализированных организаций?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Какова периодичность наблюдений за осадками фундаментов зданий, сооружений и оборудования (фундаменты турбоагрегатов, котлов, питательных насосов и молотковых мельниц) на электростанциях в первые два года эксплуатации?</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 какой периодичностью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после стабилизации осадок (1 мм в год и менее) на электростанциях?</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должны проводиться наблюдения по специальным программам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Какова периодичность наружных осмотров дымовых труб и газоходов на электростанциях?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должны производиться наружное и внутреннее обследование дымовых труб с привлечением специализированных организаций?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Каким методом разрешается выполнение обследования состояния теплоизоляции, кирпичной и монолитной футеровки дымовых труб при невозможности отключения котлов? </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Что должно быть предусмотрено при наличии на территории энергообъекта блуждающих токов?</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Какие мероприятия должны быть проведены при подготовке всех водоотводящих сетей и устройств к пропуску талых вод?</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Что необходимо сделать в случае обнаружения просадочных и оползневых явлений, пучения грунтов на территории энергообъекта?</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При наличии чего должно осуществляться строительство зданий и сооружений на территории зоны отчуждения энергообъекта?</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 разрешения кого допустимо выполнение всех строительно-монтажных работ в пределах зоны отчуждения энергообъекта?</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В соответствии с каким документом должны содержаться и ремонтироваться железнодорожные пути, мосты и сооружения на них, находящиеся в ведении электростанции?</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В каком случае должен проводиться внеочередной осмотр зданий и сооружений, по результатам которого определяется необходимость технического обследования специализированными организациями отдельных строительных конструкций или всего здания (сооружения) в целом</w:t>
            </w:r>
            <w:r w:rsidR="0096789D" w:rsidRPr="00C7772F">
              <w:rPr>
                <w:rFonts w:ascii="Times New Roman" w:hAnsi="Times New Roman" w:cs="Times New Roman"/>
                <w:sz w:val="24"/>
                <w:szCs w:val="24"/>
              </w:rPr>
              <w:t>?</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Что должно быть уточнено и выявлено в ходе весеннего осмотра зданий и сооружений?</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Состояние каких элементов должно контролироваться при наблюдениях за зданиями, сооружениями и фундаментами оборудования?</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Состояние каких элементов должно контролироваться и поддерживаться в помещениях водоподготовительных установок?</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Допускается ли хранение резервного оборудования и других изделий и материалов в неустановленных местах без согласования с проектной организацией и лицом, отвечающим за эксплуатацию здания (сооружения)?</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Допускается ли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по согласованию с проектной организацией и лицом, отвечающим за эксплуатацию здания (сооружения)?</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Где должны быть указаны предельные нагрузки установленные для каждого участка перекрытий на основе проектных данных?</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 учетом чего должны корректироваться допустимые нагрузки при изменении (снижении) несущей способности перекрытий в процессе эксплуатации?</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Должен ли быть установлен контроль за эффективностью антикоррозионной защиты металлических конструкции зданий и сооружений?</w:t>
            </w:r>
          </w:p>
        </w:tc>
      </w:tr>
      <w:tr w:rsidR="00B128EF" w:rsidRPr="00C7772F" w:rsidTr="001871CF">
        <w:trPr>
          <w:trHeight w:val="567"/>
        </w:trPr>
        <w:tc>
          <w:tcPr>
            <w:tcW w:w="1129" w:type="dxa"/>
            <w:gridSpan w:val="2"/>
            <w:vAlign w:val="center"/>
          </w:tcPr>
          <w:p w:rsidR="009E3D65" w:rsidRPr="00C7772F" w:rsidRDefault="009E3D65" w:rsidP="00C92F88">
            <w:pPr>
              <w:pStyle w:val="a7"/>
              <w:numPr>
                <w:ilvl w:val="0"/>
                <w:numId w:val="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9E3D65" w:rsidRPr="00C7772F" w:rsidRDefault="009E3D65"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Какие мероприятия из перечисленных не проводятся для обеспечения надлежащего эксплуатационного состояния зданий и сооружений наряду с систематическими наблюдениями в объеме, определяемом местной инструкцией?</w:t>
            </w:r>
          </w:p>
        </w:tc>
      </w:tr>
      <w:tr w:rsidR="00B128EF" w:rsidRPr="00C7772F" w:rsidTr="001871CF">
        <w:trPr>
          <w:trHeight w:val="567"/>
        </w:trPr>
        <w:tc>
          <w:tcPr>
            <w:tcW w:w="14737" w:type="dxa"/>
            <w:gridSpan w:val="3"/>
            <w:vAlign w:val="center"/>
          </w:tcPr>
          <w:p w:rsidR="009E3D65" w:rsidRPr="00C7772F" w:rsidRDefault="009E3D65" w:rsidP="00DE6FB7">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Электрическое оборудование электростанций и сетей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должна обеспечивать настройка автоматических регуляторов возбуждения и устройств форсировки рабочего возбуждения при заданном понижении напряжения в сети?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случаях допускается работа на воздушном охлаждении турбогенераторов, имеющих непосредственное водородное или водородно-водяное охлаждение активных частей?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особенности должны иметь системы пожаротушения генераторов и синхронных компенсаторов с воздушным охлаждением?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определяться температура точки росы (влажности) газа в корпусе турбогенератора при неисправной системе индивидуальной осушки газа или влажности, превышающей допустимую?</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определяться газоплотность корпуса машины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определяться чистота водорода в корпусе машины при неисправности автоматического газоанализатора?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значение должен иметь показатель чистоты водорода в корпусах генераторов с непосредственным водородным охлаждением и синхронных компенсаторов всех типов?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0,5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(50 кПа) и выше?</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значение должен иметь показатель чистоты водорода в корпусах генераторов с косвенным водородным охлаждением при избыточном давлении водорода до 0,5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(50 кПа)?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должно быть содержание кислорода в водороде в корпусе генератора (синхронного компенсатора)?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должно быть содержание кислорода в водороде в поплавковом гидрозатворе, бачке продувки и водородоотделительном баке маслоочистительной установки генератора?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должно быть содержание водорода в картерах подшипников, сливных маслопроводах уплотнений вала (с воздушной стороны), экранированных токопроводах, кожухах линейных и нулевых выводов?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каких значениях содержания водорода в картерах подшипников, сливных маслопроводах уплотнений вала (с воздушной стороны) не допускается работа турбогенератора?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должно быть допустимое колебание давления водорода в корпусе генератора (синхронного компенсатора) при номинальном избыточном давлении водорода до 1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(100 кПа)?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должно быть обеспечено избыточное давление масла на всасывающих магистралях маслонасосов синхронных компенсаторов при работе на водородном охлаждении?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Какая может быть допустимая утечка водорода (от общего количества газа при рабочем давлении) в генераторе?</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может быть допустимый расход водорода в генераторе с учетом продувок?</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может быть допустимый расход водорода в синхронном компенсаторе?</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Разрешается ли включать в сеть без осмотра и ревизии генераторы в случае сброса нагрузки и отключения, не сопровождающегося повреждением агрегата или неисправной работой системы регулирования турбины?</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допускается работа генераторов (компенсаторов) для отыскания места замыкания, перевода нагрузки 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генератор должен быть переведен на резервный возбудитель или резервный тиристорный канал возбуждения при появлении сигнала или выявлении измерениями глубокого понижения сопротивления изоляции цепи возбуждения турбогенератора с непосредственным охлаждением обмотки ротора?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какой разности токов в фазах допускается длительная работа гидрогенераторов с непосредственным водяным охлаждением обмотки статора?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Допускается ли работа гидрогенераторов и синхронных компенсаторов с замыканием на землю в цепи возбуждения?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Допускается ли несинхронная работа отдельного возбужденного генератора любого типа относительно других генераторов электростанции?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должно быть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значении удельного сопротивления дистиллята, циркулирующего в системе жидкостного охлаждения обмоток генератора, должна действовать предупредительная сигнализация?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значении удельного сопротивления дистиллята, циркулирующего в системе жидкостного охлаждения обмоток генератора, генератор должен быть разгружен, отключен от сети и возбуждение снято?</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проверяться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допустимое значение двойной амплитуды вибрации должно быть у синхронных компенсаторов с номинальной частотой вращения 750 и 1000 об/мин?</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допустимое значение вибрации должно быть у контактных колец турбогенераторов?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допустимое значение вибрации должно быть у контактных колец турбогенераторов после ремонта?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запас водорода должен быть на электростанциях, где установлены генераторы с водородным охлаждением?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сколько допускается уменьшать запас водорода в ресиверах при наличии на электростанции, где установлены генераторы с водородным охлаждением, резервного электролизера?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запас водорода должен быть на тех подстанциях, где установлены синхронные компенсаторы с водородным охлаждением?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запас водорода должен быть на тех подстанциях, где установлены синхронные компенсаторы с водородным охлаждением, и при наличии электролизной установки?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 истечение какого времени после ввода в эксплуатацию должны производиться первые ремонтные работы с выемкой ротора на турбогенераторах и синхронных компенсаторах, включая усиление крепления лобовых частей, переклиновку пазов статора, проверку крепления шин и кронштейнов, проверку крепления и плотности запрессовки сердечника статора?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 истечении какого времени после ввода в эксплуатацию должны производиться первые ремонтные работы на гидрогенераторах?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должны быть действия персонала при обнаружении кругового огня на контактных кольцах турбо- и гидрогенераторов, вспомогательного генератора, а также на коллекторе возбудителя?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напряжение должно поддерживаться на шинах собственных нужд электростанции?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Сколько раз подряд разрешается пускать из холодного состояния электродвигатели с короткозамкнутыми роторами, если заводской инструкцией не допускается большего количества пусков?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Сколько раз подряд разрешается пускать из горячего состояния электродвигатели с короткозамкнутыми роторами, если заводской инструкцией не допускается большего количества пусков?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из перечисленных случаев электродвигатель должен быть немедленно отключен от сети?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из перечисленных случаев электродвигатель должен быть остановлен после пуска резервного?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соотношение значения давления масла и воды должно соблюдаться при масловодяном охлаждении трансформаторов при минимальном уровне масла в расширителе трансформатора?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каких условиях должна включаться и отключаться система циркуляции воды при масловодяном охлаждении трансформаторов?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является критерием для установления сроков осмотров трансформаторов (реакторов) без отключения?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Какими системами вентиляции должны оборудоваться помещения </w:t>
            </w:r>
            <w:r w:rsidR="0096789D" w:rsidRPr="00C7772F">
              <w:rPr>
                <w:rFonts w:ascii="Times New Roman" w:eastAsia="Times New Roman" w:hAnsi="Times New Roman" w:cs="Times New Roman"/>
                <w:sz w:val="24"/>
                <w:szCs w:val="24"/>
                <w:lang w:eastAsia="ru-RU"/>
              </w:rPr>
              <w:t>распределительных устройств (РУ)</w:t>
            </w:r>
            <w:r w:rsidRPr="00C7772F">
              <w:rPr>
                <w:rFonts w:ascii="Times New Roman" w:eastAsia="Times New Roman" w:hAnsi="Times New Roman" w:cs="Times New Roman"/>
                <w:sz w:val="24"/>
                <w:szCs w:val="24"/>
                <w:lang w:eastAsia="ru-RU"/>
              </w:rPr>
              <w:t xml:space="preserve">, в которых установлены ячейки </w:t>
            </w:r>
            <w:r w:rsidR="0096789D" w:rsidRPr="00C7772F">
              <w:rPr>
                <w:rFonts w:ascii="Times New Roman" w:eastAsia="Times New Roman" w:hAnsi="Times New Roman" w:cs="Times New Roman"/>
                <w:sz w:val="24"/>
                <w:szCs w:val="24"/>
                <w:lang w:eastAsia="ru-RU"/>
              </w:rPr>
              <w:t>комплектных распределительных устройств с элегазовой изоляцией (</w:t>
            </w:r>
            <w:r w:rsidRPr="00C7772F">
              <w:rPr>
                <w:rFonts w:ascii="Times New Roman" w:eastAsia="Times New Roman" w:hAnsi="Times New Roman" w:cs="Times New Roman"/>
                <w:sz w:val="24"/>
                <w:szCs w:val="24"/>
                <w:lang w:eastAsia="ru-RU"/>
              </w:rPr>
              <w:t>КРУЭ</w:t>
            </w:r>
            <w:r w:rsidR="0096789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какой цвет должны быть окрашены рукоятки приводов заземляющих ножей и заземляющие ножи </w:t>
            </w:r>
            <w:r w:rsidR="008B41D1" w:rsidRPr="00C7772F">
              <w:rPr>
                <w:rFonts w:ascii="Times New Roman" w:eastAsia="Times New Roman" w:hAnsi="Times New Roman" w:cs="Times New Roman"/>
                <w:sz w:val="24"/>
                <w:szCs w:val="24"/>
                <w:lang w:eastAsia="ru-RU"/>
              </w:rPr>
              <w:t xml:space="preserve">в распределительных устройствах </w:t>
            </w:r>
            <w:r w:rsidRPr="00C7772F">
              <w:rPr>
                <w:rFonts w:ascii="Times New Roman" w:eastAsia="Times New Roman" w:hAnsi="Times New Roman" w:cs="Times New Roman"/>
                <w:sz w:val="24"/>
                <w:szCs w:val="24"/>
                <w:lang w:eastAsia="ru-RU"/>
              </w:rPr>
              <w:t xml:space="preserve">напряжением 3 кВ и выше?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быть организован осмотр оборудования </w:t>
            </w:r>
            <w:r w:rsidR="008B41D1" w:rsidRPr="00C7772F">
              <w:rPr>
                <w:rFonts w:ascii="Times New Roman" w:eastAsia="Times New Roman" w:hAnsi="Times New Roman" w:cs="Times New Roman"/>
                <w:sz w:val="24"/>
                <w:szCs w:val="24"/>
                <w:lang w:eastAsia="ru-RU"/>
              </w:rPr>
              <w:t xml:space="preserve">распределительных устройств </w:t>
            </w:r>
            <w:r w:rsidRPr="00C7772F">
              <w:rPr>
                <w:rFonts w:ascii="Times New Roman" w:eastAsia="Times New Roman" w:hAnsi="Times New Roman" w:cs="Times New Roman"/>
                <w:sz w:val="24"/>
                <w:szCs w:val="24"/>
                <w:lang w:eastAsia="ru-RU"/>
              </w:rPr>
              <w:t xml:space="preserve">без отключения от сети на объектах с постоянным дежурством персонала?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производиться внешний осмотр токопроводов на электростанциях?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местах помещений </w:t>
            </w:r>
            <w:r w:rsidR="004A4483" w:rsidRPr="00C7772F">
              <w:rPr>
                <w:rFonts w:ascii="Times New Roman" w:eastAsia="Times New Roman" w:hAnsi="Times New Roman" w:cs="Times New Roman"/>
                <w:sz w:val="24"/>
                <w:szCs w:val="24"/>
                <w:lang w:eastAsia="ru-RU"/>
              </w:rPr>
              <w:t>комплектных распределительных устройствах (</w:t>
            </w:r>
            <w:r w:rsidRPr="00C7772F">
              <w:rPr>
                <w:rFonts w:ascii="Times New Roman" w:eastAsia="Times New Roman" w:hAnsi="Times New Roman" w:cs="Times New Roman"/>
                <w:sz w:val="24"/>
                <w:szCs w:val="24"/>
                <w:lang w:eastAsia="ru-RU"/>
              </w:rPr>
              <w:t>КРУ</w:t>
            </w:r>
            <w:r w:rsidR="004A4483"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и </w:t>
            </w:r>
            <w:r w:rsidR="004A4483" w:rsidRPr="00C7772F">
              <w:rPr>
                <w:rFonts w:ascii="Times New Roman" w:eastAsia="Times New Roman" w:hAnsi="Times New Roman" w:cs="Times New Roman"/>
                <w:sz w:val="24"/>
                <w:szCs w:val="24"/>
                <w:lang w:eastAsia="ru-RU"/>
              </w:rPr>
              <w:t>закрытых распределительных устройствах (</w:t>
            </w:r>
            <w:r w:rsidRPr="00C7772F">
              <w:rPr>
                <w:rFonts w:ascii="Times New Roman" w:eastAsia="Times New Roman" w:hAnsi="Times New Roman" w:cs="Times New Roman"/>
                <w:sz w:val="24"/>
                <w:szCs w:val="24"/>
                <w:lang w:eastAsia="ru-RU"/>
              </w:rPr>
              <w:t>ЗРУ</w:t>
            </w:r>
            <w:r w:rsidR="004A4483"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должен производиться контроль концентрации элегаза с помощью специальных приборов?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ориентировочно составляет продолжительность уравнительного заряда батарей типа СН при напряжении 2,25 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ориентировочно составляет продолжительность уравнительного заряда батарей типа СН при напряжении 2,4 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должен выполняться контрольный разряд кислотной батареи для определения ее фактической емкости (в пределах номинальной емкости) на тепловых электростанциях?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после аварийного разряда батареи на электростанции должен быть осуществлен последующий заряд батареи до емкости, равной 90 % номинальной?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220 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достижении какого значения сопротивления изоляции аккумуляторной батареи должно срабатывать на сигнал устройство контроля изоляции на шинах постоянного оперативного тока в сети 110 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выполняться измерения напряжения, плотности и температуры электролита каждого элемента аккумуляторной батареи?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какой температуре конденсаторов, для конденсаторов климатического исполнения У и Т, не допускается включение конденсаторной установки?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какой разности токов в фазах работа конденсаторной установки не допускается?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отличительный знак на корпусе должны иметь конденсаторы с пропиткой трихлордифенилом?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должен производиться осмотр конденсаторной установки без отключения?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производиться верховые осмотры с выборочной проверкой проводов и тросов в зажимах и в дистанционных распорках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004A4483"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напряжением 35 кВ и выше или их участках, имеющих срок службы 20 лет и более или проходящих в зонах интенсивного загрязнения, а также по открытой местности?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должно выполняться измерение ширины просеки?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 xml:space="preserve">должна выполняться проверка загнивания деталей деревянных опор?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 xml:space="preserve">должна выполняться 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должна выполняться проверка состояния болтовых соединений проводов напряжением 35 кВ и выше путем электрических измерений?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должна выполняться проверка и подтяжка бандажей, болтовых соединений и гаек анкерных болтов?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должна выполняться выборочная проверка состояния фундаментов и U-образных болтов на оттяжках со вскрытием грунта?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на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должна выполняться проверка состояния железобетонных опор и приставок, состояния антикоррозионного покрытия металлических опор и траверс, металлических подножников и анкеров оттяжек с выборочным вскрытием грунта?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выполняться капитальный ремонт </w:t>
            </w:r>
            <w:r w:rsidR="008B41D1">
              <w:rPr>
                <w:rFonts w:ascii="Times New Roman" w:eastAsia="Times New Roman" w:hAnsi="Times New Roman" w:cs="Times New Roman"/>
                <w:sz w:val="24"/>
                <w:szCs w:val="24"/>
                <w:lang w:eastAsia="ru-RU"/>
              </w:rPr>
              <w:t>воздушной линии электропередачи</w:t>
            </w:r>
            <w:r w:rsidR="008B41D1"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с деревянными опорами?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выполняться капитальный ремонт на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с железобетонными и металлическими опорами?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кем должны быть согласованы работы по плановому ремонту, техническому перевооружению, реконструкции и модернизации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проходящих по сельскохозяйственным угодьям, садовым, дачным и огородным участкам?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кем должны быть согласованы работы по предотвращению нарушений в работе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и ликвидации последствий таких нарушений?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Какая температура воздуха должна быть внутри кабельных туннелей, каналов и шахт в летнее время?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допускается перегрузка по току для кабелей с пропитанной бумажной изоляцией на напряжение до 10 кВ включительно на период послеаварийного режима?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допускается перегрузка по току для кабелей с изоляцией из полиэтилена и поливинилхлоридного пластиката?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Какая допускается перегрузка по току для кабелей, находящихся в эксплуатации более 15 лет?</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Какая допускается перегрузка по току для кабелей с пропитанной бумажной изоляцией на напряжение 20 и 35 кВ?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должны отбираться пробы масла из маслонаполненных кабельных линий и пробы жидкости из муфт кабелей с пластмассовой изоляцией на напряжение 110 кВ и выше?</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должны производиться осмотры кабельных колодцев кабелей напряжением 110 - 500 кВ?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расстоянии от кабельной трассы не допускается проведение работ, не связанных с раскопкой, прокладкой или ремонтом кабелей с применением ударных и вибропогружных механизмов?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какой глубине слоя грунта над кабелем должна прекращаться раскопка кабельных линий специальными землеройными машинами, а также рыхление грунта над кабелем с применением отбойных молотков, ломов и кирок?</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сопротивление изоляции должно поддерживаться в пределах каждого присоединения электрически связанных вторичных цепей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сопротивление изоляции должно поддерживаться во вторичных цепях, рассчитанных на рабочее напряжение 60 В и ниже, питающихся от отдельного источника или через разделительный трансформатор?</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документов должна производиться запись о разрешении на ввод и включение в работу вновь смонтированных устройств </w:t>
            </w:r>
            <w:r w:rsidR="004A4483" w:rsidRPr="00C7772F">
              <w:rPr>
                <w:rFonts w:ascii="Times New Roman" w:eastAsia="Times New Roman" w:hAnsi="Times New Roman" w:cs="Times New Roman"/>
                <w:sz w:val="24"/>
                <w:szCs w:val="24"/>
                <w:lang w:eastAsia="ru-RU"/>
              </w:rPr>
              <w:t>релейной защиты и электроавтоматики (</w:t>
            </w:r>
            <w:r w:rsidRPr="00C7772F">
              <w:rPr>
                <w:rFonts w:ascii="Times New Roman" w:eastAsia="Times New Roman" w:hAnsi="Times New Roman" w:cs="Times New Roman"/>
                <w:sz w:val="24"/>
                <w:szCs w:val="24"/>
                <w:lang w:eastAsia="ru-RU"/>
              </w:rPr>
              <w:t>РЗА</w:t>
            </w:r>
            <w:r w:rsidR="004A4483"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и вторичных цепей новых устройств?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требования установлены к монтажу концевых заделок контрольных кабелей?</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Сколько эпоксидных соединительных муфт допускается монтировать на одном контрольном кабеле?</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допускается последовательное соединение заземляющими проводниками нескольких элементов установки?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цветом должны быть окрашены открыто проложенные заземляющие проводники?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производиться измерения сопротивления заземляющего устройства с выборочной проверкой со вскрытием грунта для оценки коррозионного состояния элементов заземлителя, находящихся в земле?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производиться проверка наличия и состояния цепей между заземлителем и заземляемыми элементами, соединений естественных заземлителей с заземляющим устройством?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производиться проверка (расчетная) соответствия напряжения на заземляющем устройстве требованиям правил устройства электроустановок?</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производиться проверка пробивных предохранителей и полного сопротивления петли фаза-нуль в установках до 1000 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производиться измерение сопротивления заземляющих устройств на подстанциях воздушных распределительных сетей напряжением 35 кВ и ниже?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должно производиться измерение сопротивления заземляющих устройств в сетях напряжением 35 кВ и ниже у опор с разъединителями, защитными промежутками, трубчатыми и вентильными разрядниками и у опор с повторными заземлителями нулевых проводов?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Когда и с какой периодичностью должны производиться измерения напряжений прикосновения в электроустановках, выполненных по нормам на напряжение прикосновения?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допускается подвеска проводов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производиться проверка трубчатых разрядников со снятием с опор?</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должно производиться измерение емкостных токов, токов дугогасящих реакторов, токов замыкания на землю и напряжений смещения нейтрали в сетях с компенсацией емкостного тока?</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Допускается ли установка дугогасящих реакторов на тупиковых подстанциях?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не допускается при подключении дугогасящих реакторов на подстанциях?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Чем должны отличатся светильники аварийного освещения от светильников рабочего освещения?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Какая освещенность должна обеспечиваться светильниками аварийного освещения на фасадах панелей основного щита в помещениях главного, центрального и блочного щитов управления электростанций и подстанций, а также на диспетчерских пунктах?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Допускается ли присоединение к сети аварийного освещения других видов нагрузок, не относящихся к этому освещению?</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допустимое напряжение должно применяться на переносных ручных светильниках ремонтного освещения при повышенной опасности поражения электрическим током?</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Откуда должно осуществляться управление сетью наружного рабочего освещения электростанций, а также управление сетью охранного освещения?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понижение напряжения допускается у наиболее удаленных ламп сети внутреннего рабочего освещения, а также прожекторных установок?</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какие сроки должна производиться проверка действия автомата аварийного освещения осветительной сети?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какие сроки должна производиться проверка исправности аварийного освещения при отключении рабочего освещения?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какие сроки должны производиться испытания изоляции трансформаторов освещения?</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какой разности давления в регуляторах давления водорода и кислорода должна сработать технологическая защита на отключение преобразовательных агрегатов (двигателей-генераторов) электролизной установки?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содержании водорода в кислороде должна сработать технологическая защита на отключение преобразовательных агрегатов (двигателей-генераторов) электролизной установки?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содержании кислорода в водороде должна сработать технологическая защита на отключение преобразовательных агрегатов (двигателей-генераторов) электролизной установки?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после получения сигнала технологической защиты оперативный персонал должен прибыть на электролизную установку?</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регулировочное давление должно устанавливаться на регуляторах давления водорода и кислорода и на ресиверах предохранительных клапанов электролизной установки?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должно проверяться действие технологических защит, предупредительной и аварийной сигнализации и состояние обратных клапанов в процессе эксплуатации электролизной установки?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запас трансформаторного масла должен постоянно храниться на электростанциях?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запас трансформаторного масла должен постоянно храниться в организациях, эксплуатирующих электрические сети (в районах)?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должен проводиться визуальный контроль масла, применяемого в паровых турбинах и турбонасосах?</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постоянный запас нефтяного турбинного масла должен храниться на электростанциях и в организациях, эксплуатирующих электрические сети?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подвергаться визуальному контролю на содержание механических примесей, шлама и воды масло, принудительно циркулирующее в системах смазки вспомогательного оборудования на электростанциях и в организациях, эксплуатирующих электрические сети?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постоянный запас смазочных материалов для вспомогательного оборудования должен храниться на каждой электростанции и в каждой организации, эксплуатирующей электрические сети?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допустимое содержание воды может быть в сорбенте, загружаемом в фильтры трансформаторов?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подвергаться сокращенному анализу нефтяное турбинное масло, находящееся в резерве?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подвергаться сокращенному анализу огнестойкое масло? </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должно быть выполнено присоединение заземляющих проводников к корпусам аппаратов, машин и опорам воздушных линий электропередачи?</w:t>
            </w: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допуск к работам </w:t>
            </w:r>
            <w:r w:rsidR="004A4483" w:rsidRPr="00C7772F">
              <w:rPr>
                <w:rFonts w:ascii="Times New Roman" w:eastAsia="Times New Roman" w:hAnsi="Times New Roman" w:cs="Times New Roman"/>
                <w:sz w:val="24"/>
                <w:szCs w:val="24"/>
                <w:lang w:eastAsia="ru-RU"/>
              </w:rPr>
              <w:t>на КЛ,</w:t>
            </w:r>
            <w:r w:rsidRPr="00C7772F">
              <w:rPr>
                <w:rFonts w:ascii="Times New Roman" w:eastAsia="Times New Roman" w:hAnsi="Times New Roman" w:cs="Times New Roman"/>
                <w:sz w:val="24"/>
                <w:szCs w:val="24"/>
                <w:lang w:eastAsia="ru-RU"/>
              </w:rPr>
              <w:t xml:space="preserve"> расположенных в РУ, если РУ и КЛ принадлежат разным организациям?</w:t>
            </w:r>
          </w:p>
          <w:p w:rsidR="009A2690" w:rsidRPr="00C7772F" w:rsidRDefault="009A2690" w:rsidP="00DE6FB7">
            <w:pPr>
              <w:spacing w:after="0" w:line="240" w:lineRule="auto"/>
              <w:rPr>
                <w:rFonts w:ascii="Times New Roman" w:eastAsia="Times New Roman" w:hAnsi="Times New Roman" w:cs="Times New Roman"/>
                <w:sz w:val="24"/>
                <w:szCs w:val="24"/>
                <w:lang w:eastAsia="ru-RU"/>
              </w:rPr>
            </w:pPr>
          </w:p>
        </w:tc>
      </w:tr>
      <w:tr w:rsidR="00B128EF" w:rsidRPr="00C7772F" w:rsidTr="001871CF">
        <w:trPr>
          <w:trHeight w:val="567"/>
        </w:trPr>
        <w:tc>
          <w:tcPr>
            <w:tcW w:w="1129" w:type="dxa"/>
            <w:gridSpan w:val="2"/>
            <w:vAlign w:val="center"/>
          </w:tcPr>
          <w:p w:rsidR="000438F6" w:rsidRPr="00C7772F" w:rsidRDefault="000438F6" w:rsidP="00C92F88">
            <w:pPr>
              <w:pStyle w:val="a7"/>
              <w:numPr>
                <w:ilvl w:val="0"/>
                <w:numId w:val="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438F6" w:rsidRPr="00C7772F" w:rsidRDefault="000438F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требование </w:t>
            </w:r>
            <w:r w:rsidR="009A2690" w:rsidRPr="00C7772F">
              <w:rPr>
                <w:rFonts w:ascii="Times New Roman" w:eastAsia="Times New Roman" w:hAnsi="Times New Roman" w:cs="Times New Roman"/>
                <w:sz w:val="24"/>
                <w:szCs w:val="24"/>
                <w:lang w:eastAsia="ru-RU"/>
              </w:rPr>
              <w:t>Правил технической эксплуатации электрических станций и сетей</w:t>
            </w:r>
            <w:r w:rsidRPr="00C7772F">
              <w:rPr>
                <w:rFonts w:ascii="Times New Roman" w:eastAsia="Times New Roman" w:hAnsi="Times New Roman" w:cs="Times New Roman"/>
                <w:sz w:val="24"/>
                <w:szCs w:val="24"/>
                <w:lang w:eastAsia="ru-RU"/>
              </w:rPr>
              <w:t xml:space="preserve"> </w:t>
            </w:r>
            <w:r w:rsidR="009A2690" w:rsidRPr="00C7772F">
              <w:rPr>
                <w:rFonts w:ascii="Times New Roman" w:eastAsia="Times New Roman" w:hAnsi="Times New Roman" w:cs="Times New Roman"/>
                <w:sz w:val="24"/>
                <w:szCs w:val="24"/>
                <w:lang w:eastAsia="ru-RU"/>
              </w:rPr>
              <w:t>Российской</w:t>
            </w:r>
            <w:r w:rsidR="00B23107"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Ф</w:t>
            </w:r>
            <w:r w:rsidR="00B23107" w:rsidRPr="00C7772F">
              <w:rPr>
                <w:rFonts w:ascii="Times New Roman" w:eastAsia="Times New Roman" w:hAnsi="Times New Roman" w:cs="Times New Roman"/>
                <w:sz w:val="24"/>
                <w:szCs w:val="24"/>
                <w:lang w:eastAsia="ru-RU"/>
              </w:rPr>
              <w:t>едерации</w:t>
            </w:r>
            <w:r w:rsidRPr="00C7772F">
              <w:rPr>
                <w:rFonts w:ascii="Times New Roman" w:eastAsia="Times New Roman" w:hAnsi="Times New Roman" w:cs="Times New Roman"/>
                <w:sz w:val="24"/>
                <w:szCs w:val="24"/>
                <w:lang w:eastAsia="ru-RU"/>
              </w:rPr>
              <w:t xml:space="preserve"> к эксплуатации электродвигателей с короткозамкнутыми роторами указано неверно?</w:t>
            </w:r>
          </w:p>
        </w:tc>
      </w:tr>
      <w:tr w:rsidR="00B128EF" w:rsidRPr="00C7772F" w:rsidTr="001871CF">
        <w:trPr>
          <w:trHeight w:val="567"/>
        </w:trPr>
        <w:tc>
          <w:tcPr>
            <w:tcW w:w="14737" w:type="dxa"/>
            <w:gridSpan w:val="3"/>
            <w:vAlign w:val="center"/>
          </w:tcPr>
          <w:p w:rsidR="009E3D65" w:rsidRPr="00C7772F" w:rsidRDefault="009E3D65" w:rsidP="00DE6FB7">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Оперативно-диспетчерское управление</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границы и функции должны быть определены на каждом объекте энергетики?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Каковы общие обязанности работников энергообъектов?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из перечисленных функций должны осуществлять энергосистемы?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обязательные испытания должны быть проведены перед приемкой в эксплуатацию энергообъекта (пускового комплекса)?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проверяется при пробном пуске?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условия, обеспечивающие надежную и безопасную эксплуатацию энергообъекта, должны быть выполнены перед пробным пуском?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Разрешается ли проводить комплексное опробование тепловой электростанции на резервном топливе?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Сколько должно быть проведено успешных автоматических пусков для признания положительным комплексного опробования гидроагрегатов гидроэлектростанций (ГЭС) и гидроаккумулирующих электростанций (ГАЭС) перед их вводом в эксплуатацию?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Допускается ли приемка в эксплуатацию оборудования, зданий и сооружений теплосетевого хозяйства энергообъекта с дефектами и недоделками?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Разрешается ли при перерыве в работе от 30 дней до 6 месяцев заменять подготовку персонала для допуска к самостоятельной работе внеплановым инструктажом по безопасности труда?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Какой вид инструктажа должен проводиться с персоналом перед допуском к самостоятельной работе при перерыве в работе от 30 дней до 6 месяцев?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является нормируемым показателем для электрической сети?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выявленных недостатков в работе и их устранение, ознакомление с опытом работы лучших смен и отдельных работников?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Кто осуществляет контроль за эффективностью использования топливно-энергетических ресурсов на электрических станциях, котельных, электрических и тепловых сетях?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из перечисленных мероприятий должны быть выполнены в части организации технического и технологического надзора на каждом энергообъекте?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из перечисленных энергообъектов подлежат ведомственному техническому и технологическому надзору?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Какой состав комиссии энергообъекта при проведении технического освидетельствования?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Какова периодичность технического освидетельствования зданий и сооружений энергообъектов?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является основной задачей при техническом обследовании зданий и сооружений энергообъектов?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Кем производится постоянный контроль технического состояния оборудования энергообъектов?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Какая документация регламентирует порядок постоянного контроля технического состояния оборудования энергообъектов?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какой документ должны быть занесены результаты технического освидетельствования энергообъекта?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Кем устанавливается периодичность осмотров оборудования, зданий и сооружений энергообъектов?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должно быть организовано на каждом энергообъекте?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За что несет ответственность собственник энергообъекта?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На основании каких документов определяется перечень и объем работ по техническому обслуживанию и капитальному ремонту оборудования?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Какими документами устанавливается периодичность и продолжительность всех видов ремонта?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 кем согласовывается вывод оборудования и сооружений в ремонт и ввод их в работу?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проводятся приемо-сдаточные испытания под нагрузкой тепловых сетей, прошедших капитальный и средний ремонт?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энергоблоков, паровых турбин тепловых электростанций (ТЭС) с поперечными связями, гидроагрегатов и трансформаторов?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Что является временем окончания капитального (среднего) ремонта для паровых котлов ТЭС с поперечными связями?</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энергоблоков с двухкорпусными котлами (дубль-блоков)?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тепловых сетей?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Что является временем окончания капитального (среднего) ремонта для электрических сетей?</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 должен производиться ремонт всего основного оборудования, входящего в состав энергоблока?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Куда записывается информация об изменениях в инструкциях, схемах и чертежах, которая должна доводиться до сведения всех работников, для которых обязательно знание этих инструкций, схем и чертежей?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C какой периодичностью должны пересматриваться инструкции и перечни необходимых инструкций и исполнительных рабочих схем (чертежей)?</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У кого должны находиться комплекты необходимых схем?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Чьим решением может быть изменен объем оперативной документации?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ленты с записями показаний регистрирующих приборов?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магнитофонные записи оперативных переговоров в нормальных условиях?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Решение каких задач возлагается на автоматизированные системы управления (АСУ) энергообъекта?</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Какой может быть продолжительность опытной эксплуатации автоматизированной системы управления перед вводом ее в промышленную эксплуатацию?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Что включает в себя комплекс мероприятий по обеспечению единства измерений, выполняемый каждым энергообъектом?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Кем устанавливается периодичность калибровки средств измерения (СИ) энергообъекта?</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Чем удостоверяются результаты калибровки средств измерения (СИ)?</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Какая документация на стадии ее разработки подвергается метрологической экспертизе?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Кем осуществляются техническое обслуживание и ремонт средств измерения (СИ)?</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Кто несет ответственность за работу с персоналом?</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Какие из ниже перечисленных мероприятий не включаются в объем периодического технического освидетельствования оборудования, зданий и сооружений энергообъекта на основании действующих нормативно-технических документов?</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 должны быть обозначены на поверхности земли скрытые под землей коммуникации водопровода, канализации, теплофикации, а также газопроводы, воздухопроводы и кабели на закрытых территориях?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Какова периодичность контроля за режимом подземных вод на электростанциях (уровнем воды в контрольных скважинах) после 3-х лет ее эксплуатации?</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 какой периодичностью должен проводиться на энергообъектах систематический химико-аналитический контроль за качеством подземных вод на крупных накопителях отходов по скважинам наблюдательной сети?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 какой периодичностью должны обследоваться капитальные мосты, находящиеся в ведении электростанции?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Какова периодичность осмотров цельносварных, цельноклепаных, а также усиленных сваркой стальных и сталежелезобетонных пролетных строений в зимний период?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Какова периодичность комплексного обследования производственных зданий и сооружений, находящихся в эксплуатации более 25 лет, независимо от их состояния, с оценкой их прочности, устойчивости и эксплуатационной надежности с привлечением специализированных организаций?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Какова периодичность наблюдений за осадками фундаментов зданий, сооружений и оборудования (фундаменты турбоагрегатов, котлов, питательных насосов и молотковых мельниц) на электростанциях в первые два года эксплуатации?</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С какой периодичностью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после стабилизации осадок (1 мм в год и менее) на электростанциях?</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 какой периодичностью должны проводиться наблюдения по специальным программам за осадками фундаментов, деформациями строительных конструкций, обследования зданий и сооружений, возведенных на подработанных подземными </w:t>
            </w:r>
            <w:r w:rsidRPr="00B80304">
              <w:rPr>
                <w:rFonts w:ascii="Times New Roman" w:eastAsia="Times New Roman" w:hAnsi="Times New Roman" w:cs="Times New Roman"/>
                <w:sz w:val="24"/>
                <w:szCs w:val="24"/>
                <w:lang w:eastAsia="ru-RU"/>
              </w:rPr>
              <w:lastRenderedPageBreak/>
              <w:t xml:space="preserve">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Какова периодичность наружных осмотров дымовых труб и газоходов на электростанциях?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С какой периодичностью должны производиться наружное и внутреннее обследование дымовых труб с привлечением специализированных организаций?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 xml:space="preserve">Каким методом разрешается выполнение обследования состояния теплоизоляции, кирпичной и монолитной футеровки дымовых труб при невозможности отключения котлов? </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Что должно быть предусмотрено при наличии на территории энергообъекта блуждающих токов?</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Какие мероприятия должны быть проведены при подготовке всех водоотводящих сетей и устройств к пропуску талых вод?</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Что необходимо сделать в случае обнаружения просадочных и оползневых явлений, пучения грунтов на территории энергообъекта?</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При наличии чего должно осуществляться строительство зданий и сооружений на территории зоны отчуждения энергообъекта?</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С разрешения кого допустимо выполнение всех строительно-монтажных работ в пределах зоны отчуждения энергообъекта?</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В соответствии с каким документом должны содержаться и ремонтироваться железнодорожные пути, мосты и сооружения на них, находящиеся в ведении электростанции?</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В каком случае должен проводиться внеочередной осмотр зданий и сооружений, по результатам которого определяется необходимость технического обследования специализированными организациями отдельных строительных конструкций или всего здания (сооружения) в целом</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Что должно быть уточнено и выявлено в ходе весеннего осмотра зданий и сооружений?</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Состояние каких элементов должно контролироваться при наблюдениях за зданиями, сооружениями и фундаментами оборудования?</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Состояние каких элементов должно контролироваться и поддерживаться в помещениях водоподготовительных установок?</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Допускается ли хранение резервного оборудования и других изделий и материалов в неустановленных местах без согласования с проектной организацией и лицом, отвечающим за эксплуатацию здания (сооружения)?</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Допускается ли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по согласованию с проектной организацией и лицом, отвечающим за эксплуатацию здания (сооружения)?</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Где должны быть указаны предельные нагрузки установленные для каждого участка перекрытий на основе проектных данных?</w:t>
            </w:r>
          </w:p>
        </w:tc>
      </w:tr>
      <w:tr w:rsidR="00B80304" w:rsidRPr="00C7772F" w:rsidTr="00B80304">
        <w:trPr>
          <w:trHeight w:val="567"/>
        </w:trPr>
        <w:tc>
          <w:tcPr>
            <w:tcW w:w="1129" w:type="dxa"/>
            <w:gridSpan w:val="2"/>
            <w:vAlign w:val="center"/>
          </w:tcPr>
          <w:p w:rsidR="00B80304" w:rsidRPr="00C7772F" w:rsidRDefault="00B80304" w:rsidP="00C92F88">
            <w:pPr>
              <w:pStyle w:val="a7"/>
              <w:numPr>
                <w:ilvl w:val="0"/>
                <w:numId w:val="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B80304" w:rsidRPr="00B80304" w:rsidRDefault="00B80304" w:rsidP="00B80304">
            <w:pPr>
              <w:spacing w:after="0" w:line="240" w:lineRule="auto"/>
              <w:rPr>
                <w:rFonts w:ascii="Times New Roman" w:eastAsia="Times New Roman" w:hAnsi="Times New Roman" w:cs="Times New Roman"/>
                <w:sz w:val="24"/>
                <w:szCs w:val="24"/>
                <w:lang w:eastAsia="ru-RU"/>
              </w:rPr>
            </w:pPr>
            <w:r w:rsidRPr="00B80304">
              <w:rPr>
                <w:rFonts w:ascii="Times New Roman" w:eastAsia="Times New Roman" w:hAnsi="Times New Roman" w:cs="Times New Roman"/>
                <w:sz w:val="24"/>
                <w:szCs w:val="24"/>
                <w:lang w:eastAsia="ru-RU"/>
              </w:rPr>
              <w:t>С учетом чего должны корректироваться допустимые нагрузки при изменении (снижении) несущей способности перекрытий в процессе эксплуатации?</w:t>
            </w:r>
          </w:p>
        </w:tc>
      </w:tr>
      <w:tr w:rsidR="00B128EF" w:rsidRPr="00C7772F" w:rsidTr="001871CF">
        <w:trPr>
          <w:trHeight w:val="567"/>
        </w:trPr>
        <w:tc>
          <w:tcPr>
            <w:tcW w:w="14737" w:type="dxa"/>
            <w:gridSpan w:val="3"/>
            <w:vAlign w:val="center"/>
          </w:tcPr>
          <w:p w:rsidR="005A60B0" w:rsidRPr="00C7772F" w:rsidRDefault="005A60B0" w:rsidP="005A60B0">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распространяются Правила по охране труда при эксплуатации электроустановок?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быть укомплектованы электроустановки?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оформляются результаты проверки знаний по охране труда Потребителей?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Право проведения каких работ должно быть зафиксировано в удостоверении о проверке знаний правил работы в электроустановках в графе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Свидетельство на право проведения специальных работ</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оперативному персоналу?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быть допущены в РУ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допускаться в РУ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запрещается при проведении осмотров электроустановок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запрещено при проведении осмотров </w:t>
            </w:r>
            <w:r w:rsidR="008B41D1" w:rsidRPr="00C7772F">
              <w:rPr>
                <w:rFonts w:ascii="Times New Roman" w:eastAsia="Times New Roman" w:hAnsi="Times New Roman" w:cs="Times New Roman"/>
                <w:sz w:val="24"/>
                <w:szCs w:val="24"/>
                <w:lang w:eastAsia="ru-RU"/>
              </w:rPr>
              <w:t xml:space="preserve">распределительных устройств </w:t>
            </w:r>
            <w:r w:rsidRPr="00C7772F">
              <w:rPr>
                <w:rFonts w:ascii="Times New Roman" w:eastAsia="Times New Roman" w:hAnsi="Times New Roman" w:cs="Times New Roman"/>
                <w:sz w:val="24"/>
                <w:szCs w:val="24"/>
                <w:lang w:eastAsia="ru-RU"/>
              </w:rPr>
              <w:t xml:space="preserve">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электроперередачи?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дает разрешение на снятие напряжения при несчастных случаях для освобождения пострадавшего от действия электрического тока?</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изолирующие электрозащитные средства необходимо использовать при выполнении операций с коммутационными аппаратами с ручным приводом на установках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допускается заменять предохранители под напряжением и под нагрузкой?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 порядок хранения и выдачи ключей?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принимается за начало и конец воздушной линии?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оперативно-ремонтному персоналу?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административно-техническому персоналу?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единоличный осмотр электроустановок напряжением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не допускается производство работ в действующих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включает в себя понятие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Наряд-допуск</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оформляться согласование работ, выполняемых в месте проведения работ по-другому наряду?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недопустимо при выполнении работ под напряжением в электроустановках напряжением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помнить при выполнении работ в действующих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мероприятия не относятся к организационным, обеспечивающим безопасность работ в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работников являются ответственными за безопасное ведение работ в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 несет ответственность выдающий наряд, отдающий распоряжение?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выполнении каких работ выдающий наряд имеет право не назначать ответственного руководителя работ?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входит в обязанности ответственного руководителя при проведении работ в электроустановках?</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назначается ответственным руководителем работ в электроустановках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назначается ответственным руководителем работ в электроустановках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отвечает допускающий?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допускающий в электроустановках напряжением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должны соблюдаться при назначении допускающего в электроустановках напряжением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выполнение какой из перечисленных функций не несет ответственность производитель работ?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производитель работ, выполняемых по наряду в электроустановках напряжением выше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производитель работ должен иметь IV группу по электробезопасности?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функций не входят в обязанности наблюдающего?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в состав бригады, выполняющей работы по наряду, включать работников, имеющих II группу по электробезопасности?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работников, имеющих II группу по электробезопасности, допускается включать в бригаду?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оперативный персонал, находящийся на дежурстве можно привлекать к работе в бригаде по наряду?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обязанности может выполнять выдающий наряд, отдающий распоряжение?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обязанности может выполнять ответственный руководитель работ?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экземпляров наряда должно оформляться?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оформлять наряд в электронном виде?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разрешается выдавать наряд со дня начала работ в действующих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может быть продлен наряд на производство работ в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на продление нарядов?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способом может быть передано разрешение на продление наряда?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должны храниться наряды, работы по которым полностью закончены?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После какого срока могут быть уничтожены наряды, работы по которым полностью закончены и не имели место аварии, инциденты и несчастные случаи?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в электроустановках ведется учет производства работ по нарядам и распоряжениям?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FE29F8">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установлены Правилами по охране труда при эксплуатации электроустановок по ведению журнала учета работ по нарядам и распоряжениям?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число присоединений допускается выдавать наряд в электроустановках выше 1000 В, где напряжение снято со всех токоведущих частей, в том числе с вводов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и КЛ, и заперт вход в соседние электроустановки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выполнения каких работ допускается выдавать один наряд в электроустановках до 1000 В при полностью снятом напряжении со всех токоведущих частей?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порядок выдачи одного наряда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допускается выдавать один наряд для одновременного или поочередного выполнения работ на разных рабочих местах одной электроустановки?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допускается выдавать один наряд для одновременного или поочередного выполнения работ на разных рабочих местах одной электроустановки?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видов работ относятся к однотипным?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разрешается работать единолично в электроустановках напряжением до 1000 В, расположенных в помещениях, кроме особо опасных?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электроустановках могут выполняться работы в порядке текущей эксплуатации?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работы из перечисленных можно отнести к работам, выполняемым в порядке текущей эксплуатации в электроустановках напряжением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мероприятий необходимо учитывать при оформлении перечня работ, выполняемых в порядке текущей эксплуатации?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обязан сделать допускающий, осуществляющий первичный допуск бригады к работе по наряду или распоряжению?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инструктаж должен пройти электротехнический персонал перед началом работ по распоряжению?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предшествовать началу работ по наряду или по распоряжению?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целевой инструктаж при работах по распоряжению для членов бригады?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инструктирует бригаду по вопросам использования инструмента и приспособлений?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проводит целевой инструктаж, предусматривающий указания по безопасному выполнению конкретной работы, выдающий наряд?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проводит целевой инструктаж, предусматривающий указания по безопасному выполнению конкретной работы, отдающий распоряжение?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обслуживание аккумуляторных батарей и зарядных устройств?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должна быть обеспечена защита от потенциала при работах на проводах, выполняемых с телескопической вышки?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электроинструмент и ручные электрические машины по способу защиты от поражения электрическим током?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условия применения электроинструмента класса II в особо опасных помещениях?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запрещено работнику при выполнении работ с применением переносного электроинструмента?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командированному персоналу?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должен пройти командированный персонал по прибытии на место своей командировки для выполнения работ в действующих электроустановках?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первичный инструктаж командированному персоналу при проведении работ в электроустановках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выполняется подготовка рабочего места для выполнения строительно-монтажных работ?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перечень профессий и рабочих мест, требующих отнесения производственного персонала к группе по электробезопасности I?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присвоение группы I персоналу, усвоившему требования по электробезопасности?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проводится присвоение I группы по электробезопасности?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существуют возрастные ограничения для присвоения III группы по электробезопасности?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выдается персоналу по результатам проверки знаний по электробезопасности?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удостоверение о проверке знаний правил работы в электроустановках подлежит замене?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подтверждением проведения и получения целевого инструктажа членами бригады?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в соответствии с Правилами по охране труда при эксплуатации электроустановок, под оперативным персоналом понимается и оперативно-ремонтный персонал?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работники могут выполнять единоличный осмотр электроустановок, электротехнической части технологического оборудования напряжением до 1000 В? </w:t>
            </w:r>
          </w:p>
        </w:tc>
      </w:tr>
      <w:tr w:rsidR="00B128EF" w:rsidRPr="00C7772F" w:rsidTr="001871CF">
        <w:trPr>
          <w:trHeight w:val="567"/>
        </w:trPr>
        <w:tc>
          <w:tcPr>
            <w:tcW w:w="1129" w:type="dxa"/>
            <w:gridSpan w:val="2"/>
            <w:vAlign w:val="center"/>
          </w:tcPr>
          <w:p w:rsidR="005A60B0" w:rsidRPr="00C7772F" w:rsidRDefault="005A60B0" w:rsidP="00C92F88">
            <w:pPr>
              <w:pStyle w:val="a7"/>
              <w:numPr>
                <w:ilvl w:val="0"/>
                <w:numId w:val="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A60B0" w:rsidRPr="00C7772F" w:rsidRDefault="005A60B0" w:rsidP="005A60B0">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кого могут быть на учете ключи от электроустановок, не имеющих местного оперативного персонала?  </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3"/>
            <w:tcBorders>
              <w:top w:val="single" w:sz="4" w:space="0" w:color="auto"/>
              <w:left w:val="single" w:sz="4" w:space="0" w:color="auto"/>
              <w:bottom w:val="single" w:sz="4" w:space="0" w:color="auto"/>
              <w:right w:val="single" w:sz="4" w:space="0" w:color="auto"/>
            </w:tcBorders>
            <w:vAlign w:val="center"/>
          </w:tcPr>
          <w:p w:rsidR="006D03E5" w:rsidRPr="00C7772F" w:rsidRDefault="006D03E5" w:rsidP="006D03E5">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lastRenderedPageBreak/>
              <w:t>Правила технической эксплуатации электроустановок потребителей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«Изолированная нейтраль»?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электроустановка считается действующей?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«Эксплуатация»?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«Вторичные цепи электропередачи»?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«Инструктаж целевой»?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«Глухозаземленная нейтраль»?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«Силовая электрическая цепь»?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«Система сборных шин»?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«Токопровод»?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Чем должны быть укомплектованы электроустановки?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каких Потребителей можно не назначать ответственного за электрохозяйство?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входит в обязанности ответственного за электрохозяйство?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не входит в обязанности ответственного за электрохозяйство?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повышения квалификации должен обеспечивать работодатель для персонала?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пересмотра инструкций и схем обязан обеспечить ответственный за электрохозяйство?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контроля замеров показателей качества электроэнергии должен обеспечить ответственный за электрохозяйство?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группа по электробезопасности должна быть у ответственного за электрохозяйство в электроустановках напряжением выше 1000 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несут персональную ответственность руководитель и специалисты энергетической службы?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несут персональную ответственность работники, непосредственно обслуживающие электроустановки?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несут персональную ответственность работники, осуществляющие ремонтные работы в электроустановках?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ответственность предусмотрена за нарушение правил и норм при эксплуатации электроустановок?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проводит комплексное опробование оборудования перед приемкой в эксплуатацию электроустановок?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комплексное опробование работы линии электропередачи перед приемкой в эксплуатацию?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Можно ли принимать в эксплуатацию электроустановки с дефектами и недоделками?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какие категории подразделяется электротехнический персонал организации?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Какой персонал относится к электротехнологическому?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виды инструктажа проводятся с административно-техническим персоналом?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виды инструктажа проводятся с оперативным и оперативно-ремонтным персоналом?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должна проводиться стажировка электротехнического персонала на рабочем месте до назначения на самостоятельную работу?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дублирование перед допуском электротехнического персонала к самостоятельной работе?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какой срок может быть продлено для работника дублирование, если за отведенное время он не приобрел достаточных производственных навыков?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меры принимаются к работнику, который в период дублирования был признан профнепригодным к данному виду деятельности?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Где проводится проверка знаний у ответственных за электрохозяйство и их заместителей?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Сколько человек должно быть в комиссии по проверке знаний электротехнического персонала?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группу по электробезопасности должен иметь председатель комиссии по проверке знаний электротехнического персонала Потребителя с электроустановками выше 1000 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Где проходят проверку знаний по электробезопасности члены комиссий структурных подразделений организации?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Сколько человек должно присутствовать в комиссии по проверке знаний членов комиссий структурных подразделений организации?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каких Потребителей электрической энергии должно быть организовано оперативное диспетчерское управление электрооборудованием?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находится в оперативном управлении старшего работника из числа оперативного персонала?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находится в оперативном ведении старшего работника из числа оперативного персонала?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может выполнять переключения в распределительных устройствах, на щитах и сборках напряжением до 1000 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требования безопасности должен выполнять оперативный персонал при исчезновении напряжения на электроустановке?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кого возложена обязанность по составлению годовых планов (графиков) по ремонту основного оборудования электроустановок?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На какие виды ремонтов основного оборудования электроустановок должны составляться годовые планы (графики)?</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возникает необходимость проведения технического освидетельствования электрооборудования?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работы должны быть проведены в организации до вывода основного оборудования электроустановок в ремонт?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основное оборудование электроустановок, прошедшее капитальный ремонт подлежит испытаниям под нагрузкой?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должна проводиться проверка электрических схем электроустановок на соответствие фактическим эксплуатационным?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не входит в комплект документации, хранящейся на рабочем месте оперативного персонала?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должны пересматриваться производственные инструкции по эксплуатации электроустановок?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предпринять при образовании на гравийной засыпке маслоприемников трансформаторов твердых отложений от нефтепродуктов толщиной более 3 мм?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 какой периодичностью в распределительных электрических сетях напряжением до 20 кВ включительно производят измерения нагрузок и напряжений трансформаторов?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Где проводится проверка знаний работников Потребителя, численность которых не позволяет создать собственную комиссию?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Каким образом оформляются результаты проверки знаний персонала по электробезопасности?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Чем должны отличаться светильники аварийного освещения от светильников рабочего освещения?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должны проводиться осмотр и проверка исправности аварийного освещения?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проводится внеочередная проверка знаний персонала?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группа по электробезопасности должна быть у председателя комиссии по проверке знаний персонала организации с электроустановками до 1000 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При каких условиях допускается параллельная работа трансформаторов?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случае на трансформаторах с системой охлаждения Д электродвигатели вентиляторов должны автоматически включаться?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какие сроки  должен проводиться осмотр трансформаторов на трансформаторных пунктах без их отключения?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из перечисленных случаев проводятся внеочередные осмотры трансформаторов?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из перечисленных случаев трансформатор должен быть аварийно выведен из работы?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Какое из положений не соответствует требованиям Правил к содержанию помещений распределительных устройств?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случае нарушено требование Правил технической эксплуатации электроустановок потребителей?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должен выполнять уборку помещений распределительных устройств и очистку электрооборудования?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у Потребителя утверждает график периодических осмотров воздушных линий?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проводятся внеочередные осмотры воздушных линий электропередачи?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данные должны быть указаны на бирках кабелей в начале и конце линии?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должны проводиться осмотры кабельных колодцев линий напряжением до 35 кВ?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периодически должен проводить выборочный осмотр кабельных линий?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Кем должен быть утвержден Перечень ответственных механизмов, участвующих в самозапуске?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Какое из положений не соответствует Правилам технической эксплуатации электроустановок потребителей при эксплуатации электродвигателей?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должен осуществлять оперативный персонал?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Каким образом производится присоединение заземляющих проводников к заземлителю и заземляющим конструкциям?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какой цвет должны быть окрашены открыто проложенные заземляющие проводники?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Какова периодичность осмотров заземляющих устройств с выборочным вскрытием грунта?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какого количества опор воздушных линий, имеющих заземляющие устройства, производится выборочное вскрытие грунта для осмотра этих заземляющих устройств?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определяется величина участка заземляющего устройства, подвергающегося выборочному вскрытию грунта?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случае элемент заземлителя должен быть заменен?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Можно ли использовать землю в качестве фазного или нулевого провода в электроустановках до 1000 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проводится проверка состояния защиты от перенапряжений распределительных устройств?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вода должна применяться для доливки аккумуляторов?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должна проводиться периодическая проверка переносных и передвижных электроприемников?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проводит ремонт переносных электроприемников?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должен осуществлять замену расчетных электрических счетчиков?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организация должна пломбировать крышки переходных коробок, где имеются цепи к электросчетчикам?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Чем должны отличаться светильники аварийного освещения от светильников рабочего освещения?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8"/>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Какое напряжение должно применяться для питания переносных (ручных) светильников, применяемых в помещениях с повышенной опасностью?</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3"/>
            <w:tcBorders>
              <w:top w:val="single" w:sz="4" w:space="0" w:color="auto"/>
              <w:left w:val="single" w:sz="4" w:space="0" w:color="auto"/>
              <w:bottom w:val="single" w:sz="4" w:space="0" w:color="auto"/>
              <w:right w:val="single" w:sz="4" w:space="0" w:color="auto"/>
            </w:tcBorders>
            <w:vAlign w:val="center"/>
          </w:tcPr>
          <w:p w:rsidR="002945CC" w:rsidRPr="00C7772F" w:rsidRDefault="002945CC" w:rsidP="000C0139">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Мероприятия по оказанию первой помощи</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3366E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w:t>
            </w:r>
            <w:r w:rsidR="00090FDE" w:rsidRPr="00C7772F">
              <w:rPr>
                <w:rFonts w:ascii="Times New Roman" w:eastAsia="Times New Roman" w:hAnsi="Times New Roman" w:cs="Times New Roman"/>
                <w:sz w:val="24"/>
                <w:szCs w:val="24"/>
                <w:lang w:eastAsia="ru-RU"/>
              </w:rPr>
              <w:t xml:space="preserve"> (</w:t>
            </w:r>
            <w:r w:rsidR="00F25281" w:rsidRPr="00C7772F">
              <w:rPr>
                <w:rFonts w:ascii="Times New Roman" w:eastAsia="Times New Roman" w:hAnsi="Times New Roman" w:cs="Times New Roman"/>
                <w:sz w:val="24"/>
                <w:szCs w:val="24"/>
                <w:lang w:eastAsia="ru-RU"/>
              </w:rPr>
              <w:t>приказ Минздрав</w:t>
            </w:r>
            <w:r w:rsidR="003366E7" w:rsidRPr="00C7772F">
              <w:rPr>
                <w:rFonts w:ascii="Times New Roman" w:eastAsia="Times New Roman" w:hAnsi="Times New Roman" w:cs="Times New Roman"/>
                <w:sz w:val="24"/>
                <w:szCs w:val="24"/>
                <w:lang w:eastAsia="ru-RU"/>
              </w:rPr>
              <w:t>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91F" w:rsidRPr="00C7772F" w:rsidRDefault="00090FDE" w:rsidP="00090FDE">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верный п</w:t>
            </w:r>
            <w:r w:rsidR="00EE591F" w:rsidRPr="00C7772F">
              <w:rPr>
                <w:rFonts w:ascii="Times New Roman" w:eastAsia="Times New Roman" w:hAnsi="Times New Roman" w:cs="Times New Roman"/>
                <w:sz w:val="24"/>
                <w:szCs w:val="24"/>
                <w:lang w:eastAsia="ru-RU"/>
              </w:rPr>
              <w:t xml:space="preserve">еречень исчерпывающих мероприятий по </w:t>
            </w:r>
            <w:r w:rsidR="00502F3D" w:rsidRPr="00C7772F">
              <w:rPr>
                <w:rFonts w:ascii="Times New Roman" w:eastAsia="Times New Roman" w:hAnsi="Times New Roman" w:cs="Times New Roman"/>
                <w:sz w:val="24"/>
                <w:szCs w:val="24"/>
                <w:lang w:eastAsia="ru-RU"/>
              </w:rPr>
              <w:t>оказанию первой помощи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Укажите последовательность действий по восстановлению проходимости дыхательных путей и определению </w:t>
            </w:r>
            <w:r w:rsidR="00502F3D" w:rsidRPr="00C7772F">
              <w:rPr>
                <w:rFonts w:ascii="Times New Roman" w:eastAsia="Times New Roman" w:hAnsi="Times New Roman" w:cs="Times New Roman"/>
                <w:sz w:val="24"/>
                <w:szCs w:val="24"/>
                <w:lang w:eastAsia="ru-RU"/>
              </w:rPr>
              <w:t>признаков жизни у пострадавшего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F2528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w:t>
            </w:r>
            <w:r w:rsidR="00F25281" w:rsidRPr="00C7772F">
              <w:rPr>
                <w:rFonts w:ascii="Times New Roman" w:eastAsia="Times New Roman" w:hAnsi="Times New Roman" w:cs="Times New Roman"/>
                <w:sz w:val="24"/>
                <w:szCs w:val="24"/>
                <w:lang w:eastAsia="ru-RU"/>
              </w:rPr>
              <w:t>п</w:t>
            </w:r>
            <w:r w:rsidRPr="00C7772F">
              <w:rPr>
                <w:rFonts w:ascii="Times New Roman" w:eastAsia="Times New Roman" w:hAnsi="Times New Roman" w:cs="Times New Roman"/>
                <w:sz w:val="24"/>
                <w:szCs w:val="24"/>
                <w:lang w:eastAsia="ru-RU"/>
              </w:rPr>
              <w:t xml:space="preserve">риказом Минздрава России от 04.05.2012 </w:t>
            </w:r>
            <w:r w:rsidR="00F25281" w:rsidRPr="00C7772F">
              <w:rPr>
                <w:rFonts w:ascii="Times New Roman" w:eastAsia="Times New Roman" w:hAnsi="Times New Roman" w:cs="Times New Roman"/>
                <w:sz w:val="24"/>
                <w:szCs w:val="24"/>
                <w:lang w:eastAsia="ru-RU"/>
              </w:rPr>
              <w:br/>
            </w:r>
            <w:r w:rsidRPr="00C7772F">
              <w:rPr>
                <w:rFonts w:ascii="Times New Roman" w:eastAsia="Times New Roman" w:hAnsi="Times New Roman" w:cs="Times New Roman"/>
                <w:sz w:val="24"/>
                <w:szCs w:val="24"/>
                <w:lang w:eastAsia="ru-RU"/>
              </w:rPr>
              <w:t>№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проведению сердечно-легочной реанимац</w:t>
            </w:r>
            <w:r w:rsidR="00502F3D" w:rsidRPr="00C7772F">
              <w:rPr>
                <w:rFonts w:ascii="Times New Roman" w:eastAsia="Times New Roman" w:hAnsi="Times New Roman" w:cs="Times New Roman"/>
                <w:sz w:val="24"/>
                <w:szCs w:val="24"/>
                <w:lang w:eastAsia="ru-RU"/>
              </w:rPr>
              <w:t>ии до появления признаков жизни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w:t>
            </w:r>
            <w:r w:rsidR="00502F3D" w:rsidRPr="00C7772F">
              <w:rPr>
                <w:rFonts w:ascii="Times New Roman" w:eastAsia="Times New Roman" w:hAnsi="Times New Roman" w:cs="Times New Roman"/>
                <w:sz w:val="24"/>
                <w:szCs w:val="24"/>
                <w:lang w:eastAsia="ru-RU"/>
              </w:rPr>
              <w:t xml:space="preserve">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w:t>
            </w:r>
            <w:r w:rsidR="00502F3D" w:rsidRPr="00C7772F">
              <w:rPr>
                <w:rFonts w:ascii="Times New Roman" w:eastAsia="Times New Roman" w:hAnsi="Times New Roman" w:cs="Times New Roman"/>
                <w:sz w:val="24"/>
                <w:szCs w:val="24"/>
                <w:lang w:eastAsia="ru-RU"/>
              </w:rPr>
              <w:t>становке наружного кровотечения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w:t>
            </w:r>
            <w:r w:rsidR="00502F3D" w:rsidRPr="00C7772F">
              <w:rPr>
                <w:rFonts w:ascii="Times New Roman" w:eastAsia="Times New Roman" w:hAnsi="Times New Roman" w:cs="Times New Roman"/>
                <w:sz w:val="24"/>
                <w:szCs w:val="24"/>
                <w:lang w:eastAsia="ru-RU"/>
              </w:rPr>
              <w:t>е выявления указанных состояний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EE591F" w:rsidRPr="00C7772F" w:rsidRDefault="00EE591F" w:rsidP="00C92F88">
            <w:pPr>
              <w:pStyle w:val="a7"/>
              <w:numPr>
                <w:ilvl w:val="0"/>
                <w:numId w:val="9"/>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91F" w:rsidRPr="00C7772F" w:rsidRDefault="00EE591F"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r w:rsidR="009A2690" w:rsidRPr="00C7772F">
              <w:rPr>
                <w:rFonts w:ascii="Times New Roman" w:eastAsia="Times New Roman" w:hAnsi="Times New Roman" w:cs="Times New Roman"/>
                <w:sz w:val="24"/>
                <w:szCs w:val="24"/>
                <w:lang w:eastAsia="ru-RU"/>
              </w:rPr>
              <w:t xml:space="preserve">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3"/>
            <w:tcBorders>
              <w:top w:val="single" w:sz="4" w:space="0" w:color="auto"/>
              <w:left w:val="single" w:sz="4" w:space="0" w:color="auto"/>
              <w:bottom w:val="single" w:sz="4" w:space="0" w:color="auto"/>
              <w:right w:val="single" w:sz="4" w:space="0" w:color="auto"/>
            </w:tcBorders>
            <w:vAlign w:val="center"/>
          </w:tcPr>
          <w:p w:rsidR="002945CC" w:rsidRPr="00C7772F" w:rsidRDefault="00090DF4" w:rsidP="00DE6FB7">
            <w:pPr>
              <w:spacing w:after="0" w:line="240" w:lineRule="auto"/>
              <w:jc w:val="center"/>
              <w:rPr>
                <w:rFonts w:ascii="Times New Roman" w:eastAsia="Times New Roman" w:hAnsi="Times New Roman" w:cs="Times New Roman"/>
                <w:b/>
                <w:sz w:val="24"/>
                <w:szCs w:val="24"/>
                <w:lang w:eastAsia="ru-RU"/>
              </w:rPr>
            </w:pPr>
            <w:r w:rsidRPr="00090DF4">
              <w:rPr>
                <w:rFonts w:ascii="Times New Roman" w:eastAsia="Times New Roman" w:hAnsi="Times New Roman" w:cs="Times New Roman"/>
                <w:b/>
                <w:sz w:val="24"/>
                <w:szCs w:val="24"/>
                <w:lang w:eastAsia="ru-RU"/>
              </w:rPr>
              <w:t>Правила переключений в электроустановках</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переключения должны выполняться при наличии рассмотренных и согласованных диспетчерских или оперативных заявок?</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соответствии с какими документами должен выполнять переключения в электроустановках оперативный персонал объектов электроэнергетики и НСО?</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следует понимать под отказом средств связи?</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операцию следует относить к основным операциям, указываемым в разделе "Последовательность выполнения операций" программы (типовой программы)?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из нижеперечисленного не должен содержать бланк (типовой бланк) переключений?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Какая должна быть выполнена запись в случае, когда на выполнение очередной операции по бланку (типовому бланку) переключений необходимо получить команду (разрешение, подтверждение) диспетчерского персонала ДЦ  в бланке (типовом бланке) переключений перед этой операцией?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должна обеспечивать указываемая в программах (типовых программах), бланках (типовых бланках) переключений последовательность операций?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Какой перечень должен определить Главный диспетчер ДЦ?</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каких случаях не допускается применение типовой программы (типового бланка) переключений?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Каким лицом принимается решение о применении типового бланка переключений в электроустановках?</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Устройства РЗА или их ступени, которые по параметрам настройки и принципу действия могут ложно сработать вследствие несимметрии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операции необходимо выполнить перед выводом из работы по любой причине устройства РЗ, действующего на пуск УРОВ?</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ДЗТ?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ДЗШ (ДЗОШ)? </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следует понимать под отказом всех видов связи?</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ФОВ, ФОЛ, ФОТ?</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ДЗШ?</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должен сделать оперативный персонал при наличии признакох, характерных для короткого замыкания или несинхронного включения?</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Допускается ли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проверяется перед объединением СШ, работающих раздельно, в электроустановках, в которых отсутствуют приборы контроля синхронизма?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090DF4" w:rsidRPr="00C7772F" w:rsidRDefault="00090DF4" w:rsidP="00C92F88">
            <w:pPr>
              <w:pStyle w:val="a7"/>
              <w:numPr>
                <w:ilvl w:val="0"/>
                <w:numId w:val="1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r>
      <w:tr w:rsidR="00090DF4"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3"/>
            <w:tcBorders>
              <w:top w:val="single" w:sz="4" w:space="0" w:color="auto"/>
              <w:left w:val="single" w:sz="4" w:space="0" w:color="auto"/>
              <w:bottom w:val="single" w:sz="4" w:space="0" w:color="auto"/>
              <w:right w:val="single" w:sz="4" w:space="0" w:color="auto"/>
            </w:tcBorders>
            <w:vAlign w:val="center"/>
          </w:tcPr>
          <w:p w:rsidR="00090DF4" w:rsidRPr="00C7772F" w:rsidRDefault="00090DF4" w:rsidP="00090DF4">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t>Правила работы с персоналом в организациях электроэнергетики Российской Федерации</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несет ответственность за работу с персоналом?</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 какие сроки проводится проверка знаний вновь назначенных на должность руководителей, руководящих работников и специалистов.</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формы работы должны использоваться с ремонтным персоналом?</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Когда должна осуществляться подготовка персонала для обслуживания строящихся, расширяемых, реконструируемых и технически перевооружаемых объектов?</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От каких факторов зависит необходимость и длительность каждого этапа подготовки по новой должности оперативного персонала?</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каких условиях руководитель организации или подразделения может освобождать от стажировки работника?</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CF6155">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порядок обучения и проверки знаний персонала в соответствии с требованиями Правил работы с персоналом </w:t>
            </w:r>
            <w:r w:rsidR="00CF6155" w:rsidRPr="00C7772F">
              <w:rPr>
                <w:rFonts w:ascii="Times New Roman" w:eastAsia="Times New Roman" w:hAnsi="Times New Roman" w:cs="Times New Roman"/>
                <w:sz w:val="24"/>
                <w:szCs w:val="24"/>
                <w:lang w:eastAsia="ru-RU"/>
              </w:rPr>
              <w:br/>
            </w:r>
            <w:r w:rsidRPr="00C7772F">
              <w:rPr>
                <w:rFonts w:ascii="Times New Roman" w:eastAsia="Times New Roman" w:hAnsi="Times New Roman" w:cs="Times New Roman"/>
                <w:sz w:val="24"/>
                <w:szCs w:val="24"/>
                <w:lang w:eastAsia="ru-RU"/>
              </w:rPr>
              <w:t>в организациях электроэнергетики Р</w:t>
            </w:r>
            <w:r w:rsidR="00CF6155" w:rsidRPr="00C7772F">
              <w:rPr>
                <w:rFonts w:ascii="Times New Roman" w:eastAsia="Times New Roman" w:hAnsi="Times New Roman" w:cs="Times New Roman"/>
                <w:sz w:val="24"/>
                <w:szCs w:val="24"/>
                <w:lang w:eastAsia="ru-RU"/>
              </w:rPr>
              <w:t xml:space="preserve">оссийской </w:t>
            </w:r>
            <w:r w:rsidRPr="00C7772F">
              <w:rPr>
                <w:rFonts w:ascii="Times New Roman" w:eastAsia="Times New Roman" w:hAnsi="Times New Roman" w:cs="Times New Roman"/>
                <w:sz w:val="24"/>
                <w:szCs w:val="24"/>
                <w:lang w:eastAsia="ru-RU"/>
              </w:rPr>
              <w:t>Ф</w:t>
            </w:r>
            <w:r w:rsidR="00CF6155" w:rsidRPr="00C7772F">
              <w:rPr>
                <w:rFonts w:ascii="Times New Roman" w:eastAsia="Times New Roman" w:hAnsi="Times New Roman" w:cs="Times New Roman"/>
                <w:sz w:val="24"/>
                <w:szCs w:val="24"/>
                <w:lang w:eastAsia="ru-RU"/>
              </w:rPr>
              <w:t>едерации</w:t>
            </w:r>
            <w:r w:rsidRPr="00C7772F">
              <w:rPr>
                <w:rFonts w:ascii="Times New Roman" w:eastAsia="Times New Roman" w:hAnsi="Times New Roman" w:cs="Times New Roman"/>
                <w:sz w:val="24"/>
                <w:szCs w:val="24"/>
                <w:lang w:eastAsia="ru-RU"/>
              </w:rPr>
              <w:t>?</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случаях проводится внеочередная проверка знаний?</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определяет объем знаний для внеочередной проверки и дату ее проведения?</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3366E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Для проведения проверки знаний руководитель организации должен назначить постоянно действующую комиссию организации в составе не менее</w:t>
            </w:r>
            <w:r w:rsidR="00FC4809"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какой срок лицо, получившее неудовлетворительную оценку по результатам проверки знаний, должно пройти повторную проверку?</w:t>
            </w:r>
          </w:p>
        </w:tc>
      </w:tr>
      <w:tr w:rsidR="00B128EF"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F2528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какой персонал должен проходить дублирование</w:t>
            </w:r>
            <w:r w:rsidR="00F25281" w:rsidRPr="00C7772F">
              <w:rPr>
                <w:rFonts w:ascii="Times New Roman" w:eastAsia="Times New Roman" w:hAnsi="Times New Roman" w:cs="Times New Roman"/>
                <w:sz w:val="24"/>
                <w:szCs w:val="24"/>
                <w:lang w:eastAsia="ru-RU"/>
              </w:rPr>
              <w:t>.</w:t>
            </w:r>
          </w:p>
        </w:tc>
      </w:tr>
      <w:tr w:rsidR="00B128EF" w:rsidRPr="00C7772F" w:rsidTr="00090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Кем устанавливается продолжительность дублирования конкретного работника?</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 порядок допуска к самостоятельной работе вновь принятых работников или имевших перерыв в работе более 6 месяцев?</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какими документами должен быть ознакомлен перед допуском к самостоятельной работе персонал, имевший длительный перерыв в работе, независимо от проводимых форм подготовки?</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F2528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с каким персоналом в организациях должен проводиться вводный инструктаж по безопасности труда</w:t>
            </w:r>
            <w:r w:rsidR="00F25281" w:rsidRPr="00C7772F">
              <w:rPr>
                <w:rFonts w:ascii="Times New Roman" w:eastAsia="Times New Roman" w:hAnsi="Times New Roman" w:cs="Times New Roman"/>
                <w:sz w:val="24"/>
                <w:szCs w:val="24"/>
                <w:lang w:eastAsia="ru-RU"/>
              </w:rPr>
              <w:t>.</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nil"/>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nil"/>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 часто должен проводиться повторный инструктаж?</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каждый работник из числа оперативного и оперативно-ремонтного персонала должен быть проверен в контрольной противоаварийной тренировке?</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какой персонал распространяются требования специальной подготовки?</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2945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должно проводиться длительное периодическое обучение руководящих работников организации, руководителей структурных подразделений и специалистов?</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gridSpan w:val="2"/>
            <w:tcBorders>
              <w:top w:val="single" w:sz="4" w:space="0" w:color="auto"/>
              <w:left w:val="single" w:sz="4" w:space="0" w:color="auto"/>
              <w:bottom w:val="single" w:sz="4" w:space="0" w:color="auto"/>
              <w:right w:val="single" w:sz="4" w:space="0" w:color="auto"/>
            </w:tcBorders>
            <w:vAlign w:val="center"/>
          </w:tcPr>
          <w:p w:rsidR="002945CC" w:rsidRPr="00C7772F" w:rsidRDefault="002945CC" w:rsidP="00C92F88">
            <w:pPr>
              <w:pStyle w:val="a7"/>
              <w:numPr>
                <w:ilvl w:val="0"/>
                <w:numId w:val="4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5CC" w:rsidRPr="00C7772F" w:rsidRDefault="002945CC" w:rsidP="00F2528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как часто должны осуществлять обходы и осмотры рабочих мест руководящие работники организаций, руководители структурных подразделений, их заместители и другие работники организаций</w:t>
            </w:r>
            <w:r w:rsidR="00F25281" w:rsidRPr="00C7772F">
              <w:rPr>
                <w:rFonts w:ascii="Times New Roman" w:eastAsia="Times New Roman" w:hAnsi="Times New Roman" w:cs="Times New Roman"/>
                <w:b/>
                <w:sz w:val="24"/>
                <w:szCs w:val="24"/>
                <w:lang w:eastAsia="ru-RU"/>
              </w:rPr>
              <w:t>.</w:t>
            </w:r>
          </w:p>
        </w:tc>
      </w:tr>
      <w:tr w:rsidR="003E26F3" w:rsidRPr="00AD4805" w:rsidTr="00304BCB">
        <w:trPr>
          <w:trHeight w:val="567"/>
        </w:trPr>
        <w:tc>
          <w:tcPr>
            <w:tcW w:w="14737" w:type="dxa"/>
            <w:gridSpan w:val="3"/>
            <w:vAlign w:val="center"/>
          </w:tcPr>
          <w:p w:rsidR="003E26F3" w:rsidRPr="00AD4805" w:rsidRDefault="003E26F3" w:rsidP="00304BCB">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r>
      <w:tr w:rsidR="003E26F3" w:rsidRPr="003F1081" w:rsidTr="00304BCB">
        <w:trPr>
          <w:trHeight w:val="567"/>
        </w:trPr>
        <w:tc>
          <w:tcPr>
            <w:tcW w:w="1129" w:type="dxa"/>
            <w:gridSpan w:val="2"/>
            <w:vAlign w:val="center"/>
          </w:tcPr>
          <w:p w:rsidR="003E26F3" w:rsidRPr="00C7772F" w:rsidRDefault="003E26F3" w:rsidP="00304BCB">
            <w:pPr>
              <w:pStyle w:val="a7"/>
              <w:numPr>
                <w:ilvl w:val="0"/>
                <w:numId w:val="5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r>
      <w:tr w:rsidR="003E26F3" w:rsidRPr="00AD4805" w:rsidTr="00304BCB">
        <w:trPr>
          <w:trHeight w:val="567"/>
        </w:trPr>
        <w:tc>
          <w:tcPr>
            <w:tcW w:w="14737" w:type="dxa"/>
            <w:gridSpan w:val="3"/>
            <w:vAlign w:val="center"/>
          </w:tcPr>
          <w:p w:rsidR="003E26F3" w:rsidRPr="00AD4805" w:rsidRDefault="003E26F3" w:rsidP="00304BCB">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r>
      <w:tr w:rsidR="003E26F3" w:rsidRPr="00AD4805" w:rsidTr="00304BCB">
        <w:trPr>
          <w:trHeight w:val="567"/>
        </w:trPr>
        <w:tc>
          <w:tcPr>
            <w:tcW w:w="1129" w:type="dxa"/>
            <w:gridSpan w:val="2"/>
            <w:vAlign w:val="center"/>
          </w:tcPr>
          <w:p w:rsidR="003E26F3" w:rsidRPr="00C7772F" w:rsidRDefault="003E26F3" w:rsidP="00304BCB">
            <w:pPr>
              <w:pStyle w:val="a7"/>
              <w:numPr>
                <w:ilvl w:val="0"/>
                <w:numId w:val="5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С какой периодичностью производится проверка работоспособности систем оповещения людей о пожаре?</w:t>
            </w:r>
          </w:p>
        </w:tc>
      </w:tr>
    </w:tbl>
    <w:p w:rsidR="000C0139" w:rsidRPr="00C7772F" w:rsidRDefault="000C0139" w:rsidP="002945CC">
      <w:pPr>
        <w:pStyle w:val="a7"/>
        <w:tabs>
          <w:tab w:val="left" w:pos="4722"/>
        </w:tabs>
        <w:ind w:left="1080"/>
        <w:rPr>
          <w:rFonts w:ascii="Times New Roman" w:hAnsi="Times New Roman" w:cs="Times New Roman"/>
          <w:sz w:val="24"/>
          <w:szCs w:val="24"/>
        </w:rPr>
      </w:pPr>
    </w:p>
    <w:p w:rsidR="000C0139" w:rsidRPr="00C7772F" w:rsidRDefault="000C0139">
      <w:pPr>
        <w:rPr>
          <w:rFonts w:ascii="Times New Roman" w:hAnsi="Times New Roman" w:cs="Times New Roman"/>
          <w:sz w:val="24"/>
          <w:szCs w:val="24"/>
        </w:rPr>
      </w:pPr>
      <w:r w:rsidRPr="00C7772F">
        <w:rPr>
          <w:rFonts w:ascii="Times New Roman" w:hAnsi="Times New Roman" w:cs="Times New Roman"/>
          <w:sz w:val="24"/>
          <w:szCs w:val="24"/>
        </w:rPr>
        <w:br w:type="page"/>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3466"/>
      </w:tblGrid>
      <w:tr w:rsidR="00231292" w:rsidRPr="00C7772F" w:rsidTr="00BC6F12">
        <w:tc>
          <w:tcPr>
            <w:tcW w:w="1281" w:type="dxa"/>
            <w:vAlign w:val="center"/>
          </w:tcPr>
          <w:p w:rsidR="002945CC" w:rsidRPr="001871CF" w:rsidRDefault="002945CC" w:rsidP="00BC6F12">
            <w:pPr>
              <w:pStyle w:val="a7"/>
              <w:ind w:left="0"/>
              <w:jc w:val="center"/>
              <w:rPr>
                <w:rFonts w:ascii="Times New Roman" w:hAnsi="Times New Roman" w:cs="Times New Roman"/>
                <w:b/>
                <w:sz w:val="24"/>
                <w:szCs w:val="24"/>
              </w:rPr>
            </w:pPr>
            <w:r w:rsidRPr="00C7772F">
              <w:rPr>
                <w:rFonts w:ascii="Times New Roman" w:hAnsi="Times New Roman" w:cs="Times New Roman"/>
                <w:b/>
                <w:sz w:val="24"/>
                <w:szCs w:val="24"/>
              </w:rPr>
              <w:lastRenderedPageBreak/>
              <w:t xml:space="preserve">Раздел </w:t>
            </w:r>
            <w:r w:rsidRPr="00C7772F">
              <w:rPr>
                <w:rFonts w:ascii="Times New Roman" w:hAnsi="Times New Roman" w:cs="Times New Roman"/>
                <w:b/>
                <w:sz w:val="24"/>
                <w:szCs w:val="24"/>
                <w:lang w:val="en-US"/>
              </w:rPr>
              <w:t>II</w:t>
            </w:r>
            <w:r w:rsidR="001871CF">
              <w:rPr>
                <w:rFonts w:ascii="Times New Roman" w:hAnsi="Times New Roman" w:cs="Times New Roman"/>
                <w:b/>
                <w:sz w:val="24"/>
                <w:szCs w:val="24"/>
              </w:rPr>
              <w:t>:</w:t>
            </w:r>
          </w:p>
        </w:tc>
        <w:tc>
          <w:tcPr>
            <w:tcW w:w="13466" w:type="dxa"/>
            <w:vAlign w:val="center"/>
          </w:tcPr>
          <w:p w:rsidR="002945CC" w:rsidRPr="00C7772F" w:rsidRDefault="00075657" w:rsidP="00BC6F12">
            <w:pPr>
              <w:pStyle w:val="a7"/>
              <w:ind w:left="1080" w:right="-96"/>
              <w:jc w:val="center"/>
              <w:rPr>
                <w:rFonts w:ascii="Times New Roman" w:hAnsi="Times New Roman" w:cs="Times New Roman"/>
                <w:b/>
                <w:sz w:val="24"/>
                <w:szCs w:val="24"/>
              </w:rPr>
            </w:pPr>
            <w:r w:rsidRPr="00C7772F">
              <w:rPr>
                <w:rFonts w:ascii="Times New Roman" w:hAnsi="Times New Roman" w:cs="Times New Roman"/>
                <w:b/>
                <w:sz w:val="24"/>
                <w:szCs w:val="24"/>
              </w:rPr>
              <w:t>Вопросы для работников электростанций, в том числе</w:t>
            </w:r>
            <w:r w:rsidRPr="00C7772F">
              <w:rPr>
                <w:rFonts w:ascii="Times New Roman" w:hAnsi="Times New Roman" w:cs="Times New Roman"/>
                <w:sz w:val="24"/>
                <w:szCs w:val="24"/>
              </w:rPr>
              <w:t xml:space="preserve"> </w:t>
            </w:r>
            <w:r w:rsidRPr="00C7772F">
              <w:rPr>
                <w:rFonts w:ascii="Times New Roman" w:hAnsi="Times New Roman" w:cs="Times New Roman"/>
                <w:b/>
                <w:sz w:val="24"/>
                <w:szCs w:val="24"/>
              </w:rPr>
              <w:t xml:space="preserve">функционирующих в режиме комбинированной </w:t>
            </w:r>
            <w:r w:rsidR="00DE6FB7">
              <w:rPr>
                <w:rFonts w:ascii="Times New Roman" w:hAnsi="Times New Roman" w:cs="Times New Roman"/>
                <w:b/>
                <w:sz w:val="24"/>
                <w:szCs w:val="24"/>
              </w:rPr>
              <w:t>выработки и гидроэлектростанций</w:t>
            </w:r>
          </w:p>
        </w:tc>
      </w:tr>
    </w:tbl>
    <w:p w:rsidR="002945CC" w:rsidRPr="00C7772F" w:rsidRDefault="002945CC" w:rsidP="002945CC">
      <w:pPr>
        <w:pStyle w:val="a7"/>
        <w:tabs>
          <w:tab w:val="left" w:pos="4722"/>
        </w:tabs>
        <w:ind w:left="1080"/>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
        <w:gridCol w:w="13608"/>
      </w:tblGrid>
      <w:tr w:rsidR="00B128EF" w:rsidRPr="00C7772F" w:rsidTr="00DE6FB7">
        <w:trPr>
          <w:trHeight w:val="567"/>
        </w:trPr>
        <w:tc>
          <w:tcPr>
            <w:tcW w:w="1084" w:type="dxa"/>
            <w:vAlign w:val="center"/>
          </w:tcPr>
          <w:p w:rsidR="002945CC" w:rsidRPr="00C7772F" w:rsidRDefault="002945CC" w:rsidP="00A7478F">
            <w:pPr>
              <w:pStyle w:val="a7"/>
              <w:ind w:left="0"/>
              <w:jc w:val="center"/>
              <w:rPr>
                <w:rFonts w:ascii="Times New Roman" w:hAnsi="Times New Roman" w:cs="Times New Roman"/>
                <w:b/>
                <w:sz w:val="24"/>
                <w:szCs w:val="24"/>
              </w:rPr>
            </w:pPr>
            <w:r w:rsidRPr="00C7772F">
              <w:rPr>
                <w:rFonts w:ascii="Times New Roman" w:hAnsi="Times New Roman" w:cs="Times New Roman"/>
                <w:b/>
                <w:sz w:val="24"/>
                <w:szCs w:val="24"/>
              </w:rPr>
              <w:t>Номер вопроса</w:t>
            </w:r>
          </w:p>
        </w:tc>
        <w:tc>
          <w:tcPr>
            <w:tcW w:w="13653" w:type="dxa"/>
            <w:gridSpan w:val="2"/>
            <w:shd w:val="clear" w:color="auto" w:fill="auto"/>
            <w:vAlign w:val="center"/>
          </w:tcPr>
          <w:p w:rsidR="002945CC" w:rsidRPr="00C7772F" w:rsidRDefault="002945CC" w:rsidP="00A7478F">
            <w:pPr>
              <w:pStyle w:val="a7"/>
              <w:spacing w:after="0"/>
              <w:ind w:left="0"/>
              <w:jc w:val="center"/>
              <w:rPr>
                <w:rFonts w:ascii="Times New Roman" w:hAnsi="Times New Roman" w:cs="Times New Roman"/>
                <w:b/>
                <w:sz w:val="24"/>
                <w:szCs w:val="24"/>
              </w:rPr>
            </w:pPr>
            <w:r w:rsidRPr="00C7772F">
              <w:rPr>
                <w:rFonts w:ascii="Times New Roman" w:hAnsi="Times New Roman" w:cs="Times New Roman"/>
                <w:b/>
                <w:sz w:val="24"/>
                <w:szCs w:val="24"/>
              </w:rPr>
              <w:t>Вопрос</w:t>
            </w:r>
            <w:r w:rsidR="008B41D1">
              <w:rPr>
                <w:rFonts w:ascii="Times New Roman" w:hAnsi="Times New Roman" w:cs="Times New Roman"/>
                <w:b/>
                <w:sz w:val="24"/>
                <w:szCs w:val="24"/>
              </w:rPr>
              <w:t>ы</w:t>
            </w:r>
          </w:p>
        </w:tc>
      </w:tr>
      <w:tr w:rsidR="00B128EF" w:rsidRPr="00C7772F" w:rsidTr="00DE6FB7">
        <w:trPr>
          <w:trHeight w:val="567"/>
        </w:trPr>
        <w:tc>
          <w:tcPr>
            <w:tcW w:w="14737" w:type="dxa"/>
            <w:gridSpan w:val="3"/>
            <w:vAlign w:val="center"/>
          </w:tcPr>
          <w:p w:rsidR="002945CC" w:rsidRPr="00C7772F" w:rsidRDefault="002945CC" w:rsidP="00A7478F">
            <w:pPr>
              <w:spacing w:after="0" w:line="240" w:lineRule="auto"/>
              <w:jc w:val="center"/>
              <w:rPr>
                <w:rFonts w:ascii="Times New Roman" w:eastAsia="Times New Roman" w:hAnsi="Times New Roman" w:cs="Times New Roman"/>
                <w:sz w:val="24"/>
                <w:szCs w:val="24"/>
                <w:lang w:eastAsia="ru-RU"/>
              </w:rPr>
            </w:pPr>
            <w:r w:rsidRPr="00C7772F">
              <w:rPr>
                <w:rFonts w:ascii="Times New Roman" w:hAnsi="Times New Roman" w:cs="Times New Roman"/>
                <w:b/>
                <w:sz w:val="24"/>
                <w:szCs w:val="24"/>
              </w:rPr>
              <w:t>Правила устройств электроустановок</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помещения в отношении опасности поражения людей электрическим током?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относятся к помещениям с повышенной опасностью поражения людей электрическим током?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называются сырыми?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относятся к влажным?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называются сухими?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должны быть обозначены нулевые рабочие (нейтральные) проводники в электроустановках?</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цветом должны быть обозначены шины трехфазного тока?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обозначаются шины при переменном однофазном токе?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обозначаются шины при постоянном токе?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(электроприемником)?</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потребителем электрической энергии?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нормальным режимом потребителя электрической энергии?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независимым источником питания?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следует учитывать при решении вопросов технологического резервирования?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режиме заземления нейтрали, согласно Правилам устройства электроустановок, должны работать электрические сети напряжением 220 кВ и выше?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w:t>
            </w:r>
            <w:r w:rsidR="00AA69ED" w:rsidRPr="00C7772F">
              <w:rPr>
                <w:rFonts w:ascii="Times New Roman" w:eastAsia="Times New Roman" w:hAnsi="Times New Roman" w:cs="Times New Roman"/>
                <w:sz w:val="24"/>
                <w:szCs w:val="24"/>
                <w:lang w:eastAsia="ru-RU"/>
              </w:rPr>
              <w:t>если,</w:t>
            </w:r>
            <w:r w:rsidRPr="00C7772F">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w:t>
            </w:r>
            <w:r w:rsidR="0054452A" w:rsidRPr="00C7772F">
              <w:rPr>
                <w:rFonts w:ascii="Times New Roman" w:eastAsia="Times New Roman" w:hAnsi="Times New Roman" w:cs="Times New Roman"/>
                <w:sz w:val="24"/>
                <w:szCs w:val="24"/>
                <w:lang w:eastAsia="ru-RU"/>
              </w:rPr>
              <w:t>если,</w:t>
            </w:r>
            <w:r w:rsidRPr="00C7772F">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ТN для электроустановок напряжением до 1 кВ?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TN-C для электроустановок напряжением до 1 кВ?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TN-S для электроустановок напряжением до 1 кВ?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TN-C-S для электроустановок напряжением до 1 кВ?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IT для электроустановок напряжением до 1 кВ?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TT для электроустановок напряжением до 1 кВ?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Защита от прямого прикосновения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Защита при косвенном прикосновении</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Искусственный 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Естественный 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Заземление</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Защитное заземление</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Основная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Двойная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Усиленная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Защитное электрическое разделение цепей</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Являются ли лакокрасочные покрытия изоляцией, защищающей от поражения электрическим током?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для подстанций напряжением 6-10/0,4 кВ должен быть проложен замкнутый горизонтальный заземлитель (контур), присоединенный к заземляющему устройству?</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сопротивление заземляющего устройства, к которому присоединены выводы источника трансформатора, при линейном напряжении 380 В источника трехфазного тока?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использовано в качестве естественных заземлителей?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использоваться в качестве РЕ-проводников в электроустановках напряжением до 1000 В?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сечение отдельно проложенных защитных алюминиевых проводников?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применено для защиты при косвенном прикосновении в цепях, питающих переносные электроприемники?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количество подвесных тарельчатых изоляторов должно быть в поддерживающих и натяжных гирляндах на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напряжением 6-20 кВ, независимо от материала опор?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допускается, совместно, прокладывать в стальных и других механических прочных трубах, рукавах, коробах, лотках и замкнутых каналах строительных конструкций зданий?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обеспечено при прокладке проводов и кабелей в трубах, глухих коробах, гибких металлических рукавах и замкнутых каналах?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учитываться при выборе вида электропроводки и способа прокладки проводов и кабелей?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провода следует применять при наличии масел и эмульсий в местах их прокладки?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совмещенная прокладка токопроводов и технологических трубопроводов на общих опорах?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каком расстоянии на кабелях, проложенных в кабельных сооружениях, должны располагаться бирки?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максимальное количество силовых кабелей, при прокладке в земле, рекомендуется прокладывать в траншее?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расстояние, при прокладке большого количества кабелей, проложенных в отдельных траншеях, должно быть между такими группами?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количестве силовых кабелей, идущих в одном направлении, рекомендуется их прокладка в туннелях, по эстакадам и в галереях?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местах из перечисленных должна применяется прокладка кабелей в блоках?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расстояние в свету от кабеля, проложенного непосредственно в земле, до фундаментов зданий и сооружений?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в свету между кабелем и стенкой канала теплопровода при прокладке кабельной линии параллельно с теплопроводом?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Когда допускается переход кабелей из блоков в землю без кабельных колодцев?</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в кабельном сооружении иметь один выход?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перекрываться кабельные каналы и двойные полы в распределительных устройствах и помещениях?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в производственных помещениях между параллельно проложенными силовыми кабелями и трубопроводами с горючими жидкостями?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тип опор устанавливается в местах изменения направления трассы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тип опор устанавливается на прямых участках трассы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прохождение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по территории стадионов, учебных и детских учреждений?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питающей осветительной сетью?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распределительной сетью?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групповой сетью?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каскадной системой управления наружным освещением?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условия для обычного исполнения светильников, согласно Правилам устройства электроустановок, должны соблюдаться при применении люминесцентных ламп в осветительных установках?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Светильники с какими лампами, согласно Правилам устройства электроустановок, рекомендуется применять для аварийного освещения?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w:t>
            </w:r>
            <w:r w:rsidR="009A2690" w:rsidRPr="00C7772F">
              <w:rPr>
                <w:rFonts w:ascii="Times New Roman" w:eastAsia="Times New Roman" w:hAnsi="Times New Roman" w:cs="Times New Roman"/>
                <w:sz w:val="24"/>
                <w:szCs w:val="24"/>
                <w:lang w:eastAsia="ru-RU"/>
              </w:rPr>
              <w:t>при условии, что</w:t>
            </w:r>
            <w:r w:rsidRPr="00C7772F">
              <w:rPr>
                <w:rFonts w:ascii="Times New Roman" w:eastAsia="Times New Roman" w:hAnsi="Times New Roman" w:cs="Times New Roman"/>
                <w:sz w:val="24"/>
                <w:szCs w:val="24"/>
                <w:lang w:eastAsia="ru-RU"/>
              </w:rPr>
              <w:t xml:space="preserve"> цепь защищена устройством защитного отключения?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какие виды, согласно Правилам устройства электроустановок, делится аварийное освещение?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чего, согласно Правилам устройства электроустановок, предназначено освещение безопасности?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каких значениях тока уста</w:t>
            </w:r>
            <w:r w:rsidR="0054452A" w:rsidRPr="00C7772F">
              <w:rPr>
                <w:rFonts w:ascii="Times New Roman" w:eastAsia="Times New Roman" w:hAnsi="Times New Roman" w:cs="Times New Roman"/>
                <w:sz w:val="24"/>
                <w:szCs w:val="24"/>
                <w:lang w:eastAsia="ru-RU"/>
              </w:rPr>
              <w:t>но</w:t>
            </w:r>
            <w:r w:rsidRPr="00C7772F">
              <w:rPr>
                <w:rFonts w:ascii="Times New Roman" w:eastAsia="Times New Roman" w:hAnsi="Times New Roman" w:cs="Times New Roman"/>
                <w:sz w:val="24"/>
                <w:szCs w:val="24"/>
                <w:lang w:eastAsia="ru-RU"/>
              </w:rPr>
              <w:t xml:space="preserve">вки защитного аппарата силовой цепи, согласно Правилам устройства электроустановок, при питании светильника местного освещения от силовой цепи механизма или станка, для которых предназначен светильник, может не устанавливаться отдельный защитный аппарат в осветительной цепи?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централизованном управлении наружным освещением каких объектов, согласно Правилам устройства электроустановок, должна обеспечиваться возможность местного управления освещением?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высоте, как правило, должны устанавливаться штепсельные розетки на номинальный ток до 16 А и напряжение до 250В в производственных помещениях?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минимальное расстояние, согласно Правилам устройства электроустановок, должно быть от места установки ВУ, ВРУ, ГРЩ до трубопроводов (водопровод, отопление, канализация, внутренние водостоки)?</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согласно Правилам устройства электроустановок, должно быть сечение РЕ проводников, не входящих в состав кабеля?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ток, согласно Правилам устройства электроустановок, должны устанавливаться штепсельные розетки с защитным контактом в зданиях при трехпроводной сети?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используется при присоединении переносной или передвижной электросварочной установки непосредственно к стационарной электрической сети?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должна быть длина гибкого кабеля, соединяющего источник сварочного тока и коммутационный аппарат? </w:t>
            </w:r>
          </w:p>
        </w:tc>
      </w:tr>
      <w:tr w:rsidR="00B128EF" w:rsidRPr="00C7772F" w:rsidTr="00DE6FB7">
        <w:trPr>
          <w:trHeight w:val="567"/>
        </w:trPr>
        <w:tc>
          <w:tcPr>
            <w:tcW w:w="1084" w:type="dxa"/>
            <w:vAlign w:val="center"/>
          </w:tcPr>
          <w:p w:rsidR="002945CC" w:rsidRPr="00C7772F" w:rsidRDefault="002945CC" w:rsidP="00C92F88">
            <w:pPr>
              <w:pStyle w:val="a7"/>
              <w:numPr>
                <w:ilvl w:val="0"/>
                <w:numId w:val="15"/>
              </w:numPr>
              <w:spacing w:after="0" w:line="240" w:lineRule="auto"/>
              <w:ind w:left="169" w:firstLine="0"/>
              <w:jc w:val="center"/>
              <w:rPr>
                <w:rFonts w:ascii="Times New Roman" w:eastAsia="Times New Roman" w:hAnsi="Times New Roman" w:cs="Times New Roman"/>
                <w:sz w:val="24"/>
                <w:szCs w:val="24"/>
                <w:lang w:eastAsia="ru-RU"/>
              </w:rPr>
            </w:pPr>
          </w:p>
        </w:tc>
        <w:tc>
          <w:tcPr>
            <w:tcW w:w="13653" w:type="dxa"/>
            <w:gridSpan w:val="2"/>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w:t>
            </w:r>
          </w:p>
        </w:tc>
      </w:tr>
      <w:tr w:rsidR="00B128EF" w:rsidRPr="00C7772F" w:rsidTr="00DE6FB7">
        <w:trPr>
          <w:trHeight w:val="567"/>
        </w:trPr>
        <w:tc>
          <w:tcPr>
            <w:tcW w:w="14737" w:type="dxa"/>
            <w:gridSpan w:val="3"/>
            <w:vAlign w:val="center"/>
          </w:tcPr>
          <w:p w:rsidR="002945CC" w:rsidRPr="00C7772F" w:rsidRDefault="002945CC" w:rsidP="00DE6FB7">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электрических станций и сетей Российской Федерации</w:t>
            </w:r>
          </w:p>
        </w:tc>
      </w:tr>
      <w:tr w:rsidR="001871CF" w:rsidRPr="00C7772F" w:rsidTr="00DE6FB7">
        <w:trPr>
          <w:trHeight w:val="567"/>
        </w:trPr>
        <w:tc>
          <w:tcPr>
            <w:tcW w:w="14737" w:type="dxa"/>
            <w:gridSpan w:val="3"/>
            <w:vAlign w:val="center"/>
          </w:tcPr>
          <w:p w:rsidR="001871CF" w:rsidRPr="00C7772F" w:rsidRDefault="001871CF" w:rsidP="00DE6F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эксплуатации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границы и функции должны быть определены на каждом объекте энергетики?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Каковы общие обязанности работников энергообъектов?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из перечисленных функций должны осуществлять энергосистемы?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обязательные испытания должны быть проведены перед приемкой в эксплуатацию энергообъекта (пускового комплекса)?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проверяется при пробном пуске?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условия, обеспечивающие надежную и безопасную эксплуатацию энергообъекта, должны быть выполнены перед пробным пуском?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Разрешается ли проводить комплексное опробование тепловой электростанции на резервном топливе?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Сколько должно быть проведено успешных автоматических пусков для признания положительным комплексного опробования гидроагрегатов гидроэлектростанций (ГЭС) и гидроаккумулирующих электростанций (ГАЭС) перед их вводом в эксплуатацию?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Допускается ли приемка в эксплуатацию оборудования, зданий и сооружений теплосетевого хозяйства энергообъекта с дефектами и недоделками?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Разрешается ли при перерыве в работе от 30 дней до 6 месяцев заменять подготовку персонала для допуска к самостоятельной работе внеплановым </w:t>
            </w:r>
            <w:r w:rsidR="003E26F3" w:rsidRPr="00090DF4">
              <w:rPr>
                <w:rFonts w:ascii="Times New Roman" w:eastAsia="Times New Roman" w:hAnsi="Times New Roman" w:cs="Times New Roman"/>
                <w:sz w:val="24"/>
                <w:szCs w:val="24"/>
                <w:lang w:eastAsia="ru-RU"/>
              </w:rPr>
              <w:t>инструктажем</w:t>
            </w:r>
            <w:r w:rsidRPr="00090DF4">
              <w:rPr>
                <w:rFonts w:ascii="Times New Roman" w:eastAsia="Times New Roman" w:hAnsi="Times New Roman" w:cs="Times New Roman"/>
                <w:sz w:val="24"/>
                <w:szCs w:val="24"/>
                <w:lang w:eastAsia="ru-RU"/>
              </w:rPr>
              <w:t xml:space="preserve"> по безопасности труда?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Какой вид инструктажа должен проводиться с персоналом перед допуском к самостоятельной работе при перерыве в работе от 30 дней до 6 месяцев?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нормируемым показателем для электрической сети?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выявленных недостатков в работе и их устранение, ознакомление с опытом работы лучших смен и отдельных работников?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осуществляет контроль за эффективностью использования топливно-энергетических ресурсов на электрических станциях, котельных, электрических и тепловых сетях?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из перечисленных мероприятий должны быть выполнены в части организации технического и технологического надзора на каждом энергообъекте?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из перечисленных энергообъектов подлежат ведомственному техническому и технологическому надзору?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Какой состав комиссии энергообъекта при проведении технического освидетельствования?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Какова периодичность технического освидетельствования зданий и сооружений энергообъектов?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основной задачей при техническом обследовании зданий и сооружений энергообъектов?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Кем производится постоянный контроль технического состояния оборудования энергообъектов?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документация регламентирует порядок постоянного контроля технического состояния оборудования энергообъектов?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какой документ должны быть занесены результаты технического освидетельствования энергообъекта?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Кем устанавливается периодичность осмотров оборудования, зданий и сооружений энергообъектов?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должно быть организовано на каждом энергообъекте?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несет ответственность собственник энергообъекта?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основании каких документов определяется перечень и объем работ по техническому обслуживанию и капитальному ремонту оборудования?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Какими документами устанавливается периодичность и продолжительность всех видов ремонта?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 кем согласовывается вывод оборудования и сооружений в ремонт и ввод их в работу?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проводятся приемо-сдаточные испытания под нагрузкой тепловых сетей, прошедших капитальный и средний ремонт?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энергоблоков, паровых турбин тепловых электростанций (ТЭС) с поперечными связями, гидроагрегатов и трансформаторов?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является временем окончания капитального (среднего) ремонта для паровых котлов ТЭС с поперечными связями?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энергоблоков с двухкорпусными котлами (дубль-блоков)?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временем окончания капитального (среднего) ремонта для тепловых сетей?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является временем окончания капитального (среднего) ремонта для электрических сетей?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должен производиться ремонт всего основного оборудования, входящего в состав энергоблока?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Куда записывается информация об изменениях в инструкциях, схемах и чертежах, которая должна доводиться до сведения всех работников, для которых обязательно знание этих инструкций, схем и чертежей?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C какой периодичностью должны пересматриваться инструкции и перечни необходимых инструкций и исполнительных рабочих схем (чертежей)?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кого должны находиться комплекты необходимых схем?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Чьим решением может быть изменен объем оперативной документации?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ленты с записями показаний регистрирующих приборов?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магнитофонные записи оперативных переговоров в нормальных условиях?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Решение каких задач возлагается на автоматизированные системы управления (АСУ) энергообъекта?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Какой может быть продолжительность опытной эксплуатации автоматизированной системы управления перед вводом ее в промышленную эксплуатацию?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включает в себя комплекс мероприятий по обеспечению единства измерений, выполняемый каждым энергообъектом?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Кем устанавливается периодичность калибровки средств измерения (СИ) энергообъекта?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Чем удостоверяются результаты калибровки средств измерения (СИ)?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документация на стадии ее разработки подвергается метрологической экспертизе?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Кем осуществляются техническое обслуживание и ремонт средств измерения (СИ)?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hideMark/>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Кто несет ответственность за работу с персоналом?</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из ниже перечисленных мероприятий не включаются в объем периодического технического освидетельствования оборудования, зданий и сооружений энергообъекта на основании действующих нормативно-технических документов?</w:t>
            </w:r>
          </w:p>
        </w:tc>
      </w:tr>
      <w:tr w:rsidR="00B128EF" w:rsidRPr="00C7772F" w:rsidTr="00DE6FB7">
        <w:trPr>
          <w:trHeight w:val="567"/>
        </w:trPr>
        <w:tc>
          <w:tcPr>
            <w:tcW w:w="14737" w:type="dxa"/>
            <w:gridSpan w:val="3"/>
            <w:vAlign w:val="center"/>
          </w:tcPr>
          <w:p w:rsidR="002945CC" w:rsidRPr="00C7772F" w:rsidRDefault="002945CC" w:rsidP="00DE6FB7">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Территория, производственные здания и сооружения</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 должны быть обозначены на поверхности земли скрытые под землей коммуникации водопровода, канализации, теплофикации, а также газопроводы, воздухопроводы и кабели на закрытых территориях?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4A68CA"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Какова периодичность контроля за режимом подземных вод на электростанциях (уровнем воды в контрольных скважинах) после 3 лет ее эксплуатации?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должен проводиться на энергообъектах систематический химико-аналитический контроль за качеством подземных вод на крупных накопителях отходов по скважинам наблюдательной сети?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должны обследоваться капитальные мосты, находящиеся в ведении электростанции?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Какова периодичность осмотров цельносварных, цельноклепаных, а также усиленных сваркой стальных и сталежелезобетонных пролетных строений в зимний период?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Какова периодичность комплексного обследования производственных зданий и сооружений, находящихся в эксплуатации более 25 лет, независимо от их состояния, с оценкой их прочности, устойчивости и эксплуатационной надежности с привлечением специализированных организаций?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Какова периодичность наблюдений за осадками фундаментов зданий, сооружений и оборудования (фундаменты турбоагрегатов, котлов, питательных насосов и молотковых мельниц) на электростанциях в первые два года эксплуатации?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 какой периодичностью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после стабилизации осадок (1 мм в год и менее) на электростанциях?</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должны проводиться наблюдения по специальным программам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Какова периодичность наружных осмотров дымовых труб и газоходов на электростанциях?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С какой периодичностью должны производиться наружное и внутреннее обследование дымовых труб с привлечением специализированных организаций?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 xml:space="preserve">Каким методом разрешается выполнение обследования состояния теплоизоляции, кирпичной и монолитной футеровки дымовых труб при невозможности отключения котлов?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Что должно быть предусмотрено при наличии на территории энергообъекта блуждающих токов?</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Какие мероприятия должны быть проведены при подготовке всех водоотводящих сетей и устройств к пропуску талых вод?</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Что необходимо сделать в случае обнаружения просадочных и оползневых явлений, пучения грунтов на территории энергообъекта?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При наличии чего должно осуществляться строительство зданий и сооружений на территории зоны отчуждения энергообъекта?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 разрешения кого допустимо выполнение всех строительно-монтажных работ в пределах зоны отчуждения энергообъекта?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В соответствии с каким документом должны содержаться и ремонтироваться железнодорожные пути, мосты и сооружения на них, находящиеся в ведении электростанции?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В каком случае должен проводиться внеочередной осмотр зданий и сооружений, по результатам которого определяется необходимость технического обследования специализированными организациями отдельных строительных конструкций или всего здания (сооружения) в целом</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Что должно быть уточнено и выявлено в ходе весеннего осмотра зданий и сооружений?</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Состояние каких элементов должно контролироваться при наблюдениях за зданиями, сооружениями и фундаментами оборудования?</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Состояние каких элементов должно контролироваться и поддерживаться в помещениях водоподготовительных установок?</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Допускается ли хранение резервного оборудования и других изделий и материалов в неустановленных местах без согласования с проектной организацией и лицом, отвечающим за эксплуатацию здания (сооружения)?</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Допускается ли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по согласованию с проектной организацией и лицом, отвечающим за эксплуатацию здания (сооружения)?</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Где должны быть указаны предельные нагрузки установленные для каждого участка перекрытий на основе проектных данных?</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С учетом чего должны корректироваться допустимые нагрузки при изменении (снижении) несущей способности перекрытий в процессе эксплуатации?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Должен ли быть установлен контроль за эффективностью антикоррозионной защиты металлических конструкции зданий и сооружений?</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2945CC" w:rsidRPr="00C7772F" w:rsidRDefault="002945CC" w:rsidP="00DE6FB7">
            <w:pPr>
              <w:spacing w:after="0" w:line="240" w:lineRule="auto"/>
              <w:rPr>
                <w:rFonts w:ascii="Times New Roman" w:hAnsi="Times New Roman" w:cs="Times New Roman"/>
                <w:sz w:val="24"/>
                <w:szCs w:val="24"/>
              </w:rPr>
            </w:pPr>
            <w:r w:rsidRPr="00C7772F">
              <w:rPr>
                <w:rFonts w:ascii="Times New Roman" w:hAnsi="Times New Roman" w:cs="Times New Roman"/>
                <w:sz w:val="24"/>
                <w:szCs w:val="24"/>
              </w:rPr>
              <w:t>Какие мероприятия из перечисленных не проводятся для обеспечения надлежащего эксплуатационного состояния зданий и сооружений наряду с систематическими наблюдениями в объеме, определяемом местной инструкцией?</w:t>
            </w:r>
          </w:p>
        </w:tc>
      </w:tr>
      <w:tr w:rsidR="00B128EF" w:rsidRPr="00C7772F" w:rsidTr="00DE6FB7">
        <w:trPr>
          <w:trHeight w:val="567"/>
        </w:trPr>
        <w:tc>
          <w:tcPr>
            <w:tcW w:w="14737" w:type="dxa"/>
            <w:gridSpan w:val="3"/>
            <w:vAlign w:val="center"/>
          </w:tcPr>
          <w:p w:rsidR="002945CC" w:rsidRPr="00C7772F" w:rsidRDefault="0054452A" w:rsidP="00DE6FB7">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Гидротехнические сооружения и водное хозяйство электростанций, гидротурбинные установки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допускается размещение грузов и устройство каких-либо сооружений, в том числе причалов, автомобильных и железных дорог, на бермах и откосах каналов, плотин, дамб и у подпорных стенок в пределах расчетной призмы обрушения гидротехнических сооружений?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испытываться на механическую и сдвиговую прочность крупнообломочный материал упорных призм, подвергающийся сезонному замораживанию и оттаиванию?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испытания наброски низовой призмы на сдвиговую прочность с учетом степени заполнения ее пустот льдом на каменнонабросных плотинах Северной климатической зоны?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безопасности и надежности должны быть обеспечены при эксплуатации напорных водоводов гидротехнических сооружений?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условиях допускается проведение взрывных работ в районе сооружений электростанций?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должно быть определено в плане мероприятий при возникновении на гидротехнических сооружениях аварийных и чрезвычайных ситуаций?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документация должна быть заранее разработана на случаи отказов или аварий гидротехнических сооружений?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какие сроки должны устраняться повреждения гидротехнических сооружений, создающие опасность для людей, оборудования и других сооружений?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документы передаются владельцу при сдаче гидротехнических сооружений в эксплуатацию строительной и проектной организациями?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регулярностью должна производиться оценка безопасности гидротехнического сооружения и гидроузла в целом?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Чем определяется объем наблюдений и состав контрольно-измерительной аппаратуры (КИА), устанавливаемой на гидротехнических сооружениях?</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документы, касающиеся контрольно-измерительной аппаратуры (КИА), должны быть на гидроэлектростанции?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какими из перечисленных параметров, устанавливаемых местной инструкцией, в обязательном порядке должны вестись наблюдения на всех гидротехнических сооружениях?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какими из перечисленных параметров должны быть организованы наблюдения на гидротехнических сооружениях при необходимости?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какой интенсивности сейсмического толчка должны оперативно регистрироваться показания всех видов КИА, установленных в сооружении, с осмотром сооружения и анализом его прочности и устойчивости?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 должен производиться осмотр подводных частей сооружений и туннелей?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производиться обследование затворов гидротехнических сооружений, находящихся в эксплуатации 25 лет и более?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подлежит техническому освидетельствованию грузоподъемное оборудование, не подведомственное органам государственного контроля и надзора?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производиться обследование канатов, тяговых органов, изоляции проводов и заземления, состояния освещения и сигнализации грузоподъемного оборудования, не подведомственного органам государственного контроля и надзора?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документы должны быть составлены и утверждены в установленном порядке для электростанций, имеющих водохранилища, регулирующие сток воды?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производиться пересмотр основных правил использования водных ресурсов водохранилища и правила эксплуатации водохранилища для электростанций, имеющих водохранилища, регулирующие сток воды?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должен составляться для гидроэлектростанций с водохранилищем комплексного пользования с учетом удовлетворения потребностей других водопользователей?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наблюдения за криогенными процессами и деформациями в ложе водохранилища, зоне сработки, береговой и прибрежных зонах, а также за изменением вместимости водохранилища?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производиться капитальный ремонт гидротурбин?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должны выполняться при борьбе с обрастанием систем технического водоснабжения (поверхностей грубых решеток, конструктивных элементов водоочистных сеток, водоприемных и всасывающих камер и напорных водоводов) моллюском, дрейсеной или другими биоорганизмами методом хлорирования охлаждающей воды, поступающей на вспомогательное оборудование?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осмотра основных конструкций градирен (элементов башни, противообледенительного тамбура, водоуловителя, оросителя, водораспределительного устройства и вентиляционного оборудования) и брызгальных устройств электростанций?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очищаться от ила и мусора водосборные бассейны градирен?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промывки водораспределительных систем градирен и брызгальных бассейнов электростанций?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осматриваться решетки и сетки градирен и брызгальных устройств?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проводиться детальное обследование металлических каркасов вытяжных башен обшивных градирен?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проводиться детальное обследование железобетонных оболочек градирен?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выполняться плановые обследования и испытания систем технического водоснабжения электростанций?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максимальное значение отклонения напора циркуляционного насоса из-за загрязнения систем допустимо по сравнению с проектным значением?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должно быть обеспечено при эксплуатации охладителей циркуляционной воды?</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каких гидроэлектростанциях предтурбинный затвор на резервном агрегате не должен закрываться, если он не выполняет оперативные функции?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гидроэлектростанции должны быть оснащены системами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должно быть допустимое значение уровня вибрации гидроагрегата при частоте вращения ротора гидроагрегата равной 60 об/мин. и менее?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должно быть обеспечено при эксплуатации систем технического водоснабжения?</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разрешения каких государственных органов допускается уничтожение высшей водной растительности и борьба с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цветением</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воды в водохранилищах-охладителях химическим способом?</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Допускается ли перевод регулятора гидротурбин гидроагрегата в режим работы на ограничителе открытия или на ручное управление?</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разрешения кого допускается отключение системы группового регулирования активной мощности, в тех случаях, когда групповое регулирование агрегатов невозможно по техническому состоянию или режимным условиям работы оборудования гидроэлектростанции?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должна быть плотность орошения в работающих градирнях во избежание обледенения оросителя в зимний период?</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должна быть температура воды в работающих градирнях во избежание обледенения оросителя в зимний период?</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должна быть температура воды на выходе из брызгального устройства во избежание обледенения расположенного вблизи оборудования, конструктивных элементов и территории в зимний период?</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осматриваться решетки и сетки градирен и брызгальных устройств?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минимальное значение перепада воды, возникающего из-за засоров, нельзя допускать на решетках и сетках градирен и брызгальных устройствах?</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ухудшение КПД из-за увеличения зазоров между лопастями рабочего колеса и корпусом насоса и не идентичности положения лопастей рабочего колеса не допустимо?</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должна быть периодичность удаления воздуха из циркуляционных трактов систем технического водоснабжения?</w:t>
            </w:r>
          </w:p>
        </w:tc>
      </w:tr>
      <w:tr w:rsidR="00B128EF" w:rsidRPr="00C7772F" w:rsidTr="00DE6FB7">
        <w:trPr>
          <w:trHeight w:val="567"/>
        </w:trPr>
        <w:tc>
          <w:tcPr>
            <w:tcW w:w="14737" w:type="dxa"/>
            <w:gridSpan w:val="3"/>
            <w:vAlign w:val="center"/>
          </w:tcPr>
          <w:p w:rsidR="0054452A" w:rsidRPr="00C7772F" w:rsidRDefault="0054452A" w:rsidP="00DE6FB7">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Тепломеханическое оборудование электростанций и тепловых сете</w:t>
            </w:r>
            <w:r w:rsidR="00DE6FB7">
              <w:rPr>
                <w:rFonts w:ascii="Times New Roman" w:eastAsia="Times New Roman" w:hAnsi="Times New Roman" w:cs="Times New Roman"/>
                <w:b/>
                <w:bCs/>
                <w:sz w:val="24"/>
                <w:szCs w:val="24"/>
                <w:lang w:eastAsia="ru-RU"/>
              </w:rPr>
              <w:t>й</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обеспечено при эксплуатации топливно-транспортного хозяйства электростанций?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обеспечено при учете поступающего топлива на топливно-транспортное хозяйство электростанции?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должен быть разработан на энергообъекте для эксплуатации размораживающих устройств, используемых для выгрузки смерзшегося топлива и очистки железнодорожных вагонов?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температура воздуха в холодное время года должна поддерживаться в галереях и эстакадах ленточных конвейеров, узлах пересыпки основного тракта и тракта подачи топлива со склада и в подземной части разгрузочных устройств?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температура воздуха должна поддерживаться в помещении дробильных устройств в холодное время года?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размер должны иметь куски угля и сланца на выходе дробилок и мельниц?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должны проверяться уплотнения узлов пересыпки, дробилок и других механизмов тракта топливоподачи, устройства для очистки лент и барабанов конвейеров, рабочие элементы плужковых сбрасывателей, а также аспирационные устройства и средства пылеподавления (пневмо-, гидро- и пенообеспыливания)?</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проверки установок по отбору и обработке проб топлива с проверкой массы высекаемых порций угля?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периодичность контроля запыленности и, в необходимых случаях, загазованности воздуха (содержание СО) в помещениях системы топливоподачи?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при соединении и ремонте конвейерных лент топливно-транспортного хозяйства электростанции, применение деталей из меди и алюминия?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параметры пара, применяемого на мазутном хозяйстве?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подвергаться наружному и внутреннему обследованию железобетонные и металлические резервуары для выявления коррозионного износа и нарушения герметичности резервуаров?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эксплуатационный документ должны быть составлен и утвержден техническим руководителем энергообъекта на все приемные емкости и резервуары для хранения жидкого топлива?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проводиться наружный осмотр мазутопроводов и арматуры?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проводиться выборочная ревизия арматуры?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каком случае должны очищаться (паровой продувкой, вручную или химическим способом) фильтры топлива?</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должны очищаться мазутоподогреватели?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производиться проверка включения и плановый переход с работающего насоса на резервный?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срабатывания устройств АВР на насосах подачи мазута мазутного хозяйства?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проверяться действие сигнализации предельного повышения и понижения температуры и понижения давления топлива, подаваемого в котельную на сжигание, правильность </w:t>
            </w:r>
            <w:r w:rsidR="00E12405" w:rsidRPr="00C7772F">
              <w:rPr>
                <w:rFonts w:ascii="Times New Roman" w:eastAsia="Times New Roman" w:hAnsi="Times New Roman" w:cs="Times New Roman"/>
                <w:sz w:val="24"/>
                <w:szCs w:val="24"/>
                <w:lang w:eastAsia="ru-RU"/>
              </w:rPr>
              <w:t>показаний,</w:t>
            </w:r>
            <w:r w:rsidRPr="00C7772F">
              <w:rPr>
                <w:rFonts w:ascii="Times New Roman" w:eastAsia="Times New Roman" w:hAnsi="Times New Roman" w:cs="Times New Roman"/>
                <w:sz w:val="24"/>
                <w:szCs w:val="24"/>
                <w:lang w:eastAsia="ru-RU"/>
              </w:rPr>
              <w:t xml:space="preserve"> выведенных на щит управления дистанционных уровнемеров и приборов для измерения температуры топлива в резервуарах и приемных емкостях мазутного хозяйства?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способом должно отбираться топливо из резервуаров для подачи в газотурбинную установку (ГТУ)?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производиться внутренний осмотр резервуаров с циркуляционным способом разогрева?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производиться внутренний осмотр резервуаров с паровым обогревом с обязательными гидравлическими испытаниями плотности внутри резервуарных подогревателей и устранением повреждений антикоррозионного покрытия?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количество газотурбинного топлива требуется для промывки трубопроводов жидкого топлива после их продувки паром или сжатым воздухом, а также химической промывки пассивации после монтажа или ремонта?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обеспечено при эксплуатации газового хозяйства электростанций?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пересматриваться и переутверждаться перечень газоопасных </w:t>
            </w:r>
            <w:r w:rsidR="00E12405" w:rsidRPr="00C7772F">
              <w:rPr>
                <w:rFonts w:ascii="Times New Roman" w:eastAsia="Times New Roman" w:hAnsi="Times New Roman" w:cs="Times New Roman"/>
                <w:sz w:val="24"/>
                <w:szCs w:val="24"/>
                <w:lang w:eastAsia="ru-RU"/>
              </w:rPr>
              <w:t>работ?</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должны производиться особо опасные работы на газовом хозяйстве энергообъекта?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колебания давления газа допускаются на выходе из ГРП?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допускается подача газа в котельную по обводному газопроводу (байпасу), не имеющего автоматического регулирующего клапана?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срабатывания устройств защиты, блокировок и сигнализации газового оборудования?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содержание кислорода в газе должно быть после продувки газопроводов?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указано в маршрутных картах для обслуживания подземных газопроводов, выдаваемых на руки обходчикам?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каком расстоянии от обнаруженного места утечки газа, выявленного при обходе трассы подземных газопроводов, находящихся на территории электростанции, должны быть приняты меры к дополнительной проверке газоанализатором и проветриванию загазованных подвалов, первых этажей зданий, колодцев камер?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применяется при проверках плотности соединений газопроводов, отыскании мест утечек газа на газопроводах, в колодцах и помещениях?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перед пуском должно быть осмотрено, проверена исправность КИП, устройств дистанционного управления, защиты, сигнализации, блокировок и автоматики пылеприготовительной установки?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допускается пуск и эксплуатация пылеприготовительной установки с неисправными системами сигнализации, защит и блокировок?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проводиться контрольный внутренний осмотр пылеприготовительной установки специальной комиссией, назначаемой руководителем энергообъекта, с целью выявления возможных мест отложений пыли с вскрытием всех люков и лазов и с составлением акта?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целью производится отбор проб пыли и другие измерения, после пуска новых пылеприготовительных установок или их реконструкции, а также после капитального ремонта?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контроля и устранение присосов воздуха в пылеприготовительных установках в ходе их эксплуатации, а также после капитального или среднего ремонта?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проверяться эффективность очистки от пыли отработавшего сушильного агента в разомкнутых пылеприготовительных (сушильных) установках?</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документом устанавливается периодичность срабатывания пыли до минимального уровня в бункерах пылеприготовительной установки для предупреждения ее слеживания?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срабатывания пыли до минимально допустимого уровня в бункерах сырого топлива, склонного к зависанию и самовозгоранию?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Шары какого диаметра должны быть удалены из шаровой барабанной мельницы при сортировке во время ремонта?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допускается производить при сметании или тушении тлеющего очага в помещении пылеприготовительных установок или внутри оборудования?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Под чьим руководством должен быть организован пуск котла при текущей эксплуатации?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Под чьим руководством должен быть организован пуск котла после его капитального или среднего ремонта?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какой температуре металла верха опорожненного барабана разрешается заполнение неостывшего барабанного котла?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устанавливает минимально допустимый расход сетевой воды водогрейного котла?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времени требуется для вентилирования перед растопкой и после останова топки котла, а также газоходов, включая рециркуляционные, дымососами, дутьевыми вентиляторами и дымососами рециркуляции при открытых шиберах газовоздушного тракта?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плановой периодичностью должно проверяться по реперам тепловое перемещение экранов, барабанов и коллекторов?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избыточном давлении в котле разрешается подтяжка болтовых соединений, если до пуска котла на нем производились работы, связанные с разборкой фланцевых соединений и лючков?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регламентирует периодичность очистки поверхностей нагрева котлов?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какой разнице в номинальной производительности отдельных форсунок в комплекте, устанавливаемом на мазутный котел, разрешена их эксплуатация?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температура должна быть на поверхности обмуровки котла при температуре окружающего воздуха 25 °С?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определяться присосы в топку?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должны быть остановлены тягодутьевые машины после вентиляции топки и газоходов при останове котла в резерв?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каком из указанных случаев персонал должен немедленно остановить (отключить) котел?</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указанных случаев котел должен быть остановлен по распоряжению технического руководителя электростанции с уведомлением диспетчера энергосистемы?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повышении частоты вращения ротора турбины должен срабатывать автомат безопасности?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должна быть испытана система защиты турбины увеличением частоты вращения выше номинальной от повышения частоты вращения ротора (включая все ее элементы), если нет специальных указаний завода-изготовителя?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плотности клапанов турбины?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устанавливает график периодической проверки посадки обратных клапанов всех отборов турбин?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должно выполняться снятие характеристик системы регулирования при работе турбины под нагрузкой, необходимых для построения статической характеристики?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указанных случаев должны выполняться испытания системы регулирования турбины мгновенным сбросом нагрузки, соответствующей максимальному расходу пара?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разрешает эксплуатацию турбин с введенным в работу ограничителем мощности?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в работе резервных и </w:t>
            </w:r>
            <w:r w:rsidR="00E12405" w:rsidRPr="00C7772F">
              <w:rPr>
                <w:rFonts w:ascii="Times New Roman" w:eastAsia="Times New Roman" w:hAnsi="Times New Roman" w:cs="Times New Roman"/>
                <w:sz w:val="24"/>
                <w:szCs w:val="24"/>
                <w:lang w:eastAsia="ru-RU"/>
              </w:rPr>
              <w:t>аварийных масляных насосов,</w:t>
            </w:r>
            <w:r w:rsidRPr="00C7772F">
              <w:rPr>
                <w:rFonts w:ascii="Times New Roman" w:eastAsia="Times New Roman" w:hAnsi="Times New Roman" w:cs="Times New Roman"/>
                <w:sz w:val="24"/>
                <w:szCs w:val="24"/>
                <w:lang w:eastAsia="ru-RU"/>
              </w:rPr>
              <w:t xml:space="preserve"> и устройства их автоматического включения?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исходное положение должно быть у задвижек на входном и выходном трубопроводах резервных питательных насосов, а также у других насосных агрегатов, находящихся в автоматическом резерве?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проверяться резервные питательные насосы путем их включения и планового перехода с работающего насоса на резервный?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Под чьим руководством должен быть организован пуск турбины в порядке эксплуатации и после его капитального или среднего ремонта?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должно быть давление пара в конденсаторе для осуществления сброса в конденсатор рабочей среды из котла или паропроводов и подачи пара в турбину для ее пуска?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каком из указанных случаев турбина должна быть разгружена и остановлена в период, определяемый техническим руководителем электростанции (с уведомлением диспетчера энергосистемы)?</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какой длительности вывода турбины в резерв должны быть приняты меры к консервации оборудования турбоустановки?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кем должно быть согласовано проведение реконструкции и модернизации турбинного оборудования на электростанциях?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в процессе эксплуатации должны проводиться тепловые испытания паровых турбин на подтверждение соответствия нормативным характеристикам?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из перечисленных случаев не допускается пуск энергоблока?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из перечисленных случаев допускаются изменения проектных пусковых схем на действующих энергоблоках?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какое повышение частоты вращения роторов</w:t>
            </w:r>
            <w:r w:rsidR="00DE6FB7" w:rsidRPr="00C7772F">
              <w:rPr>
                <w:rFonts w:ascii="Times New Roman" w:eastAsia="Times New Roman" w:hAnsi="Times New Roman" w:cs="Times New Roman"/>
                <w:sz w:val="24"/>
                <w:szCs w:val="24"/>
                <w:lang w:eastAsia="ru-RU"/>
              </w:rPr>
              <w:t xml:space="preserve"> газотурбинной установки</w:t>
            </w:r>
            <w:r w:rsidRPr="00C7772F">
              <w:rPr>
                <w:rFonts w:ascii="Times New Roman" w:eastAsia="Times New Roman" w:hAnsi="Times New Roman" w:cs="Times New Roman"/>
                <w:sz w:val="24"/>
                <w:szCs w:val="24"/>
                <w:lang w:eastAsia="ru-RU"/>
              </w:rPr>
              <w:t xml:space="preserve"> </w:t>
            </w:r>
            <w:r w:rsidR="00DE6FB7">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ГТУ</w:t>
            </w:r>
            <w:r w:rsidR="00DE6FB7">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должны быть отрегулированы на срабатывание автоматы безопасности?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DE5D8D"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должны быть осмотрены и очищены от пыли и шлама воздушные фильтры компрессора ГТУ, если ГТУ не работает в базовом режиме?</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безопасности должны быть выполнены в отношении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каком из перечисленных случаев не допускается пуск газотурбинной установки (ГТУ)?</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документе указывается конкретная продолжительность вентиляции в зависимости от компоновки тракта, вида топлива и типа газотурбинной установки (ГТУ)?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случаях пуск газотурбинной установки (ГТУ) должен быть немедленно прекращен действием защит или персоналом?</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указанных случаев газотурбинная установка должна быть разгружена и остановлена по решению технического руководителя электростанции?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должна производиться проверка действия защит от превышения температуры газов в газотурбинной установке (ГТУ)?</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должны проводиться тепловые испытания газотурбинной установки (ГТУ) с отпуском тепла в процессе эксплуатации на подтверждение соответствия нормативным характеристикам?</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разрешает ввод в эксплуатацию технологических защит энергообъекта после монтажа или реконструкции?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указанных документов должна производиться запись о снятии пломб с устройств для изменения уставок персоналом, обслуживающим средства защиты?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на работающем оборудовании производство ремонтных и наладочных работ в исполнительных (внешних) цепях средств логического управления?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утверждает изменения технологических алгоритмов средств логического управления, введенных в эксплуатацию?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какие сроки должны быть смонтированы и сданы для пусковой наладки теплоэнергетического оборудования водоподготовительные установки со всем вспомогательным оборудованием, включая склады реагентов?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минимальный срок до пуска энергоблока (котла) определен Правилами для завершения монтажа и сдачи для пусковой наладки установки, для очистки конденсата турбин и загрязненных конденсатов, а также установки коррекционной обработки воды?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производиться капитальный ремонт оборудования водоподготовительных установок, установок для очистки конденсатов и коррекционной обработки воды?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химическое вещество должно применяться на котлах с естественной циркуляцией для корректировки значения pH котловой воды?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должен обеспечивать химический контроль на электростанции?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подразделениям электростанций, выполняющим количественный химический анализ?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Из какого материала должны быть выполнены пробоотборные линии и поверхности охлаждения холодильников на тепловых электростанциях?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 какой температуры должны быть охлаждены отборы проб воды и пара на всех контролируемых участках пароводяного тракта электростанции?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отражаются результаты внутреннего осмотра оборудования и оценки количества и химического состава отложений с предложениями о необходимости проведения эксплуатационной химической очистки и принятия других мер, препятствующих коррозии и образованию отложений?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допускается превышение удельной электрической проводимости пара (не более чем на 50 %), а также содержания в нем соединений натрия и кремниевой кислоты, при пуске энергоблока с прямоточным котлом после доведения нагрузки до заданной диспетчерским графиком или при подключении второго котла дубль-блока?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допускается превышение удельной электрической проводимости пара (не более чем на 50 %), а также содержания в нем соединений натрия и кремниевой кислоты, при пуске энергоблока с прямоточным котлом после капитального и среднего ремонта?</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каких показателях качества пара (в случае их ухудшения), при работе прямоточ</w:t>
            </w:r>
            <w:r w:rsidR="006D44C9" w:rsidRPr="00C7772F">
              <w:rPr>
                <w:rFonts w:ascii="Times New Roman" w:eastAsia="Times New Roman" w:hAnsi="Times New Roman" w:cs="Times New Roman"/>
                <w:sz w:val="24"/>
                <w:szCs w:val="24"/>
                <w:lang w:eastAsia="ru-RU"/>
              </w:rPr>
              <w:t>ных котлов давлением 255 кгс/см²</w:t>
            </w:r>
            <w:r w:rsidRPr="00C7772F">
              <w:rPr>
                <w:rFonts w:ascii="Times New Roman" w:eastAsia="Times New Roman" w:hAnsi="Times New Roman" w:cs="Times New Roman"/>
                <w:sz w:val="24"/>
                <w:szCs w:val="24"/>
                <w:lang w:eastAsia="ru-RU"/>
              </w:rPr>
              <w:t xml:space="preserve"> (25 МПа), турбина должна быть остановлена в течение не более 24 ч по решению технического руководителя электростанции с уведомлением диспетчера энергосистемы?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допускается превышение норм качества сетевой воды в начале отопительного сезона и в послеремонтный период для закрытых систем теплоснабжения по содержанию соединений железа - до 1,0 мг/дм</w:t>
            </w:r>
            <w:r w:rsidRPr="00C7772F">
              <w:rPr>
                <w:rFonts w:ascii="Times New Roman" w:eastAsia="Times New Roman" w:hAnsi="Times New Roman" w:cs="Times New Roman"/>
                <w:sz w:val="24"/>
                <w:szCs w:val="24"/>
                <w:vertAlign w:val="superscript"/>
                <w:lang w:eastAsia="ru-RU"/>
              </w:rPr>
              <w:t>3</w:t>
            </w:r>
            <w:r w:rsidRPr="00C7772F">
              <w:rPr>
                <w:rFonts w:ascii="Times New Roman" w:eastAsia="Times New Roman" w:hAnsi="Times New Roman" w:cs="Times New Roman"/>
                <w:sz w:val="24"/>
                <w:szCs w:val="24"/>
                <w:lang w:eastAsia="ru-RU"/>
              </w:rPr>
              <w:t>, растворенного кислорода - до 30 и взвешенных веществ - до 15 мг/дм</w:t>
            </w:r>
            <w:r w:rsidRPr="00C7772F">
              <w:rPr>
                <w:rFonts w:ascii="Times New Roman" w:eastAsia="Times New Roman" w:hAnsi="Times New Roman" w:cs="Times New Roman"/>
                <w:sz w:val="24"/>
                <w:szCs w:val="24"/>
                <w:vertAlign w:val="superscript"/>
                <w:lang w:eastAsia="ru-RU"/>
              </w:rPr>
              <w:t>3</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нормам должно удовлетворять качество подпиточной воды открытых систем теплоснабжения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непосредственная присадка гидразина и других токсичных веществ в подпиточную воду тепловых сетей и сетевую воду?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допустимом снижении значения рН в котловой воде и невозможности повышения его путем дозирования едкого натра или за счет устранения причин нарушения качества питательной воды котел с естественной циркуляцией должен быть остановлен немедленно?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течение какого времени должна быть устранена причина ухудшения качества питательной воды котлов с естественной циркуляцией давлением 140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(13,8 МПа) при превышении норм содержания общей жесткости, соединений кремниевой кислоты и (или) натрия не более чем в 2 раза?</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меры должны быть приняты при появлении в исходной воде или в тракте водоподготовительной установки электростанций бактерий, вызывающих образование нитритов?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ежегодно утверждает общую суммарную норму внутристанционных непроизводительных и технологических потерь воды, пара и конденсата для электростанции?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контролироваться степень затяжки пружин подвесок и опор в рабочем и холодном состоянии?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уклон горизонтальных участков (по ходу движения среды), сохраняющийся до температуры, соответствующей насыщению при рабочем давлении среды, должен иметь трубопровод для полного удаления влаги через систему дренажей при прогреве, остывании и опорожнении?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при замене деталей и элементов трубопроводов воды и пара изменять проектное положение оси трубопровода?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основании какого документа разрешается выполнение ремонтов трубопроводов, арматуры и элементов дистанционного управления арматурой, установка и снятие заглушек, отделяющих ремонтируемый участок трубопровода?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давлением должна быть испытана арматура, ремонтировавшаяся в условиях мастерской, на герметичность затвора, сальниковых, сильфонных и фланцевых уплотнений?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температура должна быть на поверхности тепловой изоляции трубопроводов и арматуры при температуре окружающего воздуха 25 °С?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использовать бункеры золоулавливающих установок для накопления уловленной золы?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температура воздуха должна поддерживаться в подбункерных помещениях электрофильтров золоулавливающей установки?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подвергаться испытаниям золоулавливающие установки по экспресс-методу в целях проверки эксплуатационной эффективности и при необходимости разработки мероприятий по улучшению работы?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кем необходимо согласовывать сброс осветленной воды из золоотвалов в реки и природные водоемы?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условии допускаются сбросы посторонних вод в оборотную систему гидрозолоудаления (ГЗУ)?</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увеличении внутреннего диаметра смывных и побудительных сопл системы ГЗУ они должны заменяться?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повышении гидравлического сопротивления трубопроводов (при неизменном расходе воды, пульпы) системы ГЗУ должна быть произведена очистка трубопроводов от минеральных отложений?</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производиться нивелировка поверхности расположенных выше уровня воды золошлаковых отложений и промеры глубин отстойного пруда по фиксированным створам для контроля за заполнением золоотвалов?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устанавливает задание на режим работы теплофикационной установки электростанции и районной котельной (давление в подающих и обратных трубопроводах и температура в подающих трубопроводах)?</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допускаются отклонения по температуре воды, поступающей в тепловую сеть, от заданного режима работы теплофикационной установки электростанции и районной котельной за головными задвижками?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допускаются отклонения по давлению в подающих трубопроводах от заданного режима работы теплофикационной установки электростанции и районной котельной за головными задвижками?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испытания на теплофикационных установках в процессе эксплуатации?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должны соблюдаться при регулировании температуры воды на выходе из сетевых подогревателей, на выводах тепловой сети, а также на станциях подмешивания, расположенных в тепловой сети?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проводиться очистка трубной системы теплообменных аппаратов?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вода должна быть использована для подпитки тепловых сетей в рабочем режиме?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вода должна быть использована для подпитки тепловых сетей в аварийном режиме?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максимальной температуры должна быть химически очищенная деаэрированная вода, которой заполняют баки-аккумуляторы и емкости запаса?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выполняться инструментальное обследование бака-аккумулятора с определением толщины и состояния стенок и днища?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может быть допустимый коррозионный износ поясов стенки при наличии усиливающих конструкций для баков-аккумуляторов, предназначенных по проекту для хранения жидкого топлива?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опробоваться электрическая схема сигнализации баков-аккумуляторов с записью в оперативный журнал?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осматриваться работниками электростанции (котельной), отвечающими за безопасную эксплуатацию трубопроводов, теплофикационные трубопроводы?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параметры теплоносителя (воды и пара) при эксплуатации тепловых сетей, установленные договорами теплоснабжения, должны быть обеспечены при подаче потребителям?</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присоединение новых потребителей при исчерпании фактической мощности источников тепла и пропускной способности магистралей тепловых сетей?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должны корректироваться план тепловой сети (масштабный), оперативная и эксплуатационная (расчетная) схемы, профили теплотрасс по каждой магистрали?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 должна обозначаться арматура, установленная на подающем трубопроводе (паропроводе) и соответствующая ей арматура на обратном трубопроводе (конденсатопроводе)?</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максимальная температура воды установлена для заполнения трубопроводов тепловых сетей при отключенных системах теплопотребления?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случаях допускается применение в тепловых сетях гидрофильной засыпной изоляции, а также набивной изоляции при прокладке трубопроводов в гильзах (футлярах)?</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водой должны заполняться неработающие тепловые сети?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работа конденсатоотводчиков на общий конденсатопровод без установки обратных клапанов?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величину не должна превышать среднегодовая утечка теплоносителя из водяных тепловых сетей от среднегодового объема воды в тепловой сети и присоединенных к ней системах теплопотребления в час независимо от схемы их присоединения?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значение пробного давления должно быть при проведении гидравлического испытания тепловых сетей в целях проверки плотности и прочности трубопроводов после ремонта до начала отопительного сезона?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одновременное проведение гидравлических испытаний тепловых сетей на прочность и плотность и испытаний на максимальную температуру теплоносителя?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Водой какой температуры должны заполняться трубопроводы тепловых сетей для гидравлических испытаний их на прочность и плотность?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осуществляться определение тепловых и гидравлических потерь в тепловых сетях в соответствии с действующими методическими указаниями?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допускается применение качественно-количественного и количественного графиков регулирования отпуска тепла?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минимальная температура воды должна быть в подающем трубопроводе сети горячего водоснабжения, работающего по закрытой схеме, при наличии нагрузки?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минимальная температура воды должна быть в подающем трубопроводе сети горячего водоснабжения, работающего по открытой схеме, при наличии нагрузки?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разрабатываться гидравлические режимы водяных тепловых сетей?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давление воды в любой точке подающей линии водяных тепловых сетей, в трубопроводах и оборудовании источника тепловой энергии, тепловых сетей и тепловых пунктов и в верхних точках непосредственно присоединенных систем теплопотребления при работе сетевых насосов должно обеспечивать с запасом невскипание воды при ее максимальной температуре?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давление воды должно быть в любой точке обратной линии водяных тепловых сетей при работе сетевых насосов?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должны храниться технические документы, в которых регистрируются результаты контроля за состоянием основного и наплавленного металла на электростанции? </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из перечисленного нельзя отнести к критериям оценки плотности стопорных и регулирующих клапанов свежего пара и пара после промперегрева турбины?</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допустимая скорость регулирования температуры воды на выходе из сетевых подогревателей, на выводах тепловой сети, а также на станциях подмешивания, расположенных в тепловой сети?</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случаях технологические защиты должны быть выведены из работы?</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каком случае не проводится проверка посадки обратных клапанов всех отборов паровых турбин?</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величина допустимого коррозионного износа поясов стенки при наличии усиливающих конструкций для баков-аккумуляторов, предназначенных для хранения жидкого топлива?</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температурой воды допускается заполнение трубопроводов тепловых сетей для гидравлических испытаний на прочность и плотность?</w:t>
            </w:r>
          </w:p>
        </w:tc>
      </w:tr>
      <w:tr w:rsidR="00B128EF" w:rsidRPr="00C7772F" w:rsidTr="00DE6FB7">
        <w:trPr>
          <w:trHeight w:val="567"/>
        </w:trPr>
        <w:tc>
          <w:tcPr>
            <w:tcW w:w="1129" w:type="dxa"/>
            <w:gridSpan w:val="2"/>
            <w:vAlign w:val="center"/>
          </w:tcPr>
          <w:p w:rsidR="0054452A" w:rsidRPr="00C7772F" w:rsidRDefault="0054452A" w:rsidP="00C92F88">
            <w:pPr>
              <w:pStyle w:val="a7"/>
              <w:numPr>
                <w:ilvl w:val="0"/>
                <w:numId w:val="1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4452A" w:rsidRPr="00C7772F" w:rsidRDefault="0054452A" w:rsidP="0054452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Каковы допустимые отклонения среднесуточной температуры сетевой воды в обратных трубопроводах от заданной графиком?</w:t>
            </w:r>
          </w:p>
        </w:tc>
      </w:tr>
      <w:tr w:rsidR="00B128EF" w:rsidRPr="00C7772F" w:rsidTr="00DE6FB7">
        <w:trPr>
          <w:trHeight w:val="567"/>
        </w:trPr>
        <w:tc>
          <w:tcPr>
            <w:tcW w:w="14737" w:type="dxa"/>
            <w:gridSpan w:val="3"/>
            <w:vAlign w:val="center"/>
          </w:tcPr>
          <w:p w:rsidR="002945CC" w:rsidRPr="00C7772F" w:rsidRDefault="002945CC" w:rsidP="00A7478F">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распространяются Правила по охране труда при эксплуатации электроустановок?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быть укомплектованы электроустановки?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оформляются результаты проверки знаний по охране труда Потребителей?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Право проведения каких работ должно быть зафиксировано в удостоверении о проверке знаний правил работы в электроустановках в графе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Свидетельство на право проведения специальных работ</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оперативному персоналу?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быть допущены в РУ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допускаться в РУ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запрещается при проведении осмотров электроустановок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запрещено при проведении осмотров РУ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электроперередачи?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дает разрешение на снятие напряжения при несчастных случаях для освобождения пострадавшего от действия электрического тока?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изолирующие электрозащитные средства необходимо использовать при выполнении операций с коммутационными аппаратами с ручным приводом на установках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допускается заменять предохранители под напряжением и под нагрузкой?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 порядок хранения и выдачи ключей?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принимается за начало и конец воздушной линии?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оперативно-ремонтному персоналу?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административно-техническому персоналу?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единоличный осмотр электроустановок напряжением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не допускается производство работ в действующих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включает в себя понятие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Наряд-допуск</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оформляться согласование работ, выполняемых в месте проведения работ по-другому наряду?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недопустимо при выполнении работ под напряжением в электроустановках напряжением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помнить при выполнении работ в действующих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мероприятия не относятся к организационным, обеспечивающим безопасность работ в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работников являются ответственными за безопасное ведение работ в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 несет ответственность выдающий наряд, отдающий распоряжение?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выполнении каких работ выдающий наряд имеет право не назначать ответственного руководителя работ?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входит в обязанности ответственного руководителя при проведении работ в электроустановках?</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назначается ответственным руководителем работ в электроустановках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назначается ответственным руководителем работ в электроустановках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отвечает допускающий?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допускающий в электроустановках напряжением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должны соблюдаться при назначении допускающего в электроустановках напряжением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выполнение какой из перечисленных функций не несет ответственность производитель работ?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производитель работ, выполняемых по наряду в электроустановках напряжением выше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производитель работ должен иметь IV группу по электробезопасности?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функций не входят в обязанности наблюдающего?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в состав бригады, выполняющей работы по наряду, включать работников, имеющих II группу по электробезопасности?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работников, имеющих II группу по электробезопасности, допускается включать в бригаду?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оперативный персонал, находящийся на дежурстве можно привлекать к работе в бригаде по наряду?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обязанности может выполнять выдающий наряд, отдающий распоряжение?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обязанности может выполнять ответственный руководитель работ?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экземпляров наряда должно оформляться?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оформлять наряд в электронном виде?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разрешается выдавать наряд со дня начала работ в действующих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может быть продлен наряд на производство работ в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на продление нарядов?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способом может быть передано разрешение на продление наряда?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должны храниться наряды, работы по которым полностью закончены?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После какого срока могут быть уничтожены наряды, работы по которым полностью закончены и не имели место аварии, инциденты и несчастные случаи?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в электроустановках ведется учет производства работ по нарядам и распоряжениям?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FE29F8">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установлены Правилами по охране труда при эксплуатации электроустановок по ведению журнала учета работ по нарядам и распоряжениям?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8B41D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число присоединений допускается выдавать наряд в электроустановках выше 1000 В, где напряжение снято со всех токоведущих частей, в том числе с вводов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и </w:t>
            </w:r>
            <w:r w:rsidR="008B41D1">
              <w:rPr>
                <w:rFonts w:ascii="Times New Roman" w:eastAsia="Times New Roman" w:hAnsi="Times New Roman" w:cs="Times New Roman"/>
                <w:sz w:val="24"/>
                <w:szCs w:val="24"/>
                <w:lang w:eastAsia="ru-RU"/>
              </w:rPr>
              <w:t>кабельной линии</w:t>
            </w:r>
            <w:r w:rsidRPr="00C7772F">
              <w:rPr>
                <w:rFonts w:ascii="Times New Roman" w:eastAsia="Times New Roman" w:hAnsi="Times New Roman" w:cs="Times New Roman"/>
                <w:sz w:val="24"/>
                <w:szCs w:val="24"/>
                <w:lang w:eastAsia="ru-RU"/>
              </w:rPr>
              <w:t xml:space="preserve">, и заперт вход в соседние электроустановки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выполнения каких работ допускается выдавать один наряд в электроустановках до 1000 В при полностью снятом напряжении со всех токоведущих частей?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порядок выдачи одного наряда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допускается выдавать один наряд для одновременного или поочередного выполнения работ на разных рабочих местах одной электроустановки?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допускается выдавать один наряд для одновременного или поочередного выполнения работ на разных рабочих местах одной электроустановки?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видов работ относятся к однотипным?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разрешается работать единолично в электроустановках напряжением до 1000 В, расположенных в помещениях, кроме особо опасных?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электроустановках могут выполняться работы в порядке текущей эксплуатации?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работы из перечисленных можно отнести к работам, выполняемым в порядке текущей эксплуатации в электроустановках напряжением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мероприятий необходимо учитывать при оформлении перечня работ, выполняемых в порядке текущей эксплуатации?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обязан сделать допускающий, осуществляющий первичный допуск бригады к работе по наряду или распоряжению?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инструктаж должен пройти электротехнический персонал перед началом работ по распоряжению?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предшествовать началу работ по наряду или по распоряжению?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целевой инструктаж при работах по распоряжению для членов бригады?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инструктирует бригаду по вопросам использования инструмента и приспособлений?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проводит целевой инструктаж, предусматривающий указания по безопасному выполнению конкретной работы, выдающий наряд?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проводит целевой инструктаж, предусматривающий указания по безопасному выполнению конкретной работы, отдающий распоряжение?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обслуживание аккумуляторных батарей и зарядных устройств?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должна быть обеспечена защита от потенциала при работах на проводах, выполняемых с телескопической вышки?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электроинструмент и ручные электрические машины по способу защиты от поражения электрическим током?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условия применения электроинструмента класса II в особо опасных помещениях?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запрещено работнику при выполнении работ с применением переносного электроинструмента?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командированному персоналу?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должен пройти командированный персонал по прибытии на место своей командировки для выполнения работ в действующих электроустановках?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первичный инструктаж командированному персоналу при проведении работ в электроустановках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выполняется подготовка рабочего места для выполнения строительно-монтажных работ?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перечень профессий и рабочих мест, требующих отнесения производственного персонала к группе по электробезопасности I?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присвоение группы I персоналу, усвоившему требования по электробезопасности?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проводится присвоение I группы по электробезопасности?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существуют возрастные ограничения для присвоения III группы по электробезопасности?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выдается персоналу по результатам проверки знаний по электробезопасности?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удостоверение о проверке знаний правил работы в электроустановках подлежит замене?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подтверждением проведения и получения целевого инструктажа членами бригады?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в соответствии с Правилами по охране труда при эксплуатации электроустановок, под оперативным персоналом понимается и оперативно-ремонтный персонал?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работники могут выполнять единоличный осмотр электроустановок, электротехнической части технологического оборудования напряжением до 1000 В?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1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кого могут быть на учете ключи от электроустановок, не имеющих местного оперативного персонала?  </w:t>
            </w:r>
          </w:p>
        </w:tc>
      </w:tr>
      <w:tr w:rsidR="00B128EF" w:rsidRPr="00C7772F" w:rsidTr="00DE6FB7">
        <w:trPr>
          <w:trHeight w:val="567"/>
        </w:trPr>
        <w:tc>
          <w:tcPr>
            <w:tcW w:w="14737" w:type="dxa"/>
            <w:gridSpan w:val="3"/>
            <w:vAlign w:val="center"/>
          </w:tcPr>
          <w:p w:rsidR="002945CC" w:rsidRPr="00C7772F" w:rsidRDefault="002945CC" w:rsidP="00A7478F">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«Изолированная нейтраль»?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электроустановка считается действующей?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«Эксплуатация»?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«Вторичные цепи электропередачи»?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«Инструктаж целевой»?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«Глухозаземленная нейтраль»?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«Силовая электрическая цепь»?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«Система сборных шин»?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является определением термина «Токопровод»?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Чем должны быть укомплектованы электроустановки?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каких Потребителей можно не назначать ответственного за электрохозяйство?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входит в обязанности ответственного за электрохозяйство?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не входит в обязанности ответственного за электрохозяйство?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повышения квалификации должен обеспечивать работодатель для персонала?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пересмотра инструкций и схем обязан обеспечить ответственный за электрохозяйство?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периодичность контроля замеров показателей качества электроэнергии должен обеспечить ответственный за электрохозяйство?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группа по электробезопасности должна быть у ответственного за электрохозяйство в электроустановках напряжением выше 1000 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несут персональную ответственность руководитель и специалисты энергетической службы?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несут персональную ответственность работники, непосредственно обслуживающие электроустановки?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За что несут персональную ответственность работники, осуществляющие ремонтные работы в электроустановках?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ответственность предусмотрена за нарушение правил и норм при эксплуатации электроустановок?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проводит комплексное опробование оборудования перед приемкой в эксплуатацию электроустановок?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комплексное опробование работы линии электропередачи перед приемкой в эксплуатацию?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Можно ли принимать в эксплуатацию электроустановки с дефектами и недоделками?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какие категории подразделяется электротехнический персонал организации?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Какой персонал относится к электротехнологическому?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виды инструктажа проводятся с административно-техническим персоналом?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виды инструктажа проводятся с оперативным и оперативно-ремонтным персоналом?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должна проводиться стажировка электротехнического персонала на рабочем месте до назначения на самостоятельную работу?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срока проводится дублирование перед допуском электротехнического персонала к самостоятельной работе?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какой срок может быть продлено для работника дублирование, если за отведенное время он не приобрел достаточных производственных навыков?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меры принимаются к работнику, который в период дублирования был признан профнепригодным к данному виду деятельности?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Где проводится проверка знаний у ответственных за электрохозяйство и их заместителей?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Сколько человек должно быть в комиссии по проверке знаний электротехнического персонала?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группу по электробезопасности должен иметь председатель комиссии по проверке знаний электротехнического персонала Потребителя с электроустановками выше 1000 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Где проходят проверку знаний по электробезопасности члены комиссий структурных подразделений организации?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Сколько человек должно присутствовать в комиссии по проверке знаний членов комиссий структурных подразделений организации?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каких Потребителей электрической энергии должно быть организовано оперативное диспетчерское управление электрооборудованием?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находится в оперативном управлении старшего работника из числа оперативного персонала?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находится в оперативном ведении старшего работника из числа оперативного персонала?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может выполнять переключения в распределительных устройствах, на щитах и сборках напряжением до 1000 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требования безопасности должен выполнять оперативный персонал при исчезновении напряжения на электроустановке?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На кого возложена обязанность по составлению годовых планов (графиков) по ремонту основного оборудования электроустановок?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На какие виды ремонтов основного оборудования электроустановок должны составляться годовые планы (графики)?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возникает необходимость проведения технического освидетельствования электрооборудования?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работы должны быть проведены в организации до вывода основного оборудования электроустановок в ремонт?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течение какого времени основное оборудование электроустановок, прошедшее капитальный ремонт подлежит испытаниям под нагрузкой?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должна проводиться проверка электрических схем электроустановок на соответствие фактическим эксплуатационным?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не входит в комплект документации, хранящейся на рабочем месте оперативного персонала?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должны пересматриваться производственные инструкции по эксплуатации электроустановок?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предпринять при образовании на гравийной засыпке маслоприемников трансформаторов твердых отложений от нефтепродуктов толщиной более 3 мм?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С какой периодичностью в распределительных электрических сетях напряжением до 20 кВ включительно производят измерения нагрузок и напряжений трансформаторов?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Где проводится проверка знаний работников Потребителя, численность которых не позволяет создать собственную комиссию?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Каким образом оформляются результаты проверки знаний персонала по электробезопасности?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Чем должны отличаться светильники аварийного освещения от светильников рабочего освещения?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должны проводиться осмотр и проверка исправности аварийного освещения?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проводится внеочередная проверка знаний персонала?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группа по электробезопасности должна быть у председателя комиссии по проверке знаний персонала организации с электроустановками до 1000 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При каких условиях допускается параллельная работа трансформаторов?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случае на трансформаторах с системой охлаждения Д электродвигатели вентиляторов должны автоматически включаться?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какие сроки  должен проводиться осмотр трансформаторов на трансформаторных пунктах без их отключения?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из перечисленных случаев проводятся внеочередные осмотры трансформаторов?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из перечисленных случаев трансформатор должен быть аварийно выведен из работы?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Какое из положений не соответствует требованиям Правил к содержанию помещений распределительных устройств?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случае нарушено требование Правил технической эксплуатации электроустановок потребителей?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должен выполнять уборку помещений распределительных устройств и очистку электрооборудования?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у Потребителя утверждает график периодических осмотров воздушных линий?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проводятся внеочередные осмотры воздушных линий электропередачи?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Какие данные должны быть указаны на бирках кабелей в начале и конце линии?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должны проводиться осмотры кабельных колодцев линий напряжением до 35 кВ?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периодически должен проводить выборочный осмотр кабельных линий?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Кем должен быть утвержден Перечень ответственных механизмов, участвующих в самозапуске?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Какое из положений не соответствует Правилам технической эксплуатации электроустановок потребителей при эксплуатации электродвигателей?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из перечисленного должен осуществлять оперативный персонал?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Каким образом производится присоединение заземляющих проводников к заземлителю и заземляющим конструкциям?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какой цвет должны быть окрашены открыто проложенные заземляющие проводники?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Какова периодичность осмотров заземляющих устройств с выборочным вскрытием грунта?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У какого количества опор воздушных линий, имеющих заземляющие устройства, производится выборочное вскрытие грунта для осмотра этих заземляющих устройств?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определяется величина участка заземляющего устройства, подвергающегося выборочному вскрытию грунта?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В каком случае элемент заземлителя должен быть заменен?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Можно ли использовать землю в качестве фазного или нулевого провода в электроустановках до 1000 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Когда проводится проверка состояния защиты от перенапряжений распределительных устройств?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вода должна применяться для доливки аккумуляторов?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 часто должна проводиться периодическая проверка переносных и передвижных электроприемников?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проводит ремонт переносных электроприемников?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Кто должен осуществлять замену расчетных электрических счетчиков?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Какая организация должна пломбировать крышки переходных коробок, где имеются цепи к электросчетчикам?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Чем должны отличаться светильники аварийного освещения от светильников рабочего освещения?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spacing w:after="0" w:line="240" w:lineRule="auto"/>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Какое напряжение должно применяться для питания переносных (ручных) светильников, применяемых в помещениях с повышенной опасностью?</w:t>
            </w:r>
          </w:p>
        </w:tc>
      </w:tr>
      <w:tr w:rsidR="00B128EF" w:rsidRPr="00C7772F" w:rsidTr="00DE6FB7">
        <w:trPr>
          <w:trHeight w:val="567"/>
        </w:trPr>
        <w:tc>
          <w:tcPr>
            <w:tcW w:w="14737" w:type="dxa"/>
            <w:gridSpan w:val="3"/>
            <w:vAlign w:val="center"/>
          </w:tcPr>
          <w:p w:rsidR="002945CC" w:rsidRPr="00C7772F" w:rsidRDefault="002945CC" w:rsidP="00DE6FB7">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lastRenderedPageBreak/>
              <w:t>Мероприятия по оказанию первой помощи</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noWrap/>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C7772F">
              <w:rPr>
                <w:rFonts w:ascii="Times New Roman" w:eastAsia="Times New Roman" w:hAnsi="Times New Roman" w:cs="Times New Roman"/>
                <w:sz w:val="24"/>
                <w:szCs w:val="24"/>
                <w:lang w:eastAsia="ru-RU"/>
              </w:rPr>
              <w:br/>
              <w:t>№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r>
      <w:tr w:rsidR="00B128EF" w:rsidRPr="00C7772F" w:rsidTr="00DE6FB7">
        <w:trPr>
          <w:trHeight w:val="567"/>
        </w:trPr>
        <w:tc>
          <w:tcPr>
            <w:tcW w:w="1129" w:type="dxa"/>
            <w:gridSpan w:val="2"/>
            <w:vAlign w:val="center"/>
          </w:tcPr>
          <w:p w:rsidR="00AA08CC" w:rsidRPr="00C7772F" w:rsidRDefault="00AA08CC" w:rsidP="00C92F88">
            <w:pPr>
              <w:pStyle w:val="a7"/>
              <w:numPr>
                <w:ilvl w:val="0"/>
                <w:numId w:val="1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r>
      <w:tr w:rsidR="00090DF4" w:rsidRPr="00C7772F" w:rsidTr="00DE6FB7">
        <w:trPr>
          <w:trHeight w:val="567"/>
        </w:trPr>
        <w:tc>
          <w:tcPr>
            <w:tcW w:w="14737" w:type="dxa"/>
            <w:gridSpan w:val="3"/>
            <w:vAlign w:val="center"/>
          </w:tcPr>
          <w:p w:rsidR="00090DF4" w:rsidRPr="00C7772F" w:rsidRDefault="00090DF4" w:rsidP="00DE6FB7">
            <w:pPr>
              <w:spacing w:after="0" w:line="240" w:lineRule="auto"/>
              <w:jc w:val="center"/>
              <w:rPr>
                <w:rFonts w:ascii="Times New Roman" w:eastAsia="Times New Roman" w:hAnsi="Times New Roman" w:cs="Times New Roman"/>
                <w:b/>
                <w:sz w:val="24"/>
                <w:szCs w:val="24"/>
                <w:lang w:eastAsia="ru-RU"/>
              </w:rPr>
            </w:pPr>
            <w:r w:rsidRPr="00090DF4">
              <w:rPr>
                <w:rFonts w:ascii="Times New Roman" w:eastAsia="Times New Roman" w:hAnsi="Times New Roman" w:cs="Times New Roman"/>
                <w:b/>
                <w:sz w:val="24"/>
                <w:szCs w:val="24"/>
                <w:lang w:eastAsia="ru-RU"/>
              </w:rPr>
              <w:t>Правила переключений в электроустановках</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переключения должны выполняться при наличии рассмотренных и согласованных диспетчерских или оперативных заявок?</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соответствии с какими документами должен выполнять переключения в электроустановках оперативный персонал объектов электроэнергетики и НСО?</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следует понимать под отказом средств связи?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Какую операцию следует относить к основным операциям, указываемым в разделе "Последовательность выполнения операций" программы (типовой программы)?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из нижеперечисленного не должен содержать бланк (типовой бланк) переключений?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Какой перечень должен определить Главный диспетчер ДЦ?</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каких случаях не допускается применение типовой программы (типового бланка) переключений?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Каким лицом принимается решение о применении типового бланка переключений в электроустановках?</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Устройства РЗА или их ступени, которые по параметрам настройки и принципу действия могут ложно сработать вследствие несимметрии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Какие операции необходимо выполнить перед выводом из работы по любой причине устройства РЗ, действующего на пуск УРОВ?</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ДЗТ?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ДЗШ (ДЗОШ)? </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следует понимать под отказом всех видов связи?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ФОВ, ФОЛ, ФОТ?</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ДЗШ?</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Что должен сделать оперативный персонал при наличии признакох, характерных для короткого замыкания или несинхронного включения?</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Допускается ли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Как проверяется перед объединением СШ, работающих раздельно, в электроустановках, в которых отсутствуют приборы контроля синхронизма?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r>
      <w:tr w:rsidR="00090DF4" w:rsidRPr="00C7772F" w:rsidTr="00090DF4">
        <w:trPr>
          <w:trHeight w:val="567"/>
        </w:trPr>
        <w:tc>
          <w:tcPr>
            <w:tcW w:w="1129" w:type="dxa"/>
            <w:gridSpan w:val="2"/>
            <w:vAlign w:val="center"/>
          </w:tcPr>
          <w:p w:rsidR="00090DF4" w:rsidRPr="00C7772F" w:rsidRDefault="00090DF4" w:rsidP="00C92F88">
            <w:pPr>
              <w:pStyle w:val="a7"/>
              <w:numPr>
                <w:ilvl w:val="0"/>
                <w:numId w:val="1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tcPr>
          <w:p w:rsidR="00090DF4" w:rsidRPr="00090DF4" w:rsidRDefault="00090DF4" w:rsidP="00090DF4">
            <w:pPr>
              <w:rPr>
                <w:rFonts w:ascii="Times New Roman" w:eastAsia="Times New Roman" w:hAnsi="Times New Roman" w:cs="Times New Roman"/>
                <w:sz w:val="24"/>
                <w:szCs w:val="24"/>
                <w:lang w:eastAsia="ru-RU"/>
              </w:rPr>
            </w:pPr>
            <w:r w:rsidRPr="00090DF4">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r>
      <w:tr w:rsidR="00090DF4" w:rsidRPr="00C7772F" w:rsidTr="00090DF4">
        <w:trPr>
          <w:trHeight w:val="567"/>
        </w:trPr>
        <w:tc>
          <w:tcPr>
            <w:tcW w:w="14737" w:type="dxa"/>
            <w:gridSpan w:val="3"/>
            <w:vAlign w:val="center"/>
          </w:tcPr>
          <w:p w:rsidR="00090DF4" w:rsidRPr="00C7772F" w:rsidRDefault="00090DF4" w:rsidP="00090DF4">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t>Правила работы с персоналом в организациях электроэнергетики Российской Федерации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несет ответственность за работу с персоналом?</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 какие сроки проводится проверка знаний вновь назначенных на должность руководителей, руководящих работников и специалистов.</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формы работы должны использоваться с ремонтным персоналом?</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Когда должна осуществляться подготовка персонала для обслуживания строящихся, расширяемых, реконструируемых и технически перевооружаемых объектов?</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От каких факторов зависит необходимость и длительность каждого этапа подготовки по новой должности оперативного персонала?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каких условиях руководитель организации или подразделения может освобождать от стажировки работника?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C33C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порядок обучения и проверки знаний персонала в соответствии с требованиями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Правил работы с персоналом в организациях электроэнергетики </w:t>
            </w:r>
            <w:r w:rsidR="00C33C5A" w:rsidRPr="00C7772F">
              <w:rPr>
                <w:rFonts w:ascii="Times New Roman" w:eastAsia="Times New Roman" w:hAnsi="Times New Roman" w:cs="Times New Roman"/>
                <w:sz w:val="24"/>
                <w:szCs w:val="24"/>
                <w:lang w:eastAsia="ru-RU"/>
              </w:rPr>
              <w:t>Российской Федерации</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случаях проводится внеочередная проверка знаний?</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определяет объем знаний для внеочередной проверки и дату ее проведения?</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проведения проверки знаний руководитель организации должен назначить постоянно действующую комиссию организации в составе не менее: </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какой срок лицо, получившее неудовлетворительную оценку по результатам проверки знаний, должно пройти повторную проверку?</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какой персонал должен проходить дублирование.</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Кем устанавливается продолжительность дублирования конкретного работника?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 порядок допуска к самостоятельной работе вновь принятых работников или имевших перерыв в работе более 6 месяцев?</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какими документами должен быть ознакомлен перед допуском к самостоятельной работе персонал, имевший длительный перерыв в работе, независимо от проводимых форм подготовки?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с каким персоналом в организациях должен проводиться вводный инструктаж по безопасности труда.</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 часто должен проводиться повторный инструктаж?</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каждый работник из числа оперативного и оперативно-ремонтного персонала должен быть проверен в контрольной противоаварийной тренировке?</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какой персонал распространяются требования специальной подготовки?</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должно проводиться длительное периодическое обучение руководящих работников организации, руководителей структурных подразделений и специалистов?</w:t>
            </w:r>
          </w:p>
        </w:tc>
      </w:tr>
      <w:tr w:rsidR="00B128EF" w:rsidRPr="00C7772F" w:rsidTr="00DE6FB7">
        <w:trPr>
          <w:trHeight w:val="567"/>
        </w:trPr>
        <w:tc>
          <w:tcPr>
            <w:tcW w:w="1129" w:type="dxa"/>
            <w:gridSpan w:val="2"/>
            <w:vAlign w:val="center"/>
          </w:tcPr>
          <w:p w:rsidR="002945CC" w:rsidRPr="00C7772F" w:rsidRDefault="002945CC" w:rsidP="00C92F88">
            <w:pPr>
              <w:pStyle w:val="a7"/>
              <w:numPr>
                <w:ilvl w:val="0"/>
                <w:numId w:val="4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2945CC" w:rsidRPr="00C7772F" w:rsidRDefault="002945CC" w:rsidP="00A7478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как часто должны осуществляться обходы и осмотры рабочих мест руководящие работники организаций, руководителями структурных подразделений, их заместители и другие работники организаций.</w:t>
            </w:r>
          </w:p>
        </w:tc>
      </w:tr>
      <w:tr w:rsidR="003E26F3" w:rsidRPr="00AD4805" w:rsidTr="00304BCB">
        <w:trPr>
          <w:trHeight w:val="567"/>
        </w:trPr>
        <w:tc>
          <w:tcPr>
            <w:tcW w:w="14737" w:type="dxa"/>
            <w:gridSpan w:val="3"/>
            <w:vAlign w:val="center"/>
          </w:tcPr>
          <w:p w:rsidR="003E26F3" w:rsidRPr="00AD4805" w:rsidRDefault="003E26F3" w:rsidP="00304BCB">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r>
      <w:tr w:rsidR="003E26F3" w:rsidRPr="003F1081" w:rsidTr="00304BCB">
        <w:trPr>
          <w:trHeight w:val="567"/>
        </w:trPr>
        <w:tc>
          <w:tcPr>
            <w:tcW w:w="1129" w:type="dxa"/>
            <w:gridSpan w:val="2"/>
            <w:vAlign w:val="center"/>
          </w:tcPr>
          <w:p w:rsidR="003E26F3" w:rsidRPr="00C7772F" w:rsidRDefault="003E26F3" w:rsidP="003E26F3">
            <w:pPr>
              <w:pStyle w:val="a7"/>
              <w:numPr>
                <w:ilvl w:val="0"/>
                <w:numId w:val="5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3F1081" w:rsidRDefault="003E26F3" w:rsidP="00304BCB">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r>
      <w:tr w:rsidR="003E26F3" w:rsidRPr="00AD4805" w:rsidTr="00304BCB">
        <w:trPr>
          <w:trHeight w:val="567"/>
        </w:trPr>
        <w:tc>
          <w:tcPr>
            <w:tcW w:w="14737" w:type="dxa"/>
            <w:gridSpan w:val="3"/>
            <w:vAlign w:val="center"/>
          </w:tcPr>
          <w:p w:rsidR="003E26F3" w:rsidRPr="00AD4805" w:rsidRDefault="003E26F3" w:rsidP="00304BCB">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r>
      <w:tr w:rsidR="003E26F3" w:rsidRPr="00AD4805" w:rsidTr="00304BCB">
        <w:trPr>
          <w:trHeight w:val="567"/>
        </w:trPr>
        <w:tc>
          <w:tcPr>
            <w:tcW w:w="1129" w:type="dxa"/>
            <w:gridSpan w:val="2"/>
            <w:vAlign w:val="center"/>
          </w:tcPr>
          <w:p w:rsidR="003E26F3" w:rsidRPr="00C7772F" w:rsidRDefault="003E26F3" w:rsidP="003E26F3">
            <w:pPr>
              <w:pStyle w:val="a7"/>
              <w:numPr>
                <w:ilvl w:val="0"/>
                <w:numId w:val="5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E26F3" w:rsidRPr="00AD4805" w:rsidRDefault="003E26F3" w:rsidP="00304BCB">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С какой периодичностью производится проверка работоспособности систем оповещения людей о пожаре?</w:t>
            </w:r>
          </w:p>
        </w:tc>
      </w:tr>
    </w:tbl>
    <w:p w:rsidR="000C0139" w:rsidRPr="00C7772F" w:rsidRDefault="000C0139" w:rsidP="002945CC">
      <w:pPr>
        <w:pStyle w:val="a7"/>
        <w:tabs>
          <w:tab w:val="left" w:pos="4722"/>
        </w:tabs>
        <w:ind w:left="1080"/>
        <w:rPr>
          <w:rFonts w:ascii="Times New Roman" w:hAnsi="Times New Roman" w:cs="Times New Roman"/>
          <w:sz w:val="24"/>
          <w:szCs w:val="24"/>
        </w:rPr>
      </w:pPr>
    </w:p>
    <w:p w:rsidR="000C0139" w:rsidRPr="00C7772F" w:rsidRDefault="000C0139">
      <w:pPr>
        <w:rPr>
          <w:rFonts w:ascii="Times New Roman" w:hAnsi="Times New Roman" w:cs="Times New Roman"/>
          <w:sz w:val="24"/>
          <w:szCs w:val="24"/>
        </w:rPr>
      </w:pPr>
      <w:r w:rsidRPr="00C7772F">
        <w:rPr>
          <w:rFonts w:ascii="Times New Roman" w:hAnsi="Times New Roman" w:cs="Times New Roman"/>
          <w:sz w:val="24"/>
          <w:szCs w:val="24"/>
        </w:rPr>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319"/>
      </w:tblGrid>
      <w:tr w:rsidR="002945CC" w:rsidRPr="00C7772F" w:rsidTr="001871CF">
        <w:trPr>
          <w:trHeight w:val="711"/>
        </w:trPr>
        <w:tc>
          <w:tcPr>
            <w:tcW w:w="1423" w:type="dxa"/>
            <w:vAlign w:val="center"/>
          </w:tcPr>
          <w:p w:rsidR="002945CC" w:rsidRPr="001871CF" w:rsidRDefault="002945CC" w:rsidP="00DE6FB7">
            <w:pPr>
              <w:pStyle w:val="a7"/>
              <w:ind w:left="0"/>
              <w:jc w:val="center"/>
              <w:rPr>
                <w:rFonts w:ascii="Times New Roman" w:hAnsi="Times New Roman" w:cs="Times New Roman"/>
                <w:b/>
                <w:sz w:val="24"/>
                <w:szCs w:val="24"/>
              </w:rPr>
            </w:pPr>
            <w:r w:rsidRPr="00C7772F">
              <w:rPr>
                <w:rFonts w:ascii="Times New Roman" w:hAnsi="Times New Roman" w:cs="Times New Roman"/>
                <w:b/>
                <w:sz w:val="24"/>
                <w:szCs w:val="24"/>
              </w:rPr>
              <w:lastRenderedPageBreak/>
              <w:t xml:space="preserve">Раздел </w:t>
            </w:r>
            <w:r w:rsidRPr="00C7772F">
              <w:rPr>
                <w:rFonts w:ascii="Times New Roman" w:hAnsi="Times New Roman" w:cs="Times New Roman"/>
                <w:b/>
                <w:sz w:val="24"/>
                <w:szCs w:val="24"/>
                <w:lang w:val="en-US"/>
              </w:rPr>
              <w:t>III</w:t>
            </w:r>
            <w:r w:rsidR="001871CF">
              <w:rPr>
                <w:rFonts w:ascii="Times New Roman" w:hAnsi="Times New Roman" w:cs="Times New Roman"/>
                <w:b/>
                <w:sz w:val="24"/>
                <w:szCs w:val="24"/>
              </w:rPr>
              <w:t>:</w:t>
            </w:r>
          </w:p>
        </w:tc>
        <w:tc>
          <w:tcPr>
            <w:tcW w:w="13319" w:type="dxa"/>
            <w:vAlign w:val="center"/>
          </w:tcPr>
          <w:p w:rsidR="002945CC" w:rsidRPr="00C7772F" w:rsidRDefault="00231292" w:rsidP="00DE6FB7">
            <w:pPr>
              <w:pStyle w:val="a7"/>
              <w:spacing w:after="0"/>
              <w:ind w:left="1080"/>
              <w:jc w:val="center"/>
              <w:rPr>
                <w:rFonts w:ascii="Times New Roman" w:hAnsi="Times New Roman" w:cs="Times New Roman"/>
                <w:b/>
                <w:sz w:val="24"/>
                <w:szCs w:val="24"/>
              </w:rPr>
            </w:pPr>
            <w:r w:rsidRPr="00231292">
              <w:rPr>
                <w:rFonts w:ascii="Times New Roman" w:hAnsi="Times New Roman" w:cs="Times New Roman"/>
                <w:b/>
                <w:sz w:val="24"/>
                <w:szCs w:val="24"/>
              </w:rPr>
              <w:t>Вопросы для работников организаций, потребителей тепловой энергии (об</w:t>
            </w:r>
            <w:r w:rsidR="00DE6FB7">
              <w:rPr>
                <w:rFonts w:ascii="Times New Roman" w:hAnsi="Times New Roman" w:cs="Times New Roman"/>
                <w:b/>
                <w:sz w:val="24"/>
                <w:szCs w:val="24"/>
              </w:rPr>
              <w:t>служивающих организаций)</w:t>
            </w:r>
          </w:p>
        </w:tc>
      </w:tr>
    </w:tbl>
    <w:p w:rsidR="002945CC" w:rsidRPr="00C7772F" w:rsidRDefault="002945CC" w:rsidP="002945CC">
      <w:pPr>
        <w:pStyle w:val="a7"/>
        <w:tabs>
          <w:tab w:val="left" w:pos="4722"/>
        </w:tabs>
        <w:ind w:left="1080"/>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608"/>
      </w:tblGrid>
      <w:tr w:rsidR="00B128EF" w:rsidRPr="00C7772F" w:rsidTr="001871CF">
        <w:trPr>
          <w:trHeight w:val="567"/>
        </w:trPr>
        <w:tc>
          <w:tcPr>
            <w:tcW w:w="14737" w:type="dxa"/>
            <w:gridSpan w:val="2"/>
            <w:vAlign w:val="center"/>
          </w:tcPr>
          <w:p w:rsidR="00EE591F" w:rsidRPr="00C7772F" w:rsidRDefault="00EE591F" w:rsidP="00EE591F">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тепловых энергоустановок</w:t>
            </w:r>
          </w:p>
        </w:tc>
      </w:tr>
      <w:tr w:rsidR="00304BCB" w:rsidRPr="00C7772F" w:rsidTr="00304BCB">
        <w:trPr>
          <w:trHeight w:val="567"/>
        </w:trPr>
        <w:tc>
          <w:tcPr>
            <w:tcW w:w="14737" w:type="dxa"/>
            <w:gridSpan w:val="2"/>
            <w:vAlign w:val="center"/>
          </w:tcPr>
          <w:p w:rsidR="00304BCB" w:rsidRPr="00C7772F" w:rsidRDefault="00304BCB" w:rsidP="00304BCB">
            <w:pPr>
              <w:spacing w:after="0" w:line="240" w:lineRule="auto"/>
              <w:jc w:val="center"/>
              <w:rPr>
                <w:rFonts w:ascii="Times New Roman" w:eastAsia="Times New Roman" w:hAnsi="Times New Roman" w:cs="Times New Roman"/>
                <w:sz w:val="24"/>
                <w:szCs w:val="24"/>
                <w:lang w:eastAsia="ru-RU"/>
              </w:rPr>
            </w:pPr>
            <w:r w:rsidRPr="00304BCB">
              <w:rPr>
                <w:rFonts w:ascii="Times New Roman" w:eastAsia="Times New Roman" w:hAnsi="Times New Roman" w:cs="Times New Roman"/>
                <w:b/>
                <w:sz w:val="24"/>
                <w:szCs w:val="24"/>
                <w:lang w:eastAsia="ru-RU"/>
              </w:rPr>
              <w:t>Вопросы для персонала эксплуатирующего системы вентиляции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Периодичность участия оперативных руководителей в контрольных противопожарных тренировках?</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утверждаются планы ППР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входит в состав необходимой документации при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должны храниться схемы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указывается в должностной инструкции персонала?</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образом выбираются приборы для измерения давления?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водоподогреватели не применяются в тепловых пунктах?</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Из какого материала должна быть изготовлена запорная арматура, применяемая в качестве отключающей на вводе тепловых сетей в тепловой пункт?</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Какова допустимая норма часовой утечки теплоносителя из систем отопления, вентиляции и горячего водоснабжения?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пробным давлением проводятся испытания на прочность и плотность систем горячего водоснабжения?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Какое освещение должны иметь приточные камеры систем вентиляции?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Допускается ли прокладывать трубы с легковоспламеняющимися и горючими жидкостями и газами через помещение для вентиляционного оборудования?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проводятся испытания систем воздушного отопления и приточной вентиляции по определению эффективности работы установок и соответствия их паспортным и проектным данным?</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нужно проводить осмотры оборудования систем приточной вентиляции?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должна проводиться очистка внутренних частей воздуховодов систем вентиляции?</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арматура может использоваться в качестве запорной арматуры с Dу до 50 мм в системах горячего водоснабжения?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начинается отопительный период?</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заканчивается отопительный период?</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целью проводится входной контроль металла?</w:t>
            </w:r>
          </w:p>
        </w:tc>
      </w:tr>
      <w:tr w:rsidR="00304BCB" w:rsidRPr="00C7772F" w:rsidTr="0052222F">
        <w:trPr>
          <w:trHeight w:val="567"/>
        </w:trPr>
        <w:tc>
          <w:tcPr>
            <w:tcW w:w="1129" w:type="dxa"/>
            <w:vAlign w:val="center"/>
          </w:tcPr>
          <w:p w:rsidR="00304BCB" w:rsidRPr="00C7772F" w:rsidRDefault="00304BCB" w:rsidP="00304BCB">
            <w:pPr>
              <w:pStyle w:val="a7"/>
              <w:numPr>
                <w:ilvl w:val="0"/>
                <w:numId w:val="2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304BCB" w:rsidRPr="00C7772F" w:rsidTr="00304BCB">
        <w:trPr>
          <w:trHeight w:val="567"/>
        </w:trPr>
        <w:tc>
          <w:tcPr>
            <w:tcW w:w="14737" w:type="dxa"/>
            <w:gridSpan w:val="2"/>
            <w:vAlign w:val="center"/>
          </w:tcPr>
          <w:p w:rsidR="00304BCB" w:rsidRDefault="00304BCB" w:rsidP="00304BCB">
            <w:pPr>
              <w:spacing w:after="0"/>
              <w:jc w:val="center"/>
              <w:rPr>
                <w:color w:val="000000"/>
                <w:sz w:val="20"/>
                <w:szCs w:val="20"/>
              </w:rPr>
            </w:pPr>
            <w:r w:rsidRPr="00304BCB">
              <w:rPr>
                <w:rFonts w:ascii="Times New Roman" w:eastAsia="Times New Roman" w:hAnsi="Times New Roman" w:cs="Times New Roman"/>
                <w:b/>
                <w:sz w:val="24"/>
                <w:szCs w:val="24"/>
                <w:lang w:eastAsia="ru-RU"/>
              </w:rPr>
              <w:t xml:space="preserve">Вопросы для персонала эксплуатирующего системы </w:t>
            </w:r>
            <w:r>
              <w:rPr>
                <w:rFonts w:ascii="Times New Roman" w:eastAsia="Times New Roman" w:hAnsi="Times New Roman" w:cs="Times New Roman"/>
                <w:b/>
                <w:sz w:val="24"/>
                <w:szCs w:val="24"/>
                <w:lang w:eastAsia="ru-RU"/>
              </w:rPr>
              <w:t>отопления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Периодичность участия оперативных руководителей в контрольных противопожарных тренировках?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утверждаются планы ППР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 xml:space="preserve">Что из перечисленного не входит в состав необходимой документации при эксплуатации тепловых энергоустановок? </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должны храниться схемы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 xml:space="preserve">Что из перечисленного не указывается в должностной инструкции персонала? </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образом выбираются приборы для измерения давления?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водоподогреватели не применяются в тепловых пунктах?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Из какого материала должна быть изготовлена запорная арматура, применяемая в качестве отключающей на вводе тепловых сетей в тепловой пункт?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каких пределах допускается отклонение среднесуточной температуры воды, поступившей в систему отопления и горячего водоснабжения?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Какова допустимая норма часовой утечки теплоносителя из систем отопления, вентиляции и горячего водоснабжения?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проводится промывка систем отопления?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вода используется для промывания систем отопления?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пробным давлением проводятся испытания на прочность и плотность систем горячего водоснабжения?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необходимо проводить осмотры разводящих трубопроводов систем отопления, расположенных в подвалах?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необходимо осуществлять очистку наружных поверхностей нагревательных приборов от пыли и грязи?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необходимо производить замену уплотняющих прокладок фланцевых соединений систем отопления?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Из какого материала должна быть изготовлена арматура, применяемая в качестве запорной арматуры с Dу до 50 мм в системах горячего водоснабжения?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начинается отопительный период?</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заканчивается отопительный период?</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304BCB" w:rsidRPr="00C7772F" w:rsidTr="0052222F">
        <w:trPr>
          <w:trHeight w:val="567"/>
        </w:trPr>
        <w:tc>
          <w:tcPr>
            <w:tcW w:w="14737" w:type="dxa"/>
            <w:gridSpan w:val="2"/>
            <w:vAlign w:val="center"/>
          </w:tcPr>
          <w:p w:rsidR="00304BCB" w:rsidRPr="00C7772F" w:rsidRDefault="00304BCB" w:rsidP="0052222F">
            <w:pPr>
              <w:spacing w:after="0" w:line="240" w:lineRule="auto"/>
              <w:jc w:val="center"/>
              <w:rPr>
                <w:rFonts w:ascii="Times New Roman" w:eastAsia="Times New Roman" w:hAnsi="Times New Roman" w:cs="Times New Roman"/>
                <w:sz w:val="24"/>
                <w:szCs w:val="24"/>
                <w:lang w:eastAsia="ru-RU"/>
              </w:rPr>
            </w:pPr>
            <w:r w:rsidRPr="00304BCB">
              <w:rPr>
                <w:rFonts w:ascii="Times New Roman" w:eastAsia="Times New Roman" w:hAnsi="Times New Roman" w:cs="Times New Roman"/>
                <w:b/>
                <w:sz w:val="24"/>
                <w:szCs w:val="24"/>
                <w:lang w:eastAsia="ru-RU"/>
              </w:rPr>
              <w:t>Вопросы для персонала</w:t>
            </w:r>
            <w:r w:rsidR="0052222F">
              <w:rPr>
                <w:rFonts w:ascii="Times New Roman" w:eastAsia="Times New Roman" w:hAnsi="Times New Roman" w:cs="Times New Roman"/>
                <w:b/>
                <w:sz w:val="24"/>
                <w:szCs w:val="24"/>
                <w:lang w:eastAsia="ru-RU"/>
              </w:rPr>
              <w:t>,</w:t>
            </w:r>
            <w:r w:rsidRPr="00304BCB">
              <w:rPr>
                <w:rFonts w:ascii="Times New Roman" w:eastAsia="Times New Roman" w:hAnsi="Times New Roman" w:cs="Times New Roman"/>
                <w:b/>
                <w:sz w:val="24"/>
                <w:szCs w:val="24"/>
                <w:lang w:eastAsia="ru-RU"/>
              </w:rPr>
              <w:t xml:space="preserve"> эксплуатирующего </w:t>
            </w:r>
            <w:r w:rsidR="0052222F">
              <w:rPr>
                <w:rFonts w:ascii="Times New Roman" w:eastAsia="Times New Roman" w:hAnsi="Times New Roman" w:cs="Times New Roman"/>
                <w:b/>
                <w:sz w:val="24"/>
                <w:szCs w:val="24"/>
                <w:lang w:eastAsia="ru-RU"/>
              </w:rPr>
              <w:t>т</w:t>
            </w:r>
            <w:r w:rsidR="0052222F" w:rsidRPr="0052222F">
              <w:rPr>
                <w:rFonts w:ascii="Times New Roman" w:eastAsia="Times New Roman" w:hAnsi="Times New Roman" w:cs="Times New Roman"/>
                <w:b/>
                <w:sz w:val="24"/>
                <w:szCs w:val="24"/>
                <w:lang w:eastAsia="ru-RU"/>
              </w:rPr>
              <w:t>ехнологическое оборудование</w:t>
            </w:r>
            <w:r w:rsidR="0052222F">
              <w:rPr>
                <w:rFonts w:ascii="Times New Roman" w:eastAsia="Times New Roman" w:hAnsi="Times New Roman" w:cs="Times New Roman"/>
                <w:b/>
                <w:sz w:val="24"/>
                <w:szCs w:val="24"/>
                <w:lang w:eastAsia="ru-RU"/>
              </w:rPr>
              <w:t>, использующее тепловую энергию</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Периодичность участия оперативных руководителей в контрольных противопожарных тренировках?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утверждаются планы ППР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 xml:space="preserve">Что из перечисленного не входит в состав необходимой документации при эксплуатации тепловых энергоустановок? </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должны храниться схемы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 xml:space="preserve">Что из перечисленного не указывается в должностной инструкции персонала? </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 образом выбираются приборы для измерения давления?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 xml:space="preserve">В котельных какой мощностью необходимо вести наблюдение за уровнем грунтовых вод? </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Гкал/час?</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проводятся обязательные осмотры зданий и сооружений тепловых энергоустановок и тепловых сетей?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За сколько дней до начала отопительного сезона проводится частичный осмотр тех частей зданий и сооружений, по которым при общем осеннем осмотре были выявлены недоделки ремонтных работ?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должны проводиться наружные осмотры дымовых труб и газоходов, а а также осмотр межтрубного пространства трубы со внутренним газоотводящим стволом?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должен проводиться внутренний осмотр дымовой трубы и газохода с отключением всех подключенных котлов?</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Какова периодичность наблюдения за исправностью осветительной арматуры дымовой трубы ?</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Кто в организации утверждает график планово-предупредительного ремонта зданий и сооружений котельной?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водоподогреватели не применяются в тепловых пунктах?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Из какого материала должна быть изготовлена запорная арматура, применяемая в качестве отключающей на вводе тепловых сетей в тепловой пункт?</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Какая арматура может использоваться в качестве запорной арматуры с Dу до 50 мм в системах горячего водоснабжения?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какой периодичностью теплообменные аппараты подвергаются испытаниям на тепловую производительность?</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Какой должна быть тепловая изоляция у сушилок, установленных на открытом воздухе?</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предусматривается в выпарных аппаратах для наблюдения за уровнем раствора?</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Из какого материала выполняются стены для установок термовлажной обработки железобетонных изделий?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Что устанавливается для отключения пара во время коротких остановок парового молота?</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начинается отопительный период?</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Когда заканчивается отопительный период?</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Pr="0052222F" w:rsidRDefault="00304BCB" w:rsidP="0052222F">
            <w:pPr>
              <w:spacing w:after="0" w:line="240" w:lineRule="auto"/>
              <w:rPr>
                <w:rFonts w:ascii="Times New Roman" w:eastAsia="Times New Roman" w:hAnsi="Times New Roman" w:cs="Times New Roman"/>
                <w:sz w:val="24"/>
                <w:szCs w:val="24"/>
                <w:lang w:eastAsia="ru-RU"/>
              </w:rPr>
            </w:pPr>
            <w:r w:rsidRPr="0052222F">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304BCB" w:rsidRPr="00C7772F" w:rsidTr="0052222F">
        <w:trPr>
          <w:trHeight w:val="567"/>
        </w:trPr>
        <w:tc>
          <w:tcPr>
            <w:tcW w:w="1129" w:type="dxa"/>
            <w:vAlign w:val="center"/>
          </w:tcPr>
          <w:p w:rsidR="00304BCB" w:rsidRPr="00C7772F" w:rsidRDefault="00304BCB" w:rsidP="0052222F">
            <w:pPr>
              <w:pStyle w:val="a7"/>
              <w:numPr>
                <w:ilvl w:val="0"/>
                <w:numId w:val="6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04BCB" w:rsidRDefault="00304BCB" w:rsidP="0052222F">
            <w:pPr>
              <w:spacing w:after="0" w:line="240" w:lineRule="auto"/>
              <w:rPr>
                <w:color w:val="000000"/>
                <w:sz w:val="20"/>
                <w:szCs w:val="20"/>
              </w:rPr>
            </w:pPr>
            <w:r w:rsidRPr="0052222F">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rsidR="00F9070B" w:rsidRPr="00C7772F" w:rsidRDefault="00F9070B" w:rsidP="00EE591F">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по охране труда при эксплуатации тепловых энергоустановок</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возлагается ответственность за выполнение требований правил по охране труда при эксплуатации тепловых энергоустановок? </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требования предъявляются к работникам при выполнении работ по эксплуатации тепловых энергоустановок?</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периодичность проверки знаний работников при производстве работ в тепловых энергоустановках?</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допускается к выполнению работ по техническому обслуживанию и ремонту тепловых энергоустановок?</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Кого обязан извещать работник при несчастном случае на производстве, о неисправностях оборудования, инструмента приспособлений и средств индивидуальной и коллективной защиты?</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должно отражаться на плакатах, вывешиваемых в производственных помещениях, в которых установлены тепловые энергоустановки?</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соответствии с чем выполняются работы повышенной опасности в процессе технического обслуживания и ремонта тепловых энергоустановок?</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Кем утверждается и может быть дополнен перечень работ, выполняемых по нарядам-допускам?</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документ оформляется при выполнении ремонтных и других работ подрядными, сервисными организациями на весь период выполнения работ на территории организации?</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какое напряжение должны использоваться переносные электросветильники при работах в помещениях с повышенной опасностью и в особо неблагоприятных условиях (металлических резервуарах,колодцах,барабанах котлов, газоходах)?</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Какую температуру наружной поверхности элементов тепловых энергоустановок должна обеспечивать тепловая изоляция?</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запрещается в помещении котельной при наличии признаков загазованности?</w:t>
            </w:r>
          </w:p>
        </w:tc>
      </w:tr>
      <w:tr w:rsidR="00B128EF" w:rsidRPr="00C7772F" w:rsidTr="001871CF">
        <w:trPr>
          <w:trHeight w:val="567"/>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EE591F">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периодичность поверки манометров, установленных на тепловых энергоустановках?</w:t>
            </w:r>
          </w:p>
        </w:tc>
      </w:tr>
      <w:tr w:rsidR="00B128EF" w:rsidRPr="00C7772F" w:rsidTr="001871CF">
        <w:trPr>
          <w:trHeight w:val="965"/>
        </w:trPr>
        <w:tc>
          <w:tcPr>
            <w:tcW w:w="1129" w:type="dxa"/>
            <w:vAlign w:val="center"/>
          </w:tcPr>
          <w:p w:rsidR="00F9070B" w:rsidRPr="00C7772F" w:rsidRDefault="00F9070B" w:rsidP="00C92F88">
            <w:pPr>
              <w:pStyle w:val="a7"/>
              <w:numPr>
                <w:ilvl w:val="0"/>
                <w:numId w:val="2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F9070B" w:rsidRPr="00C7772F" w:rsidRDefault="00F9070B"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осуществляет надзор за выполнением требований  правил по охране труда при эксплуатации тепловых энергоустановок?</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rsidR="00E12405" w:rsidRPr="00C7772F" w:rsidRDefault="00E12405" w:rsidP="00EE591F">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Мероприятия по оказанию первой помощи</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C7772F">
              <w:rPr>
                <w:rFonts w:ascii="Times New Roman" w:eastAsia="Times New Roman" w:hAnsi="Times New Roman" w:cs="Times New Roman"/>
                <w:sz w:val="24"/>
                <w:szCs w:val="24"/>
                <w:lang w:eastAsia="ru-RU"/>
              </w:rPr>
              <w:br/>
              <w:t>№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r>
      <w:tr w:rsidR="00B128EF" w:rsidRPr="00C7772F" w:rsidTr="00187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r>
      <w:tr w:rsidR="00B128EF" w:rsidRPr="00C7772F" w:rsidTr="00034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0"/>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r>
    </w:tbl>
    <w:p w:rsidR="002945CC" w:rsidRPr="00C7772F" w:rsidRDefault="000C0139" w:rsidP="000C0139">
      <w:pPr>
        <w:pStyle w:val="a7"/>
        <w:tabs>
          <w:tab w:val="left" w:pos="6731"/>
        </w:tabs>
        <w:ind w:left="1080"/>
        <w:rPr>
          <w:rFonts w:ascii="Times New Roman" w:hAnsi="Times New Roman" w:cs="Times New Roman"/>
          <w:sz w:val="24"/>
          <w:szCs w:val="24"/>
        </w:rPr>
      </w:pPr>
      <w:r w:rsidRPr="00C7772F">
        <w:rPr>
          <w:rFonts w:ascii="Times New Roman" w:hAnsi="Times New Roman" w:cs="Times New Roman"/>
          <w:sz w:val="24"/>
          <w:szCs w:val="24"/>
        </w:rPr>
        <w:lastRenderedPageBreak/>
        <w:tab/>
      </w:r>
    </w:p>
    <w:p w:rsidR="00E23154" w:rsidRPr="00C7772F" w:rsidRDefault="00E23154">
      <w:pPr>
        <w:rPr>
          <w:rFonts w:ascii="Times New Roman" w:hAnsi="Times New Roman" w:cs="Times New Roman"/>
          <w:sz w:val="24"/>
          <w:szCs w:val="24"/>
        </w:rPr>
      </w:pPr>
      <w:r w:rsidRPr="00C7772F">
        <w:rPr>
          <w:rFonts w:ascii="Times New Roman" w:hAnsi="Times New Roman" w:cs="Times New Roman"/>
          <w:sz w:val="24"/>
          <w:szCs w:val="24"/>
        </w:rPr>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177"/>
      </w:tblGrid>
      <w:tr w:rsidR="00231292" w:rsidRPr="00C7772F" w:rsidTr="00BC6F12">
        <w:trPr>
          <w:trHeight w:val="560"/>
        </w:trPr>
        <w:tc>
          <w:tcPr>
            <w:tcW w:w="1565" w:type="dxa"/>
            <w:vAlign w:val="center"/>
          </w:tcPr>
          <w:p w:rsidR="002945CC" w:rsidRPr="00C7772F" w:rsidRDefault="002945CC" w:rsidP="00E23154">
            <w:pPr>
              <w:pStyle w:val="a7"/>
              <w:ind w:left="0"/>
              <w:jc w:val="center"/>
              <w:rPr>
                <w:rFonts w:ascii="Times New Roman" w:hAnsi="Times New Roman" w:cs="Times New Roman"/>
                <w:b/>
                <w:sz w:val="24"/>
                <w:szCs w:val="24"/>
              </w:rPr>
            </w:pPr>
            <w:r w:rsidRPr="00C7772F">
              <w:rPr>
                <w:rFonts w:ascii="Times New Roman" w:hAnsi="Times New Roman" w:cs="Times New Roman"/>
                <w:b/>
                <w:sz w:val="24"/>
                <w:szCs w:val="24"/>
              </w:rPr>
              <w:lastRenderedPageBreak/>
              <w:t xml:space="preserve">Раздел </w:t>
            </w:r>
            <w:r w:rsidRPr="00C7772F">
              <w:rPr>
                <w:rFonts w:ascii="Times New Roman" w:hAnsi="Times New Roman" w:cs="Times New Roman"/>
                <w:b/>
                <w:sz w:val="24"/>
                <w:szCs w:val="24"/>
                <w:lang w:val="en-US"/>
              </w:rPr>
              <w:t>IV:</w:t>
            </w:r>
          </w:p>
        </w:tc>
        <w:tc>
          <w:tcPr>
            <w:tcW w:w="13177" w:type="dxa"/>
            <w:vAlign w:val="center"/>
          </w:tcPr>
          <w:p w:rsidR="002945CC" w:rsidRPr="00231292" w:rsidRDefault="00231292" w:rsidP="00BC6F12">
            <w:pPr>
              <w:pStyle w:val="a7"/>
              <w:spacing w:after="0"/>
              <w:ind w:left="1080"/>
              <w:jc w:val="center"/>
              <w:rPr>
                <w:rFonts w:ascii="Times New Roman" w:hAnsi="Times New Roman" w:cs="Times New Roman"/>
                <w:b/>
                <w:sz w:val="24"/>
                <w:szCs w:val="24"/>
              </w:rPr>
            </w:pPr>
            <w:r w:rsidRPr="00231292">
              <w:rPr>
                <w:rFonts w:ascii="Times New Roman" w:hAnsi="Times New Roman" w:cs="Times New Roman"/>
                <w:b/>
                <w:sz w:val="24"/>
                <w:szCs w:val="24"/>
              </w:rPr>
              <w:t>Вопросы для работников теплоснабжа</w:t>
            </w:r>
            <w:r w:rsidR="00BC6F12">
              <w:rPr>
                <w:rFonts w:ascii="Times New Roman" w:hAnsi="Times New Roman" w:cs="Times New Roman"/>
                <w:b/>
                <w:sz w:val="24"/>
                <w:szCs w:val="24"/>
              </w:rPr>
              <w:t>ющих и теплосетевых организаций</w:t>
            </w:r>
          </w:p>
        </w:tc>
      </w:tr>
    </w:tbl>
    <w:p w:rsidR="002945CC" w:rsidRPr="00C7772F" w:rsidRDefault="002945CC" w:rsidP="002945CC">
      <w:pPr>
        <w:pStyle w:val="a7"/>
        <w:tabs>
          <w:tab w:val="left" w:pos="4722"/>
        </w:tabs>
        <w:ind w:left="1080"/>
        <w:rPr>
          <w:rFonts w:ascii="Times New Roman" w:hAnsi="Times New Roman" w:cs="Times New Roman"/>
          <w:sz w:val="24"/>
          <w:szCs w:val="24"/>
        </w:rPr>
      </w:pPr>
    </w:p>
    <w:tbl>
      <w:tblPr>
        <w:tblW w:w="14737" w:type="dxa"/>
        <w:tblLook w:val="04A0" w:firstRow="1" w:lastRow="0" w:firstColumn="1" w:lastColumn="0" w:noHBand="0" w:noVBand="1"/>
      </w:tblPr>
      <w:tblGrid>
        <w:gridCol w:w="1129"/>
        <w:gridCol w:w="13608"/>
      </w:tblGrid>
      <w:tr w:rsidR="00B128EF" w:rsidRPr="00C7772F" w:rsidTr="00B128EF">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rsidR="00E12405" w:rsidRPr="00C7772F" w:rsidRDefault="00E12405" w:rsidP="00E12405">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Правила технической эксплуатации тепловых энергоустановок устанавливают требования по технической эксплуатации следующих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Правила технической эксплуатации тепловых энергоустановок не распространяются на следующие виды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Электрооборудование тепловых энергоустановок должно соответствовать:</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Устройство и безопасная эксплуатация паровых и водогрейных котлов, сосудов, работающих под давлением, трубопроводов пара и горячей воды, газового хозяйства, относящихся к ОПО, осуществляется в соответствии с требованиями, установленными: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На кого возложена ответственность за невыполнение Правил технической эксплуатации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Кто из специалистов организации может быть назначен ответственным за исправное состояние и безопасную эксплуатацию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ответственность за исправное состояние и безопасную эксплуатацию тепловых энергоустановок может быть возложена на работника, не имеющего теплоэнергетического образования?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из перечисленного не относится к обязанностям ответственного за исправное состояние и безопасную эксплуатацию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При каком перерыве в работе по специальности необходимо проходить переподготовку персоналу, связанному с эксплуатацией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не входит в обязательные формы работы с управленческим персоналом и специалистами при эксплуатации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течение какого времени проводится стажировка для ремонтного, оперативного, оперативно-ремонтного персонала при назначении на должность?</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не проводится внеочередная проверка знаний?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Кто утверждает графики проверки знаний персонала, эксплуатирующего тепловые энергоустановки?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Где проводится проверка знаний ответственных за исправное состояние и безопасную эксплуатацию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Какая минимальная продолжительность дублирования после проверки знаний установлена для оперативных руководителей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образом оформляется допуск персонала к самостоятельной работе на тепловых энергоустановках?</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должен проводиться повторный инструктаж по безопасности труда для персонала, обслуживающего тепловые энергоустановки?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проводится проверка оперативных руководителей в контрольной противопожарной тренировке?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Кто определяет порядок организации и проведения обходов и осмотров рабочих мест?</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При каком условии производится включение в работу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организация должна проводить режимно-наладочные испытания и работы для разработки режимных карт и нормативных характеристик работы элементов системы теплоснабжения?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проводится внеочередное техническое освидетельствование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Кто проводит периодические осмотры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Кем утверждаются планы ППР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из перечисленного не входит в состав необходимой документации при эксплуатации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пересматриваться перечни оперативной документации?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Где должны храниться схемы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из перечисленного не указывается в должностной инструкции персонала?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из перечисленного не указывается в инструкции по эксплуатации тепловой энергоустановки?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Кем осуществляется техническое обслуживание и ремонт средств измерений теплотехнических параметров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течение какого срока должны храниться записи показаний регистрирующих приборов?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На кого возложена ответственность за обеспечение пожарной безопасности помещений и оборудования тепловых энергоустановок, а также за наличие и исправное состояние первичных средств пожаротушения?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Какими документами определяется территория для размещения производственных зданий и сооружений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срок хранения предусмотрен для исполнительных схем-генпланов подземных сооружений и коммуникаций на территории организации?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котельных какой мощностью необходимо вести наблюдение за уровнем грунтовых вод?</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Гкал/час?</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проводятся обязательные осмотры зданий и сооружений тепловых энергоустановок и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За сколько дней до начала отопительного сезона проводится частичный осмотр тех частей зданий и сооружений, по которым при общем осеннем осмотре были выявлены недоделки ремонтных работ?</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наружные осмотры дымовых труб и газоходов?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должен проводиться внутренний осмотр дымовой трубы и газохода с отключением всех подключенных котлов?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Когда проводится наблюдение за исправностью осветительной арматуры трубы?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Кто в организации утверждает график планово-предупредительного ремонта зданий и сооружений котельной?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должна проводиться инвентаризация количества поступившего на склад и израсходованного котельной топлива?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способом должна производиться подача топлива в котельные?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не допускается делать для предупреждения самовозгорания каменного угля?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Какого размера должны быть раздробленные куски угля и сланца перед подачей в котельную?</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образом должны соединяться концы конвейерных лент в случае их ремонта?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бункеры при использовании влажного топлива должны полностью опорожняться для осмотра и чистки?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Какую поверхность должны иметь площадки для сливного оборудования?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должна быть максимальная температура мазута в приемных емкостях и резервуарах?</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проводится наружный осмотр мазутопроводов и арматуры?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проводится выборочная ревизия арматуры?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необходимо проводить проверку сигнализации и правильность показаний КИП?</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должно быть содержание кислорода в газопроводах после продувки?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обходы трассы подземных газопроводов, находящихся на территории котельной?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образом проводится проверка плотности соединений газопровода и арматуры, установленной на нем?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должен проводиться плановый ремонт газового оборудования?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Кем производится ежесменный контроль за состоянием золоуловителей и их систем?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данные не указываются на табличке насосов, применяемых для питания котлов водой?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при принудительной циркуляции воды в системе отопления допускается не устанавливать резервный насос?</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для подпитки водогрейных котлов допускается применять один ручной насос?</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должна проводиться смазка подшипников и промывка их корпусов по окончании первого месяца работы?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Для какой запорной арматуры необходимо составлять паспорта установленной формы?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должна быть минимальная величина пробного давления при гидравлическом испытании трубопроводов?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Где должны находиться режимные карты по эксплуатации котлов?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проводятся режимно-наладочные испытания котлов, работающих на твердом и жидком топливе?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проводятся режимно-наладочные испытания котлов, работающих на газообразном топливе?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уровень воды должен поддерживаться в котле?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данные не указываются на табличке предохранительного клапана?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При каком условии допускается спускать воду из остановленного парового котла с естественной циркуляцией?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 часто необходимо проводить внутренний осмотр деаэраторов?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гидравлические испытания котлов?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Какую температуру должна иметь вода, используемая при гидравлических испытаниях паровых и водогрейных котлов?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Какое минимальное время выдержки под пробным давлением во время проведения гидравлических испытаний котла?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Кому дано право снимать пломбы с аппаратуры защиты, имеющей устройства для изменения уставок?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Кто дает указание на ввод в эксплуатацию после монтажа или реконструкции технологических защит, действующих на отключение оборудования?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проводится проверка водоуказательных приборов продувкой и сверка показаний сниженных указателей уровня воды?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проводится проверка исправности действия предохранительных клапанов их кратковременным «подрывом»?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из перечисленных котел не подлежит немедленной остановке и отключению?</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Можно ли эксплуатировать тепловой насос с неисправными защитами, действующими на останов?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Куда заносятся результаты технического освидетельствования тепловых насосов?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должен быть уклон трубопроводов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для трубопроводов тепловых сетей и тепловых пунктов допускается применять неметаллические трубы?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объеме необходимо подвергать неразрушающим методам контроля сварные соединения трубопроводов тепловых сетей при пересечениях с автодорогами?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Можно ли применять запорную арматуру в качестве регулирующей?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Из какого материала должна устанавливаться арматура на выводах тепловых сетей от источников теплоты?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На каких тепловых сетях у задвижек и затворов должны предусматриваться обводные трубопроводы (байпасы) с запорной арматурой?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задвижки и затворы на тепловых сетях оборудуются электроприводом?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Чем должна быть оборудована тепловая сеть для контроля параметров теплоносителя?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допускается присоединение новых потребителей к тепловым сетям?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в планы, схемы, профили теплотрасс должны вноситься изменения?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образом обозначается арматура на подающем трубопроводе и соответствующая ей арматура на обратном трубопроводе?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образом проводятся предварительные и приемочные испытания трубопроводов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какой срок после окончания отопительного сезона необходимо проводить гидравлические испытания тепловых сетей для выявления дефектов?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требования предъявляются Правилами технической эксплуатации тепловых энергоустановок при выборе контрольного манометра для измерения давления при проведении испытаний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Кем выдается разрешение на подключение тепловых сетей и систем теплопотребления после монтажа и реконструкции?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температуры должна быть вода при заполнении трубопроводов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скоростью необходимо проводить подогрев сетевой воды при установлении циркуляции?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обходы теплопроводов и тепловых пунктов в течение отопительного сезона?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осмотры тепловых камер в течение отопительного сезона?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Какое нормативное значение не должна превышать утечка теплоносителя при эксплуатации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испытания тепловых сетей на максимальную температуру теплоносителя?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технические осмотры с проверкой эффективности установок электрохимической защиты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технические осмотры катодных и дренажных установок электрохимической защиты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Какова суммарная продолжительность перерывов в работе в течение года для установок электрохимической защиты?</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водой производится подпитка тепловой сети?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Какое максимальное отклонение от заданного режима на источнике теплоты допускается для температуры воды, поступающей в тепловую сеть?</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разрабатываться гидравлические режимы водяных тепловых сетей для отопительного и летнего периодов?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должны проводиться тренировки с оперативным персоналом по схемам аварийных переключений между магистралями?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течение какого времени должен восполняться аварийный запас расходных материалов, использованных оперативным персоналом для ликвидации повреждений тепловых сетей?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проводятся внеочередные испытания на прочность и плотность теплопотребляющих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теплопотребляющие энергоустановки должны подвергаться дополнительным освидетельствованиям в соответствии с инструкцией завода-изготовителя?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должна быть температура поверхности тепловой изоляции теплопотребляющих 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сведения не указываются на табличке теплопотребляющей энергоустановки, работающей под давлением, после ее установки и регистрации?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Для чего на шкалу манометра теплопотребляющей установки наносится красная черта?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документ должен быть составлен на каждый тепловой пункт?</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водоподогреватели не применяются в тепловых пунктах?</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Какая запорная арматура применяется в качестве отключающей на вводе тепловых сетей в тепловой пункт?</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условный диаметр должна иметь запорная арматура штуцеров, устанавливаемых в низших точках трубопроводов воды и конденсата?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заглушки не применяются в коллекторах диаметром более 500 мм?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управленческий персонал и специалисты организации должны проводить осмотры тепловых пунктов?</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Кем выдается разрешение на включение или отключение тепловых пунктов и систем теплопотребления?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каких пределах допускается отклонение среднесуточной температуры воды, поступившей в систему отопления и горячего водоснабжения?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Какова допустимая норма часовой утечки теплоносителя из систем отопления, вентиляции и горячего водоснабжения?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Когда проводится промывка систем отопления?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Какая вода используется для промывания систем отопления?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пробным давлением проводятся испытания на прочность и плотность систем горячего водоснабжения?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Какова периодичность и сроки проведения текущего ремонта систем теплопотребления?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Какая система отопления оборудуется приборами автоматического регулирования расхода тепловой энергии и теплоносителя?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требования предъявляются к трубопроводам, проложенным в подвалах и других неотапливаемых помещениях?</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необходимо проводить осмотры разводящих трубопроводов систем отопления, расположенных в подвалах?</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необходимо осуществлять очистку наружных поверхностей нагревательных приборов от пыли и грязи?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необходимо производить замену уплотняющих прокладок фланцевых соединений систем отопления?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Какое освещение должны иметь приточные камеры систем вентиляции?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Допускается ли прокладывать трубы с легковоспламеняющимися и горючими жидкостями и газами через помещение для вентиляционного оборудования?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Когда проводятся испытания систем воздушного отопления и приточной вентиляции по определению эффективности работы установок и соответствия их паспортным и проектным данным?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нужно проводить осмотры оборудования систем приточной вентиляции?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должна проводиться очистка внутренних частей воздуховодов систем вентиляции?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толщины должны быть тепловая изоляция подающих трубопроводов систем горячего водоснабжения, за исключением подводок к водоразборным приборам?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Какая арматура может использоваться в качестве запорной арматуры с Dу до 50 мм в системах горячего водоснабжения?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Какую температуру горячей воды необходимо поддерживать в местах водоразбора для систем централизованного горячего водоснабжения в открытых системах теплоснабжения?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Можно ли осуществлять разбор сетевой воды из закрытых систем теплоснабжения?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теплообменные аппараты подвергаются испытаниям на тепловую производительность?</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Какой должна быть тепловая изоляция у сушилок, установленных на открытом воздухе?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предусматривается в выпарных аппаратах для наблюдения за уровнем раствора?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Из какого материала выполняются стены для установок термовлажной обработки железобетонных изделий?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Что устанавливается для отключения пара во время коротких остановок парового молота?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За сколько дней до проведения пробной топки перед началом отопительного периода теплоснабжающая организация должна уведомить об этом потребителей?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Когда начинается отопительный период?</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Когда заканчивается отопительный период?</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Кем осуществляется контроль качества исходной, подпиточной и сетевой воды в системах теплоснабжения?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периодичностью необходимо проводить ревизию водоподготовительного оборудования и его наладку?</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 долго хранятся документы, в которых регистрируются результаты контроля за металлом?</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целью проводится входной контроль металла?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С какой целью проводится эксплуатационный контроль металла?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 xml:space="preserve">Как часто масло в системах смазки вспомогательного оборудования с принудительной </w:t>
            </w:r>
            <w:r w:rsidR="00C43AFD" w:rsidRPr="0003480E">
              <w:rPr>
                <w:rFonts w:ascii="Times New Roman" w:eastAsia="Times New Roman" w:hAnsi="Times New Roman" w:cs="Times New Roman"/>
                <w:sz w:val="24"/>
                <w:szCs w:val="24"/>
                <w:lang w:eastAsia="ru-RU"/>
              </w:rPr>
              <w:t>циркуляцией подвергается</w:t>
            </w:r>
            <w:r w:rsidRPr="0003480E">
              <w:rPr>
                <w:rFonts w:ascii="Times New Roman" w:eastAsia="Times New Roman" w:hAnsi="Times New Roman" w:cs="Times New Roman"/>
                <w:sz w:val="24"/>
                <w:szCs w:val="24"/>
                <w:lang w:eastAsia="ru-RU"/>
              </w:rPr>
              <w:t xml:space="preserve"> визуальному контролю на содержание механических примесей, шлама и воды ?</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На основании чего определяется необходимость и периодичность анализов эксплуатационного масла?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каком случае в организации организуется круглосуточное диспетчерское управление?</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Кому в первую очередь оперативный персонал источника тепловой энергии обязан сообщить о вынужденном отклонении от графика нагрузки?</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В соответствии с каким документом проводятся испытания тепловых энергоустановок, в результате которых может существенно измениться режим энергоснабжения?</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Каким образом оперативный персонал проводит приемку и сдачу смены во время ликвидации технологических нарушений?</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 xml:space="preserve">В каком случае оборудование, находящееся в оперативном управлении или </w:t>
            </w:r>
            <w:r w:rsidR="00C43AFD" w:rsidRPr="0003480E">
              <w:rPr>
                <w:rFonts w:ascii="Times New Roman" w:eastAsia="Times New Roman" w:hAnsi="Times New Roman" w:cs="Times New Roman"/>
                <w:sz w:val="24"/>
                <w:szCs w:val="24"/>
                <w:lang w:eastAsia="ru-RU"/>
              </w:rPr>
              <w:t>оперативном ведении вышестоящего оперативно-диспетчерского персонала,</w:t>
            </w:r>
            <w:r w:rsidRPr="0003480E">
              <w:rPr>
                <w:rFonts w:ascii="Times New Roman" w:eastAsia="Times New Roman" w:hAnsi="Times New Roman" w:cs="Times New Roman"/>
                <w:sz w:val="24"/>
                <w:szCs w:val="24"/>
                <w:lang w:eastAsia="ru-RU"/>
              </w:rPr>
              <w:t xml:space="preserve"> может быть выведено из работы без разрешения данного персонала?</w:t>
            </w:r>
          </w:p>
        </w:tc>
      </w:tr>
      <w:tr w:rsidR="0003480E" w:rsidRPr="00C7772F" w:rsidTr="0003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29" w:type="dxa"/>
            <w:vAlign w:val="center"/>
          </w:tcPr>
          <w:p w:rsidR="0003480E" w:rsidRPr="00C7772F" w:rsidRDefault="0003480E" w:rsidP="00C92F88">
            <w:pPr>
              <w:pStyle w:val="a7"/>
              <w:numPr>
                <w:ilvl w:val="0"/>
                <w:numId w:val="2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03480E" w:rsidRPr="0003480E" w:rsidRDefault="0003480E" w:rsidP="0003480E">
            <w:pPr>
              <w:spacing w:after="0"/>
              <w:rPr>
                <w:rFonts w:ascii="Times New Roman" w:eastAsia="Times New Roman" w:hAnsi="Times New Roman" w:cs="Times New Roman"/>
                <w:sz w:val="24"/>
                <w:szCs w:val="24"/>
                <w:lang w:eastAsia="ru-RU"/>
              </w:rPr>
            </w:pPr>
            <w:r w:rsidRPr="0003480E">
              <w:rPr>
                <w:rFonts w:ascii="Times New Roman" w:eastAsia="Times New Roman" w:hAnsi="Times New Roman" w:cs="Times New Roman"/>
                <w:sz w:val="24"/>
                <w:szCs w:val="24"/>
                <w:lang w:eastAsia="ru-RU"/>
              </w:rPr>
              <w:t xml:space="preserve">Как должен поступить оперативно-диспетчерский </w:t>
            </w:r>
            <w:r w:rsidR="00C43AFD" w:rsidRPr="0003480E">
              <w:rPr>
                <w:rFonts w:ascii="Times New Roman" w:eastAsia="Times New Roman" w:hAnsi="Times New Roman" w:cs="Times New Roman"/>
                <w:sz w:val="24"/>
                <w:szCs w:val="24"/>
                <w:lang w:eastAsia="ru-RU"/>
              </w:rPr>
              <w:t>персонал в случае, если</w:t>
            </w:r>
            <w:r w:rsidRPr="0003480E">
              <w:rPr>
                <w:rFonts w:ascii="Times New Roman" w:eastAsia="Times New Roman" w:hAnsi="Times New Roman" w:cs="Times New Roman"/>
                <w:sz w:val="24"/>
                <w:szCs w:val="24"/>
                <w:lang w:eastAsia="ru-RU"/>
              </w:rPr>
              <w:t xml:space="preserve"> получено ошибочное распоряжение вышестоящего оперативно-диспетчерского персонала?</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4737" w:type="dxa"/>
            <w:gridSpan w:val="2"/>
            <w:vAlign w:val="center"/>
          </w:tcPr>
          <w:p w:rsidR="005D6C32" w:rsidRPr="00C7772F" w:rsidRDefault="001A605A" w:rsidP="005D6C32">
            <w:pPr>
              <w:spacing w:after="0" w:line="240" w:lineRule="auto"/>
              <w:jc w:val="center"/>
              <w:rPr>
                <w:rFonts w:ascii="Times New Roman" w:eastAsia="Times New Roman" w:hAnsi="Times New Roman" w:cs="Times New Roman"/>
                <w:b/>
                <w:sz w:val="24"/>
                <w:szCs w:val="24"/>
                <w:lang w:eastAsia="ru-RU"/>
              </w:rPr>
            </w:pPr>
            <w:r w:rsidRPr="00C7772F">
              <w:rPr>
                <w:rFonts w:ascii="Times New Roman" w:hAnsi="Times New Roman" w:cs="Times New Roman"/>
                <w:sz w:val="24"/>
                <w:szCs w:val="24"/>
              </w:rPr>
              <w:tab/>
            </w:r>
            <w:r w:rsidR="005D6C32" w:rsidRPr="00C7772F">
              <w:rPr>
                <w:rFonts w:ascii="Times New Roman" w:eastAsia="Times New Roman" w:hAnsi="Times New Roman" w:cs="Times New Roman"/>
                <w:b/>
                <w:sz w:val="24"/>
                <w:szCs w:val="24"/>
                <w:lang w:eastAsia="ru-RU"/>
              </w:rPr>
              <w:t>Правила по охране труда при эксплуатации тепловых энергоустановок</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возлагается ответственность за выполнение требований </w:t>
            </w:r>
            <w:r w:rsidR="00F9070B" w:rsidRPr="00C7772F">
              <w:rPr>
                <w:rFonts w:ascii="Times New Roman" w:eastAsia="Times New Roman" w:hAnsi="Times New Roman" w:cs="Times New Roman"/>
                <w:sz w:val="24"/>
                <w:szCs w:val="24"/>
                <w:lang w:eastAsia="ru-RU"/>
              </w:rPr>
              <w:t>правил по охране труда при эксплуатации тепловых энергоустановок</w:t>
            </w:r>
            <w:r w:rsidRPr="00C7772F">
              <w:rPr>
                <w:rFonts w:ascii="Times New Roman" w:eastAsia="Times New Roman" w:hAnsi="Times New Roman" w:cs="Times New Roman"/>
                <w:sz w:val="24"/>
                <w:szCs w:val="24"/>
                <w:lang w:eastAsia="ru-RU"/>
              </w:rPr>
              <w:t>?</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требования предъявляются к работникам при выполнении работ по эксплуатации тепловых энергоустановок?</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периодичность проверки знаний работников при производстве работ в тепловых энергоустановках?</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Кого обязан извещать работник при несчастном случае на производстве, о неисправностях оборудования, инструмента приспособлений и средств индивидуальной и коллективной защиты?</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должно отражаться на плакатах, вывешиваемых в производственных помещениях, в которых установлены тепловые энергоустановки?</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соответствии с чем выполняются работы повышенной опасности в процессе технического обслуживания и ремонта тепловых энергоустановок?</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Кем утверждается и может быть дополнен перечень работ, выполняемых по нарядам-допускам?</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документ оформляется при выполнении ремонтных и других работ подрядными, сервисными организациями на весь период выполнения работ на территории организации?</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необходимо откл</w:t>
            </w:r>
            <w:r w:rsidR="00F9070B" w:rsidRPr="00C7772F">
              <w:rPr>
                <w:rFonts w:ascii="Times New Roman" w:eastAsia="Times New Roman" w:hAnsi="Times New Roman" w:cs="Times New Roman"/>
                <w:sz w:val="24"/>
                <w:szCs w:val="24"/>
                <w:lang w:eastAsia="ru-RU"/>
              </w:rPr>
              <w:t>ючать тепловую энергоустановку?</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какое напряжение должны использоваться переносные электросветильники при работах в помещениях с повышенной опасностью и в особо неблагоприятных условиях (металлических резервуарах,</w:t>
            </w:r>
            <w:r w:rsidR="005F598D"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колодцах,</w:t>
            </w:r>
            <w:r w:rsidR="005F598D"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барабанах</w:t>
            </w:r>
            <w:r w:rsidR="005F598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котлов, газоходах)?</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Какую температуру наружной поверхности элементов тепловых энергоустановок должна обеспечивать тепловая изоляция?</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запрещается в помещении котельной при наличии признаков загазованности?</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1A605A">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Какова периодичность поверки манометров, установленных на тепловых энергоустановках?</w:t>
            </w:r>
          </w:p>
        </w:tc>
      </w:tr>
      <w:tr w:rsidR="00B128EF" w:rsidRPr="00C7772F" w:rsidTr="00DE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129" w:type="dxa"/>
            <w:vAlign w:val="center"/>
          </w:tcPr>
          <w:p w:rsidR="005D6C32" w:rsidRPr="00C7772F" w:rsidRDefault="005D6C32" w:rsidP="00C92F88">
            <w:pPr>
              <w:pStyle w:val="a7"/>
              <w:numPr>
                <w:ilvl w:val="0"/>
                <w:numId w:val="2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5D6C32" w:rsidRPr="00C7772F" w:rsidRDefault="005D6C3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надзор за выполнением </w:t>
            </w:r>
            <w:r w:rsidR="00C43AFD" w:rsidRPr="00C7772F">
              <w:rPr>
                <w:rFonts w:ascii="Times New Roman" w:eastAsia="Times New Roman" w:hAnsi="Times New Roman" w:cs="Times New Roman"/>
                <w:sz w:val="24"/>
                <w:szCs w:val="24"/>
                <w:lang w:eastAsia="ru-RU"/>
              </w:rPr>
              <w:t>требований правил</w:t>
            </w:r>
            <w:r w:rsidR="00F9070B" w:rsidRPr="00C7772F">
              <w:rPr>
                <w:rFonts w:ascii="Times New Roman" w:eastAsia="Times New Roman" w:hAnsi="Times New Roman" w:cs="Times New Roman"/>
                <w:sz w:val="24"/>
                <w:szCs w:val="24"/>
                <w:lang w:eastAsia="ru-RU"/>
              </w:rPr>
              <w:t xml:space="preserve"> по охране труда при эксплуатации тепловых энергоустановок?</w:t>
            </w:r>
          </w:p>
        </w:tc>
      </w:tr>
      <w:tr w:rsidR="00B128EF" w:rsidRPr="00C7772F" w:rsidTr="00DE6FB7">
        <w:trPr>
          <w:trHeight w:val="567"/>
        </w:trPr>
        <w:tc>
          <w:tcPr>
            <w:tcW w:w="14737" w:type="dxa"/>
            <w:gridSpan w:val="2"/>
            <w:tcBorders>
              <w:top w:val="single" w:sz="4" w:space="0" w:color="auto"/>
              <w:left w:val="single" w:sz="4" w:space="0" w:color="auto"/>
              <w:bottom w:val="single" w:sz="4" w:space="0" w:color="auto"/>
              <w:right w:val="single" w:sz="4" w:space="0" w:color="auto"/>
            </w:tcBorders>
            <w:vAlign w:val="center"/>
          </w:tcPr>
          <w:p w:rsidR="00F9070B" w:rsidRPr="00C7772F" w:rsidRDefault="00F9070B" w:rsidP="001A605A">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Мероприятия по оказанию первой помощи</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C7772F">
              <w:rPr>
                <w:rFonts w:ascii="Times New Roman" w:eastAsia="Times New Roman" w:hAnsi="Times New Roman" w:cs="Times New Roman"/>
                <w:sz w:val="24"/>
                <w:szCs w:val="24"/>
                <w:lang w:eastAsia="ru-RU"/>
              </w:rPr>
              <w:br/>
              <w:t>№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r>
      <w:tr w:rsidR="00B128EF" w:rsidRPr="00C7772F" w:rsidTr="00DE6FB7">
        <w:trPr>
          <w:trHeight w:val="567"/>
        </w:trPr>
        <w:tc>
          <w:tcPr>
            <w:tcW w:w="1129" w:type="dxa"/>
            <w:tcBorders>
              <w:top w:val="single" w:sz="4" w:space="0" w:color="auto"/>
              <w:left w:val="single" w:sz="4" w:space="0" w:color="auto"/>
              <w:bottom w:val="single" w:sz="4" w:space="0" w:color="auto"/>
              <w:right w:val="single" w:sz="4" w:space="0" w:color="auto"/>
            </w:tcBorders>
            <w:vAlign w:val="center"/>
          </w:tcPr>
          <w:p w:rsidR="00AA08CC" w:rsidRPr="00C7772F" w:rsidRDefault="00AA08CC" w:rsidP="00C92F88">
            <w:pPr>
              <w:pStyle w:val="a7"/>
              <w:numPr>
                <w:ilvl w:val="0"/>
                <w:numId w:val="23"/>
              </w:numPr>
              <w:spacing w:after="0" w:line="240" w:lineRule="auto"/>
              <w:rPr>
                <w:rFonts w:ascii="Times New Roman" w:eastAsia="Times New Roman" w:hAnsi="Times New Roman" w:cs="Times New Roman"/>
                <w:sz w:val="24"/>
                <w:szCs w:val="24"/>
                <w:lang w:eastAsia="ru-RU"/>
              </w:rPr>
            </w:pPr>
          </w:p>
        </w:tc>
        <w:tc>
          <w:tcPr>
            <w:tcW w:w="1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r>
    </w:tbl>
    <w:p w:rsidR="00E23154" w:rsidRPr="00C7772F" w:rsidRDefault="00E23154" w:rsidP="002945CC">
      <w:pPr>
        <w:pStyle w:val="a7"/>
        <w:tabs>
          <w:tab w:val="left" w:pos="4722"/>
        </w:tabs>
        <w:ind w:left="1080"/>
        <w:rPr>
          <w:rFonts w:ascii="Times New Roman" w:hAnsi="Times New Roman" w:cs="Times New Roman"/>
          <w:sz w:val="24"/>
          <w:szCs w:val="24"/>
        </w:rPr>
      </w:pPr>
    </w:p>
    <w:p w:rsidR="00E23154" w:rsidRPr="00C7772F" w:rsidRDefault="00E23154">
      <w:pPr>
        <w:rPr>
          <w:rFonts w:ascii="Times New Roman" w:hAnsi="Times New Roman" w:cs="Times New Roman"/>
          <w:sz w:val="24"/>
          <w:szCs w:val="24"/>
        </w:rPr>
      </w:pPr>
      <w:r w:rsidRPr="00C7772F">
        <w:rPr>
          <w:rFonts w:ascii="Times New Roman" w:hAnsi="Times New Roman" w:cs="Times New Roman"/>
          <w:sz w:val="24"/>
          <w:szCs w:val="24"/>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3603"/>
      </w:tblGrid>
      <w:tr w:rsidR="00231292" w:rsidRPr="00C7772F" w:rsidTr="001871CF">
        <w:trPr>
          <w:trHeight w:val="711"/>
        </w:trPr>
        <w:tc>
          <w:tcPr>
            <w:tcW w:w="1281" w:type="dxa"/>
            <w:vAlign w:val="center"/>
          </w:tcPr>
          <w:p w:rsidR="002945CC" w:rsidRPr="001871CF" w:rsidRDefault="002945CC" w:rsidP="00DE6FB7">
            <w:pPr>
              <w:pStyle w:val="1"/>
              <w:spacing w:before="0" w:line="240" w:lineRule="auto"/>
              <w:jc w:val="center"/>
              <w:rPr>
                <w:rFonts w:ascii="Times New Roman" w:hAnsi="Times New Roman" w:cs="Times New Roman"/>
                <w:b/>
                <w:color w:val="auto"/>
                <w:sz w:val="24"/>
                <w:szCs w:val="24"/>
              </w:rPr>
            </w:pPr>
            <w:r w:rsidRPr="00C7772F">
              <w:rPr>
                <w:rFonts w:ascii="Times New Roman" w:hAnsi="Times New Roman" w:cs="Times New Roman"/>
                <w:b/>
                <w:color w:val="auto"/>
                <w:sz w:val="24"/>
                <w:szCs w:val="24"/>
              </w:rPr>
              <w:lastRenderedPageBreak/>
              <w:t xml:space="preserve">Раздел </w:t>
            </w:r>
            <w:r w:rsidR="00DE6FB7">
              <w:rPr>
                <w:rFonts w:ascii="Times New Roman" w:hAnsi="Times New Roman" w:cs="Times New Roman"/>
                <w:b/>
                <w:color w:val="auto"/>
                <w:sz w:val="24"/>
                <w:szCs w:val="24"/>
                <w:lang w:val="en-US"/>
              </w:rPr>
              <w:t>V</w:t>
            </w:r>
            <w:r w:rsidR="001871CF">
              <w:rPr>
                <w:rFonts w:ascii="Times New Roman" w:hAnsi="Times New Roman" w:cs="Times New Roman"/>
                <w:b/>
                <w:color w:val="auto"/>
                <w:sz w:val="24"/>
                <w:szCs w:val="24"/>
              </w:rPr>
              <w:t>:</w:t>
            </w:r>
          </w:p>
        </w:tc>
        <w:tc>
          <w:tcPr>
            <w:tcW w:w="13603" w:type="dxa"/>
            <w:vAlign w:val="center"/>
          </w:tcPr>
          <w:p w:rsidR="002945CC" w:rsidRPr="00231292" w:rsidRDefault="00231292" w:rsidP="00DE6FB7">
            <w:pPr>
              <w:spacing w:after="0" w:line="240" w:lineRule="auto"/>
              <w:jc w:val="center"/>
              <w:rPr>
                <w:rFonts w:ascii="Times New Roman" w:hAnsi="Times New Roman" w:cs="Times New Roman"/>
                <w:b/>
                <w:sz w:val="24"/>
                <w:szCs w:val="24"/>
              </w:rPr>
            </w:pPr>
            <w:r w:rsidRPr="00231292">
              <w:rPr>
                <w:rFonts w:ascii="Times New Roman" w:hAnsi="Times New Roman" w:cs="Times New Roman"/>
                <w:b/>
                <w:sz w:val="24"/>
                <w:szCs w:val="24"/>
              </w:rPr>
              <w:t>Вопросы для работников организаций потребителей электрической энер</w:t>
            </w:r>
            <w:r w:rsidR="00DE6FB7">
              <w:rPr>
                <w:rFonts w:ascii="Times New Roman" w:hAnsi="Times New Roman" w:cs="Times New Roman"/>
                <w:b/>
                <w:sz w:val="24"/>
                <w:szCs w:val="24"/>
              </w:rPr>
              <w:t>гии (обслуживающих организаций)</w:t>
            </w:r>
          </w:p>
        </w:tc>
      </w:tr>
    </w:tbl>
    <w:p w:rsidR="002945CC" w:rsidRPr="00C7772F" w:rsidRDefault="002945CC" w:rsidP="002945CC">
      <w:pPr>
        <w:pStyle w:val="a7"/>
        <w:tabs>
          <w:tab w:val="left" w:pos="4722"/>
        </w:tabs>
        <w:ind w:left="1080"/>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60"/>
        <w:gridCol w:w="7"/>
        <w:gridCol w:w="12"/>
        <w:gridCol w:w="20"/>
        <w:gridCol w:w="33"/>
        <w:gridCol w:w="7476"/>
        <w:gridCol w:w="957"/>
        <w:gridCol w:w="141"/>
        <w:gridCol w:w="753"/>
        <w:gridCol w:w="405"/>
        <w:gridCol w:w="489"/>
        <w:gridCol w:w="521"/>
        <w:gridCol w:w="373"/>
        <w:gridCol w:w="637"/>
        <w:gridCol w:w="257"/>
        <w:gridCol w:w="753"/>
        <w:gridCol w:w="141"/>
        <w:gridCol w:w="916"/>
      </w:tblGrid>
      <w:tr w:rsidR="00B128EF" w:rsidRPr="00C7772F" w:rsidTr="00DE6FB7">
        <w:trPr>
          <w:cantSplit/>
          <w:trHeight w:val="567"/>
        </w:trPr>
        <w:tc>
          <w:tcPr>
            <w:tcW w:w="995" w:type="dxa"/>
            <w:gridSpan w:val="3"/>
            <w:vMerge w:val="restart"/>
            <w:textDirection w:val="btLr"/>
          </w:tcPr>
          <w:p w:rsidR="00E108DE" w:rsidRPr="00C7772F" w:rsidRDefault="00E108DE" w:rsidP="00E108DE">
            <w:pPr>
              <w:spacing w:after="0" w:line="240" w:lineRule="auto"/>
              <w:ind w:left="113" w:right="113"/>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Номер вопроса</w:t>
            </w:r>
          </w:p>
        </w:tc>
        <w:tc>
          <w:tcPr>
            <w:tcW w:w="7541" w:type="dxa"/>
            <w:gridSpan w:val="4"/>
            <w:vMerge w:val="restart"/>
            <w:shd w:val="clear" w:color="auto" w:fill="auto"/>
            <w:vAlign w:val="center"/>
          </w:tcPr>
          <w:p w:rsidR="00E108DE" w:rsidRPr="00C7772F" w:rsidRDefault="00E108DE" w:rsidP="00E108DE">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Вопрос</w:t>
            </w:r>
          </w:p>
        </w:tc>
        <w:tc>
          <w:tcPr>
            <w:tcW w:w="2256" w:type="dxa"/>
            <w:gridSpan w:val="4"/>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Напряжение</w:t>
            </w:r>
          </w:p>
        </w:tc>
        <w:tc>
          <w:tcPr>
            <w:tcW w:w="4087" w:type="dxa"/>
            <w:gridSpan w:val="8"/>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Группа по электробезопасности</w:t>
            </w:r>
          </w:p>
        </w:tc>
      </w:tr>
      <w:tr w:rsidR="00B128EF" w:rsidRPr="00C7772F" w:rsidTr="00DE6FB7">
        <w:trPr>
          <w:cantSplit/>
          <w:trHeight w:val="567"/>
        </w:trPr>
        <w:tc>
          <w:tcPr>
            <w:tcW w:w="995" w:type="dxa"/>
            <w:gridSpan w:val="3"/>
            <w:vMerge/>
          </w:tcPr>
          <w:p w:rsidR="00E108DE" w:rsidRPr="00C7772F" w:rsidRDefault="00E108DE" w:rsidP="00185BC2">
            <w:pPr>
              <w:spacing w:after="0" w:line="240" w:lineRule="auto"/>
              <w:rPr>
                <w:rFonts w:ascii="Times New Roman" w:eastAsia="Times New Roman" w:hAnsi="Times New Roman" w:cs="Times New Roman"/>
                <w:sz w:val="24"/>
                <w:szCs w:val="24"/>
                <w:lang w:eastAsia="ru-RU"/>
              </w:rPr>
            </w:pPr>
          </w:p>
        </w:tc>
        <w:tc>
          <w:tcPr>
            <w:tcW w:w="7541" w:type="dxa"/>
            <w:gridSpan w:val="4"/>
            <w:vMerge/>
            <w:shd w:val="clear" w:color="auto" w:fill="auto"/>
            <w:vAlign w:val="center"/>
          </w:tcPr>
          <w:p w:rsidR="00E108DE" w:rsidRPr="00C7772F" w:rsidRDefault="00E108DE" w:rsidP="00E108DE">
            <w:pPr>
              <w:spacing w:after="0" w:line="240" w:lineRule="auto"/>
              <w:jc w:val="center"/>
              <w:rPr>
                <w:rFonts w:ascii="Times New Roman" w:eastAsia="Times New Roman" w:hAnsi="Times New Roman" w:cs="Times New Roman"/>
                <w:sz w:val="24"/>
                <w:szCs w:val="24"/>
                <w:lang w:eastAsia="ru-RU"/>
              </w:rPr>
            </w:pPr>
          </w:p>
        </w:tc>
        <w:tc>
          <w:tcPr>
            <w:tcW w:w="1098" w:type="dxa"/>
            <w:gridSpan w:val="2"/>
            <w:shd w:val="clear" w:color="auto" w:fill="auto"/>
            <w:noWrap/>
            <w:vAlign w:val="center"/>
          </w:tcPr>
          <w:p w:rsidR="00B128EF" w:rsidRDefault="00E108DE"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 </w:t>
            </w:r>
          </w:p>
          <w:p w:rsidR="00E108DE" w:rsidRPr="00C7772F" w:rsidRDefault="00E108DE"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1000 В</w:t>
            </w:r>
          </w:p>
        </w:tc>
        <w:tc>
          <w:tcPr>
            <w:tcW w:w="1158" w:type="dxa"/>
            <w:gridSpan w:val="2"/>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 и выше 1000 В</w:t>
            </w:r>
          </w:p>
        </w:tc>
        <w:tc>
          <w:tcPr>
            <w:tcW w:w="1010" w:type="dxa"/>
            <w:gridSpan w:val="2"/>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val="en-US" w:eastAsia="ru-RU"/>
              </w:rPr>
            </w:pPr>
            <w:r w:rsidRPr="00C7772F">
              <w:rPr>
                <w:rFonts w:ascii="Times New Roman" w:eastAsia="Times New Roman" w:hAnsi="Times New Roman" w:cs="Times New Roman"/>
                <w:sz w:val="24"/>
                <w:szCs w:val="24"/>
                <w:lang w:val="en-US" w:eastAsia="ru-RU"/>
              </w:rPr>
              <w:t>II</w:t>
            </w:r>
          </w:p>
        </w:tc>
        <w:tc>
          <w:tcPr>
            <w:tcW w:w="1010" w:type="dxa"/>
            <w:gridSpan w:val="2"/>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val="en-US" w:eastAsia="ru-RU"/>
              </w:rPr>
            </w:pPr>
            <w:r w:rsidRPr="00C7772F">
              <w:rPr>
                <w:rFonts w:ascii="Times New Roman" w:eastAsia="Times New Roman" w:hAnsi="Times New Roman" w:cs="Times New Roman"/>
                <w:sz w:val="24"/>
                <w:szCs w:val="24"/>
                <w:lang w:val="en-US" w:eastAsia="ru-RU"/>
              </w:rPr>
              <w:t>III</w:t>
            </w:r>
          </w:p>
        </w:tc>
        <w:tc>
          <w:tcPr>
            <w:tcW w:w="1010" w:type="dxa"/>
            <w:gridSpan w:val="2"/>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val="en-US" w:eastAsia="ru-RU"/>
              </w:rPr>
            </w:pPr>
            <w:r w:rsidRPr="00C7772F">
              <w:rPr>
                <w:rFonts w:ascii="Times New Roman" w:eastAsia="Times New Roman" w:hAnsi="Times New Roman" w:cs="Times New Roman"/>
                <w:sz w:val="24"/>
                <w:szCs w:val="24"/>
                <w:lang w:val="en-US" w:eastAsia="ru-RU"/>
              </w:rPr>
              <w:t>IV</w:t>
            </w:r>
          </w:p>
        </w:tc>
        <w:tc>
          <w:tcPr>
            <w:tcW w:w="1057" w:type="dxa"/>
            <w:gridSpan w:val="2"/>
            <w:shd w:val="clear" w:color="auto" w:fill="auto"/>
            <w:noWrap/>
            <w:vAlign w:val="center"/>
          </w:tcPr>
          <w:p w:rsidR="00E108DE" w:rsidRPr="00C7772F" w:rsidRDefault="00E108DE" w:rsidP="00185BC2">
            <w:pPr>
              <w:spacing w:after="0" w:line="240" w:lineRule="auto"/>
              <w:jc w:val="center"/>
              <w:rPr>
                <w:rFonts w:ascii="Times New Roman" w:eastAsia="Times New Roman" w:hAnsi="Times New Roman" w:cs="Times New Roman"/>
                <w:sz w:val="24"/>
                <w:szCs w:val="24"/>
                <w:lang w:val="en-US" w:eastAsia="ru-RU"/>
              </w:rPr>
            </w:pPr>
            <w:r w:rsidRPr="00C7772F">
              <w:rPr>
                <w:rFonts w:ascii="Times New Roman" w:eastAsia="Times New Roman" w:hAnsi="Times New Roman" w:cs="Times New Roman"/>
                <w:sz w:val="24"/>
                <w:szCs w:val="24"/>
                <w:lang w:val="en-US" w:eastAsia="ru-RU"/>
              </w:rPr>
              <w:t>V</w:t>
            </w:r>
          </w:p>
        </w:tc>
      </w:tr>
      <w:tr w:rsidR="00B128EF" w:rsidRPr="00C7772F" w:rsidTr="00DE6FB7">
        <w:trPr>
          <w:cantSplit/>
          <w:trHeight w:val="567"/>
        </w:trPr>
        <w:tc>
          <w:tcPr>
            <w:tcW w:w="14879" w:type="dxa"/>
            <w:gridSpan w:val="19"/>
            <w:vAlign w:val="center"/>
          </w:tcPr>
          <w:p w:rsidR="004A1D61" w:rsidRPr="00C7772F" w:rsidRDefault="004A1D61" w:rsidP="00DE6FB7">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w:t>
            </w:r>
            <w:r w:rsidR="001973AA" w:rsidRPr="00C7772F">
              <w:rPr>
                <w:rFonts w:ascii="Times New Roman" w:eastAsia="Times New Roman" w:hAnsi="Times New Roman" w:cs="Times New Roman"/>
                <w:sz w:val="24"/>
                <w:szCs w:val="24"/>
                <w:lang w:eastAsia="ru-RU"/>
              </w:rPr>
              <w:t xml:space="preserve">ого </w:t>
            </w:r>
            <w:r w:rsidRPr="00C7772F">
              <w:rPr>
                <w:rFonts w:ascii="Times New Roman" w:eastAsia="Times New Roman" w:hAnsi="Times New Roman" w:cs="Times New Roman"/>
                <w:sz w:val="24"/>
                <w:szCs w:val="24"/>
                <w:lang w:eastAsia="ru-RU"/>
              </w:rPr>
              <w:t xml:space="preserve">распространяются Правила по охране труда при эксплуатации электроустановок?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быть укомплектованы электроустановки?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оформляются результаты проверки знаний по охране труда </w:t>
            </w:r>
            <w:r w:rsidR="004A02EC" w:rsidRPr="00C7772F">
              <w:rPr>
                <w:rFonts w:ascii="Times New Roman" w:eastAsia="Times New Roman" w:hAnsi="Times New Roman" w:cs="Times New Roman"/>
                <w:sz w:val="24"/>
                <w:szCs w:val="24"/>
                <w:lang w:eastAsia="ru-RU"/>
              </w:rPr>
              <w:t xml:space="preserve">при эксплуатации электроустановок </w:t>
            </w:r>
            <w:r w:rsidR="0046721E" w:rsidRPr="00C7772F">
              <w:rPr>
                <w:rFonts w:ascii="Times New Roman" w:eastAsia="Times New Roman" w:hAnsi="Times New Roman" w:cs="Times New Roman"/>
                <w:sz w:val="24"/>
                <w:szCs w:val="24"/>
                <w:lang w:eastAsia="ru-RU"/>
              </w:rPr>
              <w:t>у работников организаций – п</w:t>
            </w:r>
            <w:r w:rsidRPr="00C7772F">
              <w:rPr>
                <w:rFonts w:ascii="Times New Roman" w:eastAsia="Times New Roman" w:hAnsi="Times New Roman" w:cs="Times New Roman"/>
                <w:sz w:val="24"/>
                <w:szCs w:val="24"/>
                <w:lang w:eastAsia="ru-RU"/>
              </w:rPr>
              <w:t>отребителей</w:t>
            </w:r>
            <w:r w:rsidR="0046721E" w:rsidRPr="00C7772F">
              <w:rPr>
                <w:rFonts w:ascii="Times New Roman" w:eastAsia="Times New Roman" w:hAnsi="Times New Roman" w:cs="Times New Roman"/>
                <w:sz w:val="24"/>
                <w:szCs w:val="24"/>
                <w:lang w:eastAsia="ru-RU"/>
              </w:rPr>
              <w:t xml:space="preserve"> электрической энергии</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Право проведения каких работ должно быть зафиксировано в удостоверении о проверке знаний правил работы в электроустановках в графе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Свидетельство на право проведения специальных работ</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оперативному персоналу?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какое расстояние не допускается приближаться работни</w:t>
            </w:r>
            <w:r w:rsidR="00E77936" w:rsidRPr="00C7772F">
              <w:rPr>
                <w:rFonts w:ascii="Times New Roman" w:eastAsia="Times New Roman" w:hAnsi="Times New Roman" w:cs="Times New Roman"/>
                <w:sz w:val="24"/>
                <w:szCs w:val="24"/>
                <w:lang w:eastAsia="ru-RU"/>
              </w:rPr>
              <w:t>кам к находящимся под напряжение</w:t>
            </w:r>
            <w:r w:rsidRPr="00C7772F">
              <w:rPr>
                <w:rFonts w:ascii="Times New Roman" w:eastAsia="Times New Roman" w:hAnsi="Times New Roman" w:cs="Times New Roman"/>
                <w:sz w:val="24"/>
                <w:szCs w:val="24"/>
                <w:lang w:eastAsia="ru-RU"/>
              </w:rPr>
              <w:t xml:space="preserve">м неогражденным токоведущим частям открытого распределительного устройства 220 кВ?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быть допущены в РУ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допускаться в РУ до 1000 В? </w:t>
            </w:r>
          </w:p>
        </w:tc>
        <w:tc>
          <w:tcPr>
            <w:tcW w:w="1098" w:type="dxa"/>
            <w:gridSpan w:val="2"/>
            <w:shd w:val="clear" w:color="auto" w:fill="auto"/>
            <w:noWrap/>
            <w:vAlign w:val="center"/>
            <w:hideMark/>
          </w:tcPr>
          <w:p w:rsidR="00185BC2" w:rsidRPr="00C7772F" w:rsidRDefault="00FE29F8"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запрещается при проведении осмотров электроустановок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запрещено при проведении осмотров РУ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целях допускается приближение на расстояние менее 8 метров к месту возникновения короткого замыкания на землю при работах на воздушной линии </w:t>
            </w:r>
            <w:r w:rsidR="003E26F3" w:rsidRPr="00C7772F">
              <w:rPr>
                <w:rFonts w:ascii="Times New Roman" w:eastAsia="Times New Roman" w:hAnsi="Times New Roman" w:cs="Times New Roman"/>
                <w:sz w:val="24"/>
                <w:szCs w:val="24"/>
                <w:lang w:eastAsia="ru-RU"/>
              </w:rPr>
              <w:t>электропередачи</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дает разрешение на снятие напряжения при несчастных случаях для освобождения пострадавшего от действия электрического тока?</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изолирующие электрозащитные средства необходимо использовать при выполнении операций с коммутационными аппаратами с ручным приводом на установках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допускается заменять предохранители под напряжением и под нагрузкой?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 порядок хранения и выдачи ключей?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принимается за начало и конец воздушной линии?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оперативно-ремонтному персоналу?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относится к административно-техническому персоналу?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единоличный осмотр электроустановок напряжением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не допускается производство работ в действующих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включает в себя понятие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Наряд-допуск</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оформляться согласование работ, выполняемых в месте проведения работ </w:t>
            </w:r>
            <w:r w:rsidR="004A1D61" w:rsidRPr="00C7772F">
              <w:rPr>
                <w:rFonts w:ascii="Times New Roman" w:eastAsia="Times New Roman" w:hAnsi="Times New Roman" w:cs="Times New Roman"/>
                <w:sz w:val="24"/>
                <w:szCs w:val="24"/>
                <w:lang w:eastAsia="ru-RU"/>
              </w:rPr>
              <w:t>по-другому</w:t>
            </w:r>
            <w:r w:rsidRPr="00C7772F">
              <w:rPr>
                <w:rFonts w:ascii="Times New Roman" w:eastAsia="Times New Roman" w:hAnsi="Times New Roman" w:cs="Times New Roman"/>
                <w:sz w:val="24"/>
                <w:szCs w:val="24"/>
                <w:lang w:eastAsia="ru-RU"/>
              </w:rPr>
              <w:t xml:space="preserve"> наряду?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недопустимо при выполнении работ под напряжением в электроустановках напряжением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помнить при выполнении работ в действующих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мероприятия не относятся к организационным, обеспечивающим безопасность работ в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работников являются ответственными за безопасное ведение работ в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 несет ответственность выдающий наряд, отдающий распоряжение?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выполнении каких работ выдающий наряд имеет право не назначать ответственного руководителя работ?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входит в обязанности ответственного руководителя при проведении работ в электроустановках?</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назначается ответственным руководителем работ в электроустановках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назначается ответственным руководителем работ в электроустановках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отвечает допускающий?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допускающий в электроустановках напряжением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должны соблюдаться при назначении допускающего в электроустановках напряжением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выполнение какой из перечисленных функций не несет ответственность производитель работ?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производитель работ, выполняемых по наряду в электроустановках напряжением выше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производитель работ должен иметь IV группу по электробезопасности?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функций не входят в обязанности наблюдающего?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в состав бригады, выполняющей работы по наряду, включать работников, имеющих II группу по электробезопасности?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работников, имеющих II группу по электробезопасности, допускается включать в бригаду?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оперативный персонал, находящийся на дежурстве можно привлекать к работе в бригаде по наряду?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обязанности может выполнять выдающий наряд, отдающий распоряжение?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обязанности может выполнять ответственный руководитель работ?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экземпляров наряда должно оформляться?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оформлять наряд в электронном виде?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разрешается выдавать наряд со дня начала работ в действующих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может быть продлен наряд на производство работ в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на продление нарядов?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способом может быть передано разрешение на продление наряда?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должны храниться наряды, работы по которым полностью закончены?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После какого срока могут быть уничтожены наряды, работы по которым полностью закончены и не имели место аварии, инциденты и несчастные случаи?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в электроустановках ведется учет производства работ по нарядам и распоряжениям?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требования установлены Правилами по охране труда при эксплуатации электроустановок по ведению журнала учета ра</w:t>
            </w:r>
            <w:r w:rsidR="00FE29F8" w:rsidRPr="00C7772F">
              <w:rPr>
                <w:rFonts w:ascii="Times New Roman" w:eastAsia="Times New Roman" w:hAnsi="Times New Roman" w:cs="Times New Roman"/>
                <w:sz w:val="24"/>
                <w:szCs w:val="24"/>
                <w:lang w:eastAsia="ru-RU"/>
              </w:rPr>
              <w:t>бот по нарядам и распоряжениям?</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8B41D1">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число присоединений допускается выдавать наряд в электроустановках выше 1000 В, где напряжение снято со всех токоведущих частей, в том числе с вводов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и </w:t>
            </w:r>
            <w:r w:rsidR="008B41D1">
              <w:rPr>
                <w:rFonts w:ascii="Times New Roman" w:eastAsia="Times New Roman" w:hAnsi="Times New Roman" w:cs="Times New Roman"/>
                <w:sz w:val="24"/>
                <w:szCs w:val="24"/>
                <w:lang w:eastAsia="ru-RU"/>
              </w:rPr>
              <w:t>кабельной линии</w:t>
            </w:r>
            <w:r w:rsidRPr="00C7772F">
              <w:rPr>
                <w:rFonts w:ascii="Times New Roman" w:eastAsia="Times New Roman" w:hAnsi="Times New Roman" w:cs="Times New Roman"/>
                <w:sz w:val="24"/>
                <w:szCs w:val="24"/>
                <w:lang w:eastAsia="ru-RU"/>
              </w:rPr>
              <w:t xml:space="preserve">, и заперт вход в соседние электроустановки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выполнения каких работ допускается выдавать один наряд в электроустановках до 1000 В при полностью снятом напряжении со всех токоведущих частей?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порядок выдачи одного наряда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допускается выдавать один наряд для одновременного или поочередного выполнения работ на разных рабочих местах одной электроустановки?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допускается выдавать один наряд для одновременного или поочередного выполнения работ на разных рабочих местах одной электроустановки?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видов работ относятся к однотипным?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разрешается работать единолично в электроустановках напряжением до 1000 В, расположенных в помещениях, кроме особо опасных?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электроустановках могут выполняться работы в порядке текущей эксплуатации?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работы из перечисленных можно отнести к работам, выполняемым в порядке текущей эксплуатации в электроустановках напряжением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мероприятий необходимо учитывать при оформлении перечня работ, выполняемых в порядке текущей эксплуатации?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обязан сделать допускающий, осуществляющий первичный допуск бригады к работе по наряду или распоряжению?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инструктаж должен пройти электротехнический персонал перед началом работ по распоряжению?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предшествовать началу работ по наряду или по распоряжению?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целевой инструктаж при работах по распоряжению для членов бригады?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инструктирует бригаду по вопросам использования инструмента и приспособлений?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проводит целевой инструктаж, предусматривающий указания по безопасному выполнению конкретной работы, выдающий наряд?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проводит целевой инструктаж, предусматривающий указания по безопасному выполнению конкретной работы, отдающий распоряжение?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обслуживание аккумуляторных батарей и зарядных устройств?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должна быть обеспечена защита от потенциала при работах на проводах, выполняемых с телескопической вышки?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электроинструмент и ручные электрические машины по способу защиты от поражения электрическим током?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условия применения электроинструмента класса II в особо опасных помещениях?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запрещено работнику при выполнении работ с применением переносного электроинструмента?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командированному персоналу?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должен пройти командированный персонал по прибытии на место своей командировки для выполнения работ в действующих электроустановках?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первичный инструктаж командированному персоналу при проведении работ в электроустановках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выполняется подготовка рабочего места для выполнения строительно-монтажных работ?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перечень профессий и рабочих мест, требующих отнесения производственного персонала к группе по электробезопасности I?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присвоение группы I персоналу, усвоившему требования по электробезопасности?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проводится присвоение I группы по электробезопасности?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FE29F8"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r w:rsidR="00185BC2"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существуют возрастные ограничения для присвоения III группы по электробезопасности?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r w:rsidR="00FE29F8"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r w:rsidR="00FE29F8"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выдается персоналу по результатам проверки знаний по электробезопасности?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удостоверение о проверке знаний правил работы в электроустановках подлежит замене?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подтверждением проведения и получения целевого инструктажа членами бригады?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в соответствии с Правилами по охране труда при эксплуатации электроустановок, под оперативным персоналом понимается и оперативно-ремонтный персонал?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работники могут выполнять единоличный осмотр электроустановок, электротехнической части технологического оборудования напряжением до 1000 В?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995" w:type="dxa"/>
            <w:gridSpan w:val="3"/>
            <w:vAlign w:val="center"/>
          </w:tcPr>
          <w:p w:rsidR="00185BC2" w:rsidRPr="00C7772F" w:rsidRDefault="00185BC2" w:rsidP="00C92F88">
            <w:pPr>
              <w:pStyle w:val="a7"/>
              <w:numPr>
                <w:ilvl w:val="0"/>
                <w:numId w:val="26"/>
              </w:numPr>
              <w:spacing w:after="0" w:line="240" w:lineRule="auto"/>
              <w:rPr>
                <w:rFonts w:ascii="Times New Roman" w:eastAsia="Times New Roman" w:hAnsi="Times New Roman" w:cs="Times New Roman"/>
                <w:sz w:val="24"/>
                <w:szCs w:val="24"/>
                <w:lang w:eastAsia="ru-RU"/>
              </w:rPr>
            </w:pPr>
          </w:p>
        </w:tc>
        <w:tc>
          <w:tcPr>
            <w:tcW w:w="7541" w:type="dxa"/>
            <w:gridSpan w:val="4"/>
            <w:shd w:val="clear" w:color="auto" w:fill="auto"/>
            <w:vAlign w:val="center"/>
            <w:hideMark/>
          </w:tcPr>
          <w:p w:rsidR="00185BC2" w:rsidRPr="00C7772F" w:rsidRDefault="00185BC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кого могут быть на учете ключи от электроустановок, не имеющих местного оперативного персонала?  </w:t>
            </w:r>
          </w:p>
        </w:tc>
        <w:tc>
          <w:tcPr>
            <w:tcW w:w="109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185BC2" w:rsidRPr="00C7772F" w:rsidRDefault="00185BC2" w:rsidP="00185BC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4879" w:type="dxa"/>
            <w:gridSpan w:val="19"/>
            <w:vAlign w:val="center"/>
          </w:tcPr>
          <w:p w:rsidR="00E77936" w:rsidRPr="00C7772F" w:rsidRDefault="004A1D61" w:rsidP="00DE6FB7">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lastRenderedPageBreak/>
              <w:t>Правила технической эксплуатации электроустановок потребителей</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Изолированная нейтраль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электроустановка считается действующей?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Эксплуатация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Инструктаж целевой</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Глухозаземленная нейтраль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Силовая электрическая цепь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Система сборных шин</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Токопровод</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быть укомплектованы электроустановки?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каких Потребителей можно не назначать ответственного за электрохозяйство?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входит в обязанности ответственного за электрохозяйство?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не входит в обязанности ответственного за электрохозяйство?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периодичность повышения квалификации должен обеспечивать работодатель для персонала?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периодичность пересмотра инструкций и схем обязан обеспечить ответственный за электрохозяйство?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группа по электробезопасности должна быть у ответственного за электрохозяйство в электроустановках напряжением выше 1000 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несут персональную ответственность руководитель и специалисты энергетической службы?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несут персональную ответственность работники, непосредственно обслуживающие электроустановки?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несут персональную ответственность работники, осуществляющие ремонтные работы в электроустановках?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ответственность предусмотрена за нарушение правил и норм при эксплуатации электроустановок?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комплексное опробование оборудования перед приемкой в эксплуатацию электроустановок?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срока проводится комплексное опробование основного и вспомогательного оборудования электроустановки перед приемкой в эксплуатацию?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срока проводится комплексное опробование работы линии электропередачи перед приемкой в эксплуатацию?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Можно ли принимать в эксплуатацию электроустановки с дефектами и недоделками?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какие категории подразделяется электротехнический персонал организации?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персонал относится к электротехнологическому?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виды инструктажа проводятся с административно-техническим персоналом?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виды инструктажа проводятся с оперативным и оперативно-ремонтным персоналом?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срока должна проводиться стажировка электротехнического персонала на рабочем месте до назначения на самостоятельную работу?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срока проводится дублирование перед допуском электротехнического персонала к самостоятельной работе?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может быть продлено для работника дублирование, если за отведенное время он не приобрел достаточных производственных навыков?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меры принимаются к работнику, который в период дублирования был признан профнепригодным к данному виду деятельности?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проверки знаний по электробезопасности установлена для электротехнического персонала, непосредственно организующего и проводящего работы по обслуживанию действующих электроустановок?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проводится проверка знаний у ответственных за электрохозяйство и их заместителей?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человек должно быть в комиссии по проверке знаний электротехнического персонала?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должен иметь председатель комиссии по проверке знаний электротехнического персонала Потребителя с электроустановками выше 1000 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проходят проверку знаний по электробезопасности члены комиссий структурных подразделений организации?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человек должно присутствовать в комиссии по проверке знаний членов комиссий структурных подразделений организации?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каких Потребителей электрической энергии должно быть организовано оперативное диспетчерское управление электрооборудованием?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находится в оперативном управлении старшего работника из числа оперативного персонала?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находится в оперативном ведении старшего работника из числа оперативного персонала?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человек из числа оперативного персонала должны выполнять сложные переключения на электроустановках?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утверждает список работников, имеющих право выполнять оперативные переключения?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переключения в электроустановках напряжением выше 1000 В производятся без бланков переключений?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выводить из работы блокировки оборудования и устройств релейной защиты и автоматики?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выполнять переключения в РУ, на щитах и сборках напряжением до 1000 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безопасности должен выполнять оперативный персонал при исчезновении напряжения на электроустановке?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возложена обязанность по составлению годовых планов (графиков) по ремонту основного оборудования электроустановок?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какие виды ремонтов основного оборудования электроустановок должны составляться годовые планы (графики)?</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возникает необходимость проведения технического освидетельствования электрооборудования?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работы должны быть проведены в организации до вывода основного оборудования электроустановок в ремонт?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основное оборудование электроустановок, прошедшее капитальный ремонт подлежит испытаниям под нагрузкой?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должна проводиться проверка электрических схем электроустановок на соответствие фактическим эксплуатационным?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DB7B30">
            <w:p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не входит в комплект документации, хранящейся на рабочем месте оперативного персонала?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должны пересматриваться производственные инструкции по эксплуатации электроустановок?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предпринять при образовании на гравийной засыпке маслоприемников трансформаторов твердых отложений от нефтепродуктов толщиной более 3 мм?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в распределительных электрических сетях напряжением до 20 кВ включительно производят измерения нагрузок и напряжений трансформаторов?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проводится проверка знаний работников Потребителя, численность которых не позволяет создать собственную комиссию?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оформляются результаты проверки знаний персонала по электробезопасности?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отличаться светильники аварийного освещения от светильников рабочего освещения?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должны проводиться осмотр и проверка исправности аварийного освещения?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проводится внеочередная проверка знаний персонала?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группа по электробезопасности должна быть у председателя комиссии по проверке знаний персонала организации с электроустановками до 1000 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условиях допускается параллельная работа трансформаторов?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 трансформаторах с системой охлаждения Д электродвигатели вентиляторов должны автоматически включаться?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должен проводиться осмотр трансформаторов электроустановок без их отключения?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проводятся внеочередные осмотры трансформаторов?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из перечисленных случаев трансформатор должен быть аварийно выведен из работы?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2B3E8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из положений не соответствует требованиям Правил к содержанию помещений распределительных устройств?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нарушено требование Правил технической эксплуатации электроустановок потребителей?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2B3E8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должен выполнять уборку помещений распределительных устройств и очистку электрооборудования?</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 Потребителя утверждает график периодических осмотров воздушных линий?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проводятся внеочередные осмотры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данные должны быть указаны на бирках кабелей в начале и конце линии?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должны проводиться осмотры кабельных колодцев линий напряжением до 35 кВ?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периодически должен проводить выборочный осмотр кабельных линий?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должен быть утвержден Перечень ответственных механизмов, участвующих в самозапуске?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из положений не соответствует Правилам технической эксплуатации электроустановок потребителей при эксплуатации электродвигателей?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должен осуществлять оперативный персонал?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присоединение заземляющих проводников к заземлителю и заземляющим конструкциям?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какой цвет должны быть окрашены открыто проложенные заземляющие проводники?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осмотров заземляющих устройств с выборочным вскрытием грунта?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какого количества опор воздушных линий, имеющих заземляющие устройства, производится выборочное вскрытие грунта для осмотра этих заземляющих устройств?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определяется величина участка заземляющего устройства, подвергающегося выборочному вскрытию грунта?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элемент заземлителя должен быть заменен?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Можно ли использовать землю в качестве фазного или нулевого провода в электроустановках до 1000 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проводится проверка состояния защиты от перенапряжений распределительных устройств?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вода должна применяться для доливки аккумуляторов?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2B3E8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 часто должна проводиться периодическая проверка переносных и передвижных электроприемников?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7772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2B3E82"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проводит ремонт переносных электроприемников?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7"/>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DE6FB7">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напряжение должно применяться для питания переносных (ручных) светильников, применяемых в помещениях с повышенной опасностью?</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4879" w:type="dxa"/>
            <w:gridSpan w:val="19"/>
            <w:vAlign w:val="center"/>
          </w:tcPr>
          <w:p w:rsidR="00E77936" w:rsidRPr="00C7772F" w:rsidRDefault="004A1D61" w:rsidP="00DE6FB7">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lastRenderedPageBreak/>
              <w:t>Правила устройства электроустановок</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помещения в отношении опасности поражения людей электрическим током?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относятся к помещениям с повышенной опасностью поражения людей электрическим током?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называются сырыми?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относятся к влажным?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согласно </w:t>
            </w:r>
            <w:r w:rsidR="005A633B" w:rsidRPr="00C7772F">
              <w:rPr>
                <w:rFonts w:ascii="Times New Roman" w:eastAsia="Times New Roman" w:hAnsi="Times New Roman" w:cs="Times New Roman"/>
                <w:sz w:val="24"/>
                <w:szCs w:val="24"/>
                <w:lang w:eastAsia="ru-RU"/>
              </w:rPr>
              <w:t>Правилам устройства электроустановок</w:t>
            </w:r>
            <w:r w:rsidRPr="00C7772F">
              <w:rPr>
                <w:rFonts w:ascii="Times New Roman" w:eastAsia="Times New Roman" w:hAnsi="Times New Roman" w:cs="Times New Roman"/>
                <w:sz w:val="24"/>
                <w:szCs w:val="24"/>
                <w:lang w:eastAsia="ru-RU"/>
              </w:rPr>
              <w:t xml:space="preserve">, называются сухими?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должны быть обозначены нулевые рабочие (нейтральные) проводники в электроустановках?</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обозначаются проводники защитного заземления, а также нулевые защитные проводники в электроустановках напряжением до 1 кВ с глухозаземленной нейтралью?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цветом должны быть обозначены шины трехфазного тока?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обозначаются шины при переменном однофазном токе?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обозначаются шины при постоянном токе?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(электроприемником)?</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потребителем электрической энергии?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нормальным режимом потребителя электрической энергии?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независимым источником питания?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согласно Правилам устройства электроустановок, должны рассматриваться внешнее и внутреннее электроснабжение при проектировании систем электроснабжения и реконструкции электроустановок?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следует учитывать при решении вопросов технологического резервирования?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режимах заземления нейтрали, согласно Правилам устройства электроустановок, может предусматриваться работа электрических сетей напряжением 110 кВ?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режиме заземления нейтрали, согласно Правилам устройства электроустановок, должны работать электрические сети напряжением 220 кВ и выше?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основании чего, согласно Правилам устройства электроустановок, определяются категории электроприемников по надежности электроснабжения в процессе проектирования системы электроснабжения?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и пожаров?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согласно Правилам устройства электроустановок,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первой категории в нормальных режимах, </w:t>
            </w:r>
            <w:r w:rsidR="00DE6FB7" w:rsidRPr="00C7772F">
              <w:rPr>
                <w:rFonts w:ascii="Times New Roman" w:eastAsia="Times New Roman" w:hAnsi="Times New Roman" w:cs="Times New Roman"/>
                <w:sz w:val="24"/>
                <w:szCs w:val="24"/>
                <w:lang w:eastAsia="ru-RU"/>
              </w:rPr>
              <w:t>если,</w:t>
            </w:r>
            <w:r w:rsidRPr="00C7772F">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независимых, взаимно резервирующих источников питания, согласно Правилам устройства электроустановок, должно обеспечивать электроэнергией электроприемники особой группы первой категории в нормальных режимах, </w:t>
            </w:r>
            <w:r w:rsidR="00FE29F8" w:rsidRPr="00C7772F">
              <w:rPr>
                <w:rFonts w:ascii="Times New Roman" w:eastAsia="Times New Roman" w:hAnsi="Times New Roman" w:cs="Times New Roman"/>
                <w:sz w:val="24"/>
                <w:szCs w:val="24"/>
                <w:lang w:eastAsia="ru-RU"/>
              </w:rPr>
              <w:t>если,</w:t>
            </w:r>
            <w:r w:rsidRPr="00C7772F">
              <w:rPr>
                <w:rFonts w:ascii="Times New Roman" w:eastAsia="Times New Roman" w:hAnsi="Times New Roman" w:cs="Times New Roman"/>
                <w:sz w:val="24"/>
                <w:szCs w:val="24"/>
                <w:lang w:eastAsia="ru-RU"/>
              </w:rPr>
              <w:t xml:space="preserve">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источников питания, согласно Правилам устройства электроустановок, должно обеспечивать электроэнергией электроприемники третьей категории в нормальных режимах при условии, что перерывы электроснабжения необходимые для ремонта или замены поврежденного элемента системы электроснабжения, не превышают 1 суток?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ТN для электроустановок напряжением до 1 кВ?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TN-C для электроустановок напряжением до 1 кВ?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TN-S для электроустановок напряжением до 1 кВ?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TN-C-S для электроустановок напряжением до 1 кВ?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IT для электроустановок напряжением до 1 кВ?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представляет собой система TT для электроустановок напряжением до 1 кВ?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Защита от прямого прикосновения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Защита при косвенном прикосновении</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Искусственный 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Естественный заземлитель</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Заземление</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Защитное заземление</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Основная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Двойная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w:t>
            </w:r>
            <w:r w:rsidR="004A68CA" w:rsidRPr="00C7772F">
              <w:rPr>
                <w:rFonts w:ascii="Times New Roman" w:eastAsia="Times New Roman" w:hAnsi="Times New Roman" w:cs="Times New Roman"/>
                <w:sz w:val="24"/>
                <w:szCs w:val="24"/>
                <w:lang w:eastAsia="ru-RU"/>
              </w:rPr>
              <w:t>термина</w:t>
            </w:r>
            <w:r w:rsidRPr="00C7772F">
              <w:rPr>
                <w:rFonts w:ascii="Times New Roman" w:eastAsia="Times New Roman" w:hAnsi="Times New Roman" w:cs="Times New Roman"/>
                <w:sz w:val="24"/>
                <w:szCs w:val="24"/>
                <w:lang w:eastAsia="ru-RU"/>
              </w:rPr>
              <w:t xml:space="preserve"> </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Усиленная изоляция</w:t>
            </w:r>
            <w:r w:rsidR="00502F3D" w:rsidRPr="00C7772F">
              <w:rPr>
                <w:rFonts w:ascii="Times New Roman" w:eastAsia="Times New Roman" w:hAnsi="Times New Roman" w:cs="Times New Roman"/>
                <w:sz w:val="24"/>
                <w:szCs w:val="24"/>
                <w:lang w:eastAsia="ru-RU"/>
              </w:rPr>
              <w:t>»</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Являются ли лакокрасочные покрытия изоляцией, защищающей от поражения электрическим током?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2B3E82"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должны быть проложены продольные заземлители в электроустановках напряжением выше 1 кВ в сетях с эффективно заземленной нейтралью?</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9E24D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должно быть сопротивление заземляющего устройства, к которому присоединены выводы источника трансформатора, при линейном напряжении 380 В</w:t>
            </w:r>
            <w:r w:rsidR="009E24DC"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 xml:space="preserve">источника трехфазного тока?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использовано в качестве естественных заземлителей?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сечение должен иметь медный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использоваться в качестве РЕ-проводников в электроустановках напряжением до 1000 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сечение отдельно проложенных защитных алюминиевых проводников?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применено для защиты при косвенном прикосновении в цепях, питающих переносные электроприемники?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допускается, совместно, прокладывать в стальных и других механических прочных трубах, рукавах, коробах, лотках и замкнутых каналах строительных конструкций зданий?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обеспечено при прокладке проводов и кабелей в трубах, глухих коробах, гибких металлических рукавах и замкнутых каналах?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учитываться при выборе вида электропроводки и способа прокладки проводов и кабелей?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провода следует применять при наличии масел и эмульсий в местах их прокладки?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совмещенная прокладка токопроводов и технологических трубопроводов на общих опорах?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каком расстоянии на кабелях, проложенных в кабельных сооружениях, должны располагаться бирки?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максимальное количество силовых кабелей, при прокладке в земле, рекомендуется прокладывать в траншее?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расстояние в свету от кабеля, проложенного непосредственно в земле, до фундаментов зданий и сооружений?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в свету между кабелем и стенкой канала теплопровода при прокладке кабельной линии параллельно с теплопроводом?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Когда допускается переход кабелей из блоков в землю без кабельных колодцев?</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в кабельном сооружении иметь один выход?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перекрываться кабельные каналы и двойные полы в распределительных устройствах и помещениях?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в производственных помещениях между параллельно проложенными силовыми кабелями и трубопроводами с горючими жидкостями?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тип опор устанавливается в местах изменения направления трассы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тип опор устанавливается на прямых участках трассы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прохождение </w:t>
            </w:r>
            <w:r w:rsidR="008B41D1">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по территории стадионов, учебных и детских учреждений?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питающей осветительной сетью?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распределительной сетью?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групповой сетью?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условия для обычного исполнения светильников, согласно Правилам устройства электроустановок, должны соблюдаться при применении люминесцентных ламп в осветительных установках?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Светильники какого класса защиты, согласно Правилам устройства электроустановок, необходимо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при условии, что цепь не защищена устройством защитного отключения?</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Светильники какого минимального класса защиты, согласно Правилам устройства электроустановок, допускается применять (за исключением светильников, обслуживаемых с кранов) в помещениях с повышенной опасностью и особо опасных помещениях при высоте установки светильников общего освещения над полом или площадкой обслуживания менее 2,5 м </w:t>
            </w:r>
            <w:r w:rsidR="00300C17" w:rsidRPr="00C7772F">
              <w:rPr>
                <w:rFonts w:ascii="Times New Roman" w:eastAsia="Times New Roman" w:hAnsi="Times New Roman" w:cs="Times New Roman"/>
                <w:sz w:val="24"/>
                <w:szCs w:val="24"/>
                <w:lang w:eastAsia="ru-RU"/>
              </w:rPr>
              <w:t>при условии, что</w:t>
            </w:r>
            <w:r w:rsidRPr="00C7772F">
              <w:rPr>
                <w:rFonts w:ascii="Times New Roman" w:eastAsia="Times New Roman" w:hAnsi="Times New Roman" w:cs="Times New Roman"/>
                <w:sz w:val="24"/>
                <w:szCs w:val="24"/>
                <w:lang w:eastAsia="ru-RU"/>
              </w:rPr>
              <w:t xml:space="preserve"> цепь защищена устройством защитного отключения?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напряжение, согласно Правилам устройства электроустановок, должно применяться для питания переносных светильников в помещениях с повышенной опасностью и особо опасных помещениях?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какие виды, согласно Правилам устройства электроустановок, делится аварийное освещение?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чего, согласно Правилам устройства электроустановок, предназначено освещение безопасности?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может применяться для питания групп светильников вместо групповых щитков при использовании шинопроводов в качестве линий питающей осветительной сети?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максимальной высоте над уровнем пола, согласно Правилам устройства электроустановок, должны устанавливаться светильники, обслуживаемые со стремянок или приставных лестниц?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026A9">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какой высоте, как правило, должны устанавливаться штепсельные розетки на номинальный ток до 16 А и напряжение до 250</w:t>
            </w:r>
            <w:r w:rsidR="00E026A9" w:rsidRPr="00C7772F">
              <w:rPr>
                <w:rFonts w:ascii="Times New Roman" w:eastAsia="Times New Roman" w:hAnsi="Times New Roman" w:cs="Times New Roman"/>
                <w:sz w:val="24"/>
                <w:szCs w:val="24"/>
                <w:lang w:eastAsia="ru-RU"/>
              </w:rPr>
              <w:t xml:space="preserve"> </w:t>
            </w:r>
            <w:r w:rsidRPr="00C7772F">
              <w:rPr>
                <w:rFonts w:ascii="Times New Roman" w:eastAsia="Times New Roman" w:hAnsi="Times New Roman" w:cs="Times New Roman"/>
                <w:sz w:val="24"/>
                <w:szCs w:val="24"/>
                <w:lang w:eastAsia="ru-RU"/>
              </w:rPr>
              <w:t xml:space="preserve">В производственных помещениях?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согласно Правилам устройства электроустановок, сооружение встроенных или пристроенных подстанций в спальных корпусах различных учреждений, в школьных и других учебных заведениях?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согласно Правилам устройства электроустановок, допускается размещение встроенных и пристроенных подстанций с использованием сухих трансформаторов в жилых зданиях при выполнении в полном объеме санитарных требований по ограничению уровня шума и вибрации в соответствии с действующими стандартами?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минимальное расстояние, согласно Правилам устройства электроустановок, должно быть от места установки ВУ, ВРУ, ГРЩ до трубопроводов (водопровод, отопление, канализация, внутренние водостоки)?</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согласно Правилам устройства электроустановок, должно быть сечение РЕ проводников, не входящих в состав кабеля?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используется при присоединении переносной или передвижной электросварочной установки непосредственно к стационарной электрической сети?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должна быть длина гибкого кабеля, соединяющего источник сварочного тока и коммутационный аппарат?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07" w:type="dxa"/>
            <w:gridSpan w:val="4"/>
            <w:vAlign w:val="center"/>
          </w:tcPr>
          <w:p w:rsidR="00E77936" w:rsidRPr="00C7772F" w:rsidRDefault="00E77936" w:rsidP="00C92F88">
            <w:pPr>
              <w:pStyle w:val="a7"/>
              <w:numPr>
                <w:ilvl w:val="0"/>
                <w:numId w:val="28"/>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hideMark/>
          </w:tcPr>
          <w:p w:rsidR="00E77936" w:rsidRPr="00C7772F" w:rsidRDefault="00E77936" w:rsidP="00E77936">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напряжении шкафы комплектных устройств и корпуса сварочного оборудования (машин), имеющие неизолированные токоведущие части, должны быть оснащены блокировкой, обеспечивающей при открывании дверей (дверец) отключение от электрической сети устройств, находящихся внутри шкафа (корпуса)? </w:t>
            </w:r>
          </w:p>
        </w:tc>
        <w:tc>
          <w:tcPr>
            <w:tcW w:w="109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158"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1010"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1057" w:type="dxa"/>
            <w:gridSpan w:val="2"/>
            <w:shd w:val="clear" w:color="auto" w:fill="auto"/>
            <w:noWrap/>
            <w:vAlign w:val="center"/>
            <w:hideMark/>
          </w:tcPr>
          <w:p w:rsidR="00E77936" w:rsidRPr="00C7772F" w:rsidRDefault="00E77936" w:rsidP="00E77936">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C92F88" w:rsidRPr="00C7772F" w:rsidTr="00075751">
        <w:trPr>
          <w:cantSplit/>
          <w:trHeight w:val="567"/>
        </w:trPr>
        <w:tc>
          <w:tcPr>
            <w:tcW w:w="14879" w:type="dxa"/>
            <w:gridSpan w:val="19"/>
            <w:vAlign w:val="center"/>
          </w:tcPr>
          <w:p w:rsidR="00C92F88" w:rsidRPr="00C92F88" w:rsidRDefault="00C92F88" w:rsidP="00E77936">
            <w:pPr>
              <w:spacing w:after="0" w:line="240" w:lineRule="auto"/>
              <w:jc w:val="center"/>
              <w:rPr>
                <w:rFonts w:ascii="Times New Roman" w:eastAsia="Times New Roman" w:hAnsi="Times New Roman" w:cs="Times New Roman"/>
                <w:b/>
                <w:sz w:val="24"/>
                <w:szCs w:val="24"/>
                <w:lang w:eastAsia="ru-RU"/>
              </w:rPr>
            </w:pPr>
            <w:r w:rsidRPr="00C92F88">
              <w:rPr>
                <w:rFonts w:ascii="Times New Roman" w:eastAsia="Times New Roman" w:hAnsi="Times New Roman" w:cs="Times New Roman"/>
                <w:b/>
                <w:sz w:val="24"/>
                <w:szCs w:val="24"/>
                <w:lang w:eastAsia="ru-RU"/>
              </w:rPr>
              <w:t>Правила переключений в электроустановках</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Какие переключения должны выполняться при наличии рассмотренных и согласованных диспетчерских или оперативных заявок?</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В соответствии с какими документами должен выполнять переключения в электроустановках оперативный персонал объектов электроэнергетики и начальник смены объекта (НСО)?</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следует понимать под отказом средств связи?</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из нижеперечисленного не должен содержать бланк (типовой бланк) переключений?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диспетчерского центра (ДЦ) или технологическом управлении ЦУС, НСО?</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Каким лицом принимается решение о применении типового бланка переключений в электроустановках?</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должен сделать диспетчерский, оперативный персонал в случае если во время переключений в электроустановках произошел вынужденный перерыв в связи с ликвидацией нарушения нормального режима или по иным обстоятельствам?</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из нижеперечисленного не обязан делать оперативный персонал перед вводом в работу ЛЭП, оборудования и устройств РЗА после ремонта, технического обслуживания?</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Какой этап из порядка, согласно которому должны производиться переключения в электроустановках по бланкам (типовым бланкам) переключений, выполняемые с участием контролирующего лица, указан верно?</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Устройства РЗА или их ступени, которые по параметрам настройки и принципу действия могут ложно сработать вследствие несимметрии токов или напряжений, возникающей при операциях с переключающими устройствами в цепях устройств РЗА и коммутационными аппаратами первичной цепи, на время указанных операций должны быть:</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Какие устройства РЗА должны быть выведены из работы в соответствии с требованиями инструкции по оперативному обслуживанию (эксплуатации) устройств РЗА при операциях с переключающими устройствами в цепях устройств РЗА и коммутационными аппаратами первичной цепи?</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Какие операции необходимо выполнить перед выводом из работы по любой причине устройства РЗ, действующего на пуск устройства резервирования при отказе выключателя (УРОВ)?</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дифференциальной защиты трансформатора (ДЗТ)? </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дифференциальной защиты шин (ДЗШ) (дифференциальной защиты ошиновки - ДЗОШ)? </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противоаварийной автоматики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Что следует понимать под отказом всех видов связи?</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Для предотвращения развития и ликвидации нарушений нормального режима разрешается ли оперативному персоналу выполнять переключения в электроустановках единолично?</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устройстве фиксации отключения выключателя (ФОВ), устройстве фиксации отключения линии(ФОЛ), устройстве фиксации отключения трансформатора (автотрансформатора) (ФОТ)?</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Допускается ли во время переключений в электроустановках изменение распределения обязанностей между лицами, выполняющими переключения в электроустановках, и контролирующим лицом?</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дифференциальной защиты шин (ДЗШ)?</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 xml:space="preserve">Что должен сделать оперативный персонал при наличии </w:t>
            </w:r>
            <w:r w:rsidR="0052222F" w:rsidRPr="00C43AFD">
              <w:rPr>
                <w:rFonts w:ascii="Times New Roman" w:eastAsia="Times New Roman" w:hAnsi="Times New Roman" w:cs="Times New Roman"/>
                <w:sz w:val="24"/>
                <w:szCs w:val="24"/>
                <w:lang w:eastAsia="ru-RU"/>
              </w:rPr>
              <w:t>признаках</w:t>
            </w:r>
            <w:r w:rsidRPr="00C43AFD">
              <w:rPr>
                <w:rFonts w:ascii="Times New Roman" w:eastAsia="Times New Roman" w:hAnsi="Times New Roman" w:cs="Times New Roman"/>
                <w:sz w:val="24"/>
                <w:szCs w:val="24"/>
                <w:lang w:eastAsia="ru-RU"/>
              </w:rPr>
              <w:t>, характерных для короткого замыкания или несинхронного включения?</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Допускается ли выполнять перевод присоединений с одной системы сборных шин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Как проверяется перед объединением систем сборных шин (СШ), работающих раздельно, в электроустановках, в которых отсутствуют приборы контроля синхронизма?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C43AFD" w:rsidRPr="00C7772F" w:rsidTr="00304BCB">
        <w:trPr>
          <w:cantSplit/>
          <w:trHeight w:val="567"/>
        </w:trPr>
        <w:tc>
          <w:tcPr>
            <w:tcW w:w="1007" w:type="dxa"/>
            <w:gridSpan w:val="4"/>
            <w:vAlign w:val="center"/>
          </w:tcPr>
          <w:p w:rsidR="00C43AFD" w:rsidRPr="00C7772F" w:rsidRDefault="00C43AFD" w:rsidP="00C43AFD">
            <w:pPr>
              <w:pStyle w:val="a7"/>
              <w:numPr>
                <w:ilvl w:val="0"/>
                <w:numId w:val="55"/>
              </w:numPr>
              <w:spacing w:after="0" w:line="240" w:lineRule="auto"/>
              <w:rPr>
                <w:rFonts w:ascii="Times New Roman" w:eastAsia="Times New Roman" w:hAnsi="Times New Roman" w:cs="Times New Roman"/>
                <w:sz w:val="24"/>
                <w:szCs w:val="24"/>
                <w:lang w:eastAsia="ru-RU"/>
              </w:rPr>
            </w:pPr>
          </w:p>
        </w:tc>
        <w:tc>
          <w:tcPr>
            <w:tcW w:w="7529" w:type="dxa"/>
            <w:gridSpan w:val="3"/>
            <w:shd w:val="clear" w:color="auto" w:fill="auto"/>
            <w:vAlign w:val="center"/>
          </w:tcPr>
          <w:p w:rsidR="00C43AFD" w:rsidRPr="00C43AFD" w:rsidRDefault="00C43AFD" w:rsidP="00C43AFD">
            <w:pPr>
              <w:spacing w:after="0" w:line="240" w:lineRule="auto"/>
              <w:rPr>
                <w:rFonts w:ascii="Times New Roman" w:eastAsia="Times New Roman" w:hAnsi="Times New Roman" w:cs="Times New Roman"/>
                <w:sz w:val="24"/>
                <w:szCs w:val="24"/>
                <w:lang w:eastAsia="ru-RU"/>
              </w:rPr>
            </w:pPr>
            <w:r w:rsidRPr="00C43AFD">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c>
          <w:tcPr>
            <w:tcW w:w="1098" w:type="dxa"/>
            <w:gridSpan w:val="2"/>
            <w:shd w:val="clear" w:color="auto" w:fill="auto"/>
            <w:noWrap/>
            <w:vAlign w:val="center"/>
          </w:tcPr>
          <w:p w:rsidR="00C43AFD" w:rsidRPr="00C43AFD" w:rsidRDefault="00C43AFD" w:rsidP="00C43AFD">
            <w:pPr>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158"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10"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 </w:t>
            </w:r>
          </w:p>
        </w:tc>
        <w:tc>
          <w:tcPr>
            <w:tcW w:w="1057" w:type="dxa"/>
            <w:gridSpan w:val="2"/>
            <w:shd w:val="clear" w:color="auto" w:fill="auto"/>
            <w:noWrap/>
            <w:vAlign w:val="center"/>
          </w:tcPr>
          <w:p w:rsidR="00C43AFD" w:rsidRPr="00C43AFD" w:rsidRDefault="00C43AFD" w:rsidP="00C43AFD">
            <w:pPr>
              <w:spacing w:after="0" w:line="240" w:lineRule="auto"/>
              <w:jc w:val="center"/>
              <w:rPr>
                <w:rFonts w:ascii="Times New Roman" w:hAnsi="Times New Roman" w:cs="Times New Roman"/>
                <w:color w:val="000000"/>
                <w:sz w:val="24"/>
                <w:szCs w:val="24"/>
              </w:rPr>
            </w:pPr>
            <w:r w:rsidRPr="00C43AFD">
              <w:rPr>
                <w:rFonts w:ascii="Times New Roman" w:hAnsi="Times New Roman" w:cs="Times New Roman"/>
                <w:color w:val="000000"/>
                <w:sz w:val="24"/>
                <w:szCs w:val="24"/>
              </w:rPr>
              <w:t>+</w:t>
            </w:r>
          </w:p>
        </w:tc>
      </w:tr>
      <w:tr w:rsidR="00B128EF" w:rsidRPr="00C7772F" w:rsidTr="00DE6FB7">
        <w:trPr>
          <w:cantSplit/>
          <w:trHeight w:val="567"/>
        </w:trPr>
        <w:tc>
          <w:tcPr>
            <w:tcW w:w="14879" w:type="dxa"/>
            <w:gridSpan w:val="19"/>
            <w:vAlign w:val="center"/>
          </w:tcPr>
          <w:p w:rsidR="004A1D61" w:rsidRPr="00C7772F" w:rsidRDefault="004A1D61" w:rsidP="00DE6FB7">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t>Мероприятия по оказанию первой помощи</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C7772F">
              <w:rPr>
                <w:rFonts w:ascii="Times New Roman" w:eastAsia="Times New Roman" w:hAnsi="Times New Roman" w:cs="Times New Roman"/>
                <w:sz w:val="24"/>
                <w:szCs w:val="24"/>
                <w:lang w:eastAsia="ru-RU"/>
              </w:rPr>
              <w:br/>
              <w:t>№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B128EF" w:rsidRPr="00C7772F" w:rsidTr="00DE6FB7">
        <w:trPr>
          <w:cantSplit/>
          <w:trHeight w:val="567"/>
        </w:trPr>
        <w:tc>
          <w:tcPr>
            <w:tcW w:w="1027" w:type="dxa"/>
            <w:gridSpan w:val="5"/>
            <w:vAlign w:val="center"/>
          </w:tcPr>
          <w:p w:rsidR="00AA08CC" w:rsidRPr="00C7772F" w:rsidRDefault="00AA08CC" w:rsidP="00C92F88">
            <w:pPr>
              <w:pStyle w:val="a7"/>
              <w:numPr>
                <w:ilvl w:val="0"/>
                <w:numId w:val="29"/>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08CC" w:rsidRPr="00C7772F" w:rsidRDefault="00AA08CC" w:rsidP="00AA08CC">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AA08CC" w:rsidRPr="00C7772F" w:rsidRDefault="00AA08CC" w:rsidP="00AA08CC">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04BCB">
        <w:trPr>
          <w:cantSplit/>
          <w:trHeight w:val="567"/>
        </w:trPr>
        <w:tc>
          <w:tcPr>
            <w:tcW w:w="14879" w:type="dxa"/>
            <w:gridSpan w:val="19"/>
            <w:vAlign w:val="center"/>
          </w:tcPr>
          <w:p w:rsidR="003E26F3" w:rsidRPr="00AD4805" w:rsidRDefault="003E26F3" w:rsidP="003E26F3">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2"/>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3F1081" w:rsidRDefault="003E26F3"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304BCB">
        <w:trPr>
          <w:cantSplit/>
          <w:trHeight w:val="567"/>
        </w:trPr>
        <w:tc>
          <w:tcPr>
            <w:tcW w:w="14879" w:type="dxa"/>
            <w:gridSpan w:val="19"/>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AD4805">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6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26F3" w:rsidRPr="00AD4805" w:rsidRDefault="003E26F3"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производится проверка работоспособности систем оповещения людей о пожаре? </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6" w:type="dxa"/>
            <w:shd w:val="clear" w:color="auto" w:fill="auto"/>
            <w:noWrap/>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pStyle w:val="a7"/>
              <w:tabs>
                <w:tab w:val="left" w:pos="4722"/>
              </w:tabs>
              <w:spacing w:after="0"/>
              <w:ind w:left="1080"/>
              <w:jc w:val="center"/>
              <w:rPr>
                <w:rFonts w:ascii="Times New Roman" w:eastAsia="Times New Roman" w:hAnsi="Times New Roman" w:cs="Times New Roman"/>
                <w:b/>
                <w:sz w:val="24"/>
                <w:szCs w:val="24"/>
                <w:lang w:eastAsia="ru-RU"/>
              </w:rPr>
            </w:pPr>
            <w:r w:rsidRPr="00C7772F">
              <w:rPr>
                <w:rFonts w:ascii="Times New Roman" w:hAnsi="Times New Roman" w:cs="Times New Roman"/>
                <w:b/>
                <w:sz w:val="24"/>
                <w:szCs w:val="24"/>
              </w:rPr>
              <w:t>Непромышленные потребители</w:t>
            </w:r>
          </w:p>
        </w:tc>
      </w:tr>
      <w:tr w:rsidR="003E26F3" w:rsidRPr="00C7772F" w:rsidTr="00DE6FB7">
        <w:trPr>
          <w:cantSplit/>
          <w:trHeight w:val="567"/>
        </w:trPr>
        <w:tc>
          <w:tcPr>
            <w:tcW w:w="14879" w:type="dxa"/>
            <w:gridSpan w:val="19"/>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bCs/>
                <w:sz w:val="24"/>
                <w:szCs w:val="24"/>
                <w:lang w:eastAsia="ru-RU"/>
              </w:rPr>
              <w:t>Правила по охране труда при эксплуатации электроустановок</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распространяются Правила по охране труда при эксплуатации электроустановок?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быть укомплектованы электроустановки?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оформляются результаты проверки знаний по охране труда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работники, не обслуживающие электроустановки, могут допускаться в РУ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дает разрешение на снятие напряжения при несчастных случаях для освобождения пострадавшего от действия электрического тока?</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 порядок хранения и выдачи ключей?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включает в себя понятие «Наряд-допуск»?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экземпляров наряда должно оформляться?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оформлять наряд в электронном виде?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разрешается выдавать наряд со дня начала работ в действующих электроустановках?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срок может быть продлен наряд на производство работ в электроустановках?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на продление нарядов?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способом может быть передано разрешение на продление наряда?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должны храниться наряды, работы по которым полностью закончены?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После какого срока могут быть уничтожены наряды, работы по которым полностью закончены и не имели место аварии, инциденты и несчастные случаи?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в электроустановках ведется учет производства работ по нарядам и распоряжениям?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установлены Правилами по охране труда при эксплуатации электроустановок по ведению журнала учета работ по нарядам и распоряжениям?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разрешается работать единолично в электроустановках напряжением до 1000 В, расположенных в помещениях, кроме особо опасных?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электроустановках могут выполняться работы в порядке текущей эксплуатации?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работы из перечисленных можно отнести к работам, выполняемым в порядке текущей эксплуатации в электроустановках напряжением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мероприятий необходимо учитывать при оформлении перечня работ, выполняемых в порядке текущей эксплуатации?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обслуживание аккумуляторных батарей и зарядных устройств?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должна быть обеспечена защита от потенциала при работах на проводах, выполняемых с телескопической вышки?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электроинструмент и ручные электрические машины по способу защиты от поражения электрическим током?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Электроинструмент какого класса можно применять без использования электрозащитных средств при производстве работ в металлических емкостях с ограниченной возможностью перемещения и выхода?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условия применения электроинструмента класса II в особо опасных помещениях?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запрещено работнику при выполнении работ с применением переносного электроинструмента?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командированному персоналу?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должен пройти командированный персонал по прибытии на место своей командировки для выполнения работ в действующих электроустановках?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первичный инструктаж командированному персоналу при проведении работ в электроустановках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выполняется подготовка рабочего места для выполнения строительно-монтажных работ?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перечень профессий и рабочих мест, требующих отнесения производственного персонала к группе по электробезопасности I?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присвоение группы I персоналу, усвоившему требования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Кем проводится присвоение I группы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существуют возрастные ограничения для присвоения III группы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выдается персоналу по результатам проверки знаний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удостоверение о проверке знаний правил работы в электроустановках подлежит замене?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 кого могут быть на учете ключи от электроустановок, не имеющих местного оперативного персонала?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0"/>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предоставляет командированному персоналу права работы в действующих электроустановках в качестве выдающих наряд, ответственных руководителей, производителей работ, членов бригады?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pStyle w:val="a7"/>
              <w:tabs>
                <w:tab w:val="left" w:pos="4722"/>
              </w:tabs>
              <w:spacing w:after="0"/>
              <w:ind w:left="1080"/>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электроустановка считается действующей?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«Эксплуатация»?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«Трансформаторная подстанция»?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кого распространяется действие Правил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должен обеспечивать надежность и безопасность эксплуатации электроустановок?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из специалистов организации может быть назначен ответственным за электрохозяйство?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группа по электробезопасности должна быть у ответственного за электрохозяйство в электроустановках напряжением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За что несут персональную ответственность руководитель Потребителя и ответственный за электрохозяйство?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федеральный государственный энергетический надзор за соблюдением требований правил и норм электробезопасности в электроустановках?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должен сделать работник, заметивший неисправности электроустановки или средств защиты?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организация проводит приемо-сдаточные испытания оборудования после окончания строительных и монтажных работ по сдаваемой электроустановке?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утверждает Перечень должностей и профессий электротехнического персонала, которым необходимо иметь соответствующую группу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проверку знаний неэлектротехнического персонала с присвоением I группы допуска?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срока со дня последней проверки знаний работники, получившие неудовлетворительную оценку, могут пройти повторную проверку знаний?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проводится внеочередная проверка знаний персонала?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группа по электробезопасности должна быть у председателя комиссии по проверке знаний персонала организации с электроустановками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проводится проверка знаний работников Потребителя, численность которых не позволяет создать собственную комиссию?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оформляются результаты проверки знаний персонала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должен пересматриваться Перечень технической документации структурного подразделения, утверждаемый техническим руководителем организации?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присоединение заземляющих проводников к заземлителю и заземляющим конструкциям?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какой цвет должны быть окрашены открыто проложенные заземляющие проводники?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визуального осмотра видимой части заземляющего устройства?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элемент заземлителя должен быть заменен?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Можно ли использовать землю в качестве фазного или нулевого провода в электроустановках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проводится проверка состояния защиты от перенапряжений распределительных устройств?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вода должна применяться для доливки аккумуляторов?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отличаться светильники аварийного освещения от светильников рабочего освещения?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должны проводиться осмотр и проверка исправности аварийного освещения?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персонал допускается к работе с переносными электроприемниками?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в организации назначаются ответственные работники за поддержание в исправном состоянии переносных и передвижных электроприемников?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должна проводиться периодическая проверка переносных и передвижных электроприемников?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1"/>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ремонт переносных электроприемников?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pStyle w:val="a7"/>
              <w:tabs>
                <w:tab w:val="left" w:pos="4722"/>
              </w:tabs>
              <w:spacing w:after="0"/>
              <w:ind w:left="1080"/>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lastRenderedPageBreak/>
              <w:t>Правила устройства электроустановок</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классифицируются помещения в отношении опасности поражения людей электрическим током?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помещения относятся к помещениям с повышенной опасностью поражения людей электрическим током?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согласно Правилам устройства электроустановок, называется приемником электрической энергии (электроприемником)?</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согласно Правилам устройства электроустановок, называется потребителем электрической энергии?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«Защита от прямого прикосновения»?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«Заземлитель»?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«Искусственный заземлитель»?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«Естественный заземлитель»?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«Заземление»?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является определением термина «Защитное заземление»?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может быть использовано в качестве естественных заземлителей?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должно быть выполнено присоединение заземляющих и нулевых защитных проводников, и проводников уравнивания потенциалов к открытым проводящим частям?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какие виды, согласно Правилам устройства электроустановок, делится аварийное освещение?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чего, согласно Правилам устройства электроустановок, предназначено освещение 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60" w:type="dxa"/>
            <w:gridSpan w:val="6"/>
            <w:vAlign w:val="center"/>
          </w:tcPr>
          <w:p w:rsidR="003E26F3" w:rsidRPr="00C7772F" w:rsidRDefault="003E26F3" w:rsidP="003E26F3">
            <w:pPr>
              <w:pStyle w:val="a7"/>
              <w:numPr>
                <w:ilvl w:val="0"/>
                <w:numId w:val="32"/>
              </w:numPr>
              <w:spacing w:after="0" w:line="240" w:lineRule="auto"/>
              <w:rPr>
                <w:rFonts w:ascii="Times New Roman" w:eastAsia="Times New Roman" w:hAnsi="Times New Roman" w:cs="Times New Roman"/>
                <w:sz w:val="24"/>
                <w:szCs w:val="24"/>
                <w:lang w:eastAsia="ru-RU"/>
              </w:rPr>
            </w:pPr>
          </w:p>
        </w:tc>
        <w:tc>
          <w:tcPr>
            <w:tcW w:w="8433" w:type="dxa"/>
            <w:gridSpan w:val="2"/>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Являются ли лакокрасочные покрытия изоляцией, защищающей от поражения электрическим током?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661"/>
        </w:trPr>
        <w:tc>
          <w:tcPr>
            <w:tcW w:w="14879" w:type="dxa"/>
            <w:gridSpan w:val="19"/>
            <w:vAlign w:val="center"/>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t>Мероприятия по оказанию первой помощи</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верный перечень исчерпывающих мероприятий по оказанию первой помощи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Перечень состояний при которых не оказывается первая помощь в соответствии с приказом Минздрава России от 04.05.2012 </w:t>
            </w:r>
            <w:r w:rsidRPr="00C7772F">
              <w:rPr>
                <w:rFonts w:ascii="Times New Roman" w:eastAsia="Times New Roman" w:hAnsi="Times New Roman" w:cs="Times New Roman"/>
                <w:sz w:val="24"/>
                <w:szCs w:val="24"/>
                <w:lang w:eastAsia="ru-RU"/>
              </w:rPr>
              <w:br/>
              <w:t>№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проведению сердечно-легочной реанимации до появления признаков жизни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предпринимаются действия по поддержанию проходимости дыхательных путей?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Перечислите мероприятия по обзорному осмотру пострадавшего и временной остановке наружного кровотечения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оказывающего помощь не относятся к мероприятиям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027" w:type="dxa"/>
            <w:gridSpan w:val="5"/>
            <w:vAlign w:val="center"/>
          </w:tcPr>
          <w:p w:rsidR="003E26F3" w:rsidRPr="00C7772F" w:rsidRDefault="003E26F3" w:rsidP="003E26F3">
            <w:pPr>
              <w:pStyle w:val="a7"/>
              <w:numPr>
                <w:ilvl w:val="0"/>
                <w:numId w:val="33"/>
              </w:numPr>
              <w:spacing w:after="0" w:line="240" w:lineRule="auto"/>
              <w:rPr>
                <w:rFonts w:ascii="Times New Roman" w:eastAsia="Times New Roman" w:hAnsi="Times New Roman" w:cs="Times New Roman"/>
                <w:sz w:val="24"/>
                <w:szCs w:val="24"/>
                <w:lang w:eastAsia="ru-RU"/>
              </w:rPr>
            </w:pPr>
          </w:p>
        </w:tc>
        <w:tc>
          <w:tcPr>
            <w:tcW w:w="8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каком этапа производится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 (приказ Минздрава России от 04.05.2012 № 477н).</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C43AFD">
            <w:pPr>
              <w:tabs>
                <w:tab w:val="left" w:pos="4722"/>
              </w:tabs>
              <w:spacing w:after="0"/>
              <w:jc w:val="center"/>
              <w:rPr>
                <w:rFonts w:ascii="Times New Roman" w:eastAsia="Times New Roman" w:hAnsi="Times New Roman" w:cs="Times New Roman"/>
                <w:b/>
                <w:sz w:val="24"/>
                <w:szCs w:val="24"/>
                <w:lang w:eastAsia="ru-RU"/>
              </w:rPr>
            </w:pPr>
            <w:r w:rsidRPr="00C7772F">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грузоподъемных кранов</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водители, крановщики, машинисты, стропальщики, работающие в действующих электроустановках или в охранной зоне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должен осуществляться проезд грузоподъемных машин по территории ОРУ?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по передвижению грузоподъемных машин по территории ОРУ и под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указаны неверно?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безопасности при производстве работ кранами указаны неверно?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условиях разрешается применение металлических переносных лестниц в РУ напряжением 220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меры необходимо предпринять машинисту в случае соприкосновения стрелы крана с токоведущими частями?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должна быть предусмотрена возможность установки перемычки, закорачивающей между собой и заземляющей все фазы (полюсы), на период осмотра и ремонта самих троллеев или ремонта крана?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4"/>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Какими должны быть минимальные расстояния от главных троллеев и троллеев крана до уровня пола цеха или земли при напряжении выше 660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spacing w:after="0" w:line="240" w:lineRule="auto"/>
              <w:jc w:val="center"/>
              <w:rPr>
                <w:rFonts w:ascii="Times New Roman" w:eastAsia="Times New Roman" w:hAnsi="Times New Roman" w:cs="Times New Roman"/>
                <w:b/>
                <w:sz w:val="24"/>
                <w:szCs w:val="24"/>
                <w:lang w:eastAsia="ru-RU"/>
              </w:rPr>
            </w:pPr>
            <w:r w:rsidRPr="00C7772F">
              <w:rPr>
                <w:rFonts w:ascii="Times New Roman" w:hAnsi="Times New Roman" w:cs="Times New Roman"/>
                <w:b/>
                <w:sz w:val="24"/>
                <w:szCs w:val="24"/>
              </w:rPr>
              <w:t>Специальные вопросы для проверки знаний электротехнического персонала организаций, осуществляющих эксплуатацию оборудования кабельных линий электросетевого хозяйства потребителей</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допуск к работам на КЛ, расположенных в РУ, если РУ и КЛ принадлежат разным организациям?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какую глубину допускается рыхление грунта над кабелем отбойными молотками при производстве ремонтных работ?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минимальное расстояние допускается приближение источника тепла при отогреве кабеля в зимнее время при производстве ремонтных работ?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должны проводиться разработка и крепление грунта в выемках глубиной более 2 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какую глубину допускается рыть роторными экскаваторами в плотных связанных грунтах траншеи с вертикальными стенами без установки креплений?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должен производить прокол кабеля?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перекладывать участок кабеля, находящийся под напряжением, если на нем есть муфта, в электроустановках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температуру должен иметь перекладываемый кабель, находящийся под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безопасности при работах в подземных кабельных сооружениях указаны неверно?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не соответствует требованиям, предъявляемым к проведению газоопасных работ в подземных сооружениях?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соблюдении каких условий допускается приступать к выполнению земляных работ?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Каково минимально допустимое расстояние по горизонтали от основания неукрепленного откоса выемки глубиной 2 м на суглинистом грунте, до ближайшей опоры установленной строительной машины?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Каково минимально допустимое расстояние по горизонтали от основания неукрепленного откоса выемки глубиной 4 м на песчаном грунте, до ближайшей опоры установленной строительной машины?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нарушены требования по охране труда при проведении работ в подземных кабельных сооружениях?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содержание кислорода до начала и во время проведения работы в подземном кабельном сооружении?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Светильники какого напряжения должны применяться для освещения рабочих мест в колодцах и туннелях?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данные должны быть указаны на бирках соединительных муфт?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значение температуры воздуха внутри кабельных туннелей, каналов и шахт в летнее время?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перегрузка по току для кабелей с пропитанной бумажной изоляцией напряжением до 10 кВ допускается на период ликвидации аварии?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какую величину должны быть снижены перегрузки для кабелей, находившихся в эксплуатации более 15 лет?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отбора проб масла из маслонаполненных кабелей и жидкости из концевых муфт кабелей с пластмассовой изоляцией напряжением 110 кВ и выше установлена Правилами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осмотра трасс кабелей напряжением до 35 кВ, проложенных в земле?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осмотра трасс кабелей напряжением до 35 кВ, проложенных на эстакадах, в туннелях, каналах?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осмотра трасс кабелей напряжением до 35 кВ, проложенных по стенам зданий?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осмотра трасс кабелей напряжением 110-220 кВ, проложенных в земле?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осмотра трасс кабелей напряжением 110-220 кВ, проложенных в коллекторах и туннелях?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проводиться осмотр туннелей (коллекторов), шахт и каналов на подстанциях с постоянным дежурством персонала?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материалы для ремонта кабельных линий могут храниться в кабельных сооружениях?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дает разрешение на проведение земляных работ вблизи кабельных трасс?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глубине в местах нахождения кабелей запрещается рыть траншеи землеройными машинами?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нарушены требования Правил при зимней раскопке мест прохождения кабелей?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каком расстоянии от кабелей разрешается применять ударные механизмы?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охранная зона устанавливается, при прохождении кабельных линий до 1 кВ, в городах под тротуарами?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кабели должны применяться для прокладки кабельных линий в кабельных блоках и трубах?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кабели рекомендуется применять для кабельных линий, прокладываемых по железнодорожным мостам, а так же по другим мостам с интенсивным движением транспорта?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количество датчиков должно быть установлено на каждой секции кабельной маслонаполненной линии низкого давления?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максимальное количество соединительных муфт для трехжильных кабелей 1-10 кВ сечениями 3х120 - 3х240 мм должно быть на 1 км вновь строящихся кабельных линий?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максимальное количество соединительных муфт для одножильных кабелей должно быть на 1 км вновь строящихся кабельных линий?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должен быть заземлен стальной трубопровод маслонаполненных кабелей линий высокого давления, проложенных в земле?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покрытие для защиты от механических повреждений должны иметь кабели напряжением 35 кВ и выше, проложенные в земле?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покрытие для защиты от механических повреждений должны иметь кабели напряжением ниже 35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какой минимальной глубине по пахотным землям должна производиться прокладка кабельных линий 6-10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по горизонтали в свету между маслонаполненными кабелями 110-220 кВ и другими кабелями при параллельной прокладке кабельных линий?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по горизонтали в свету между контрольными кабелями при параллельной прокладке кабельных линий?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должно составлять расстояние от кабеля КЛ до вертикальной плоскости, проходящей через крайний провод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110 кВ, при их параллельной прокладке?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трубах не допускается прокладка маслонаполненных однофазных кабелей низкого давления?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28" w:type="dxa"/>
            <w:vAlign w:val="center"/>
          </w:tcPr>
          <w:p w:rsidR="003E26F3" w:rsidRPr="00C7772F" w:rsidRDefault="003E26F3" w:rsidP="003E26F3">
            <w:pPr>
              <w:pStyle w:val="a7"/>
              <w:numPr>
                <w:ilvl w:val="0"/>
                <w:numId w:val="35"/>
              </w:numPr>
              <w:spacing w:after="0" w:line="240" w:lineRule="auto"/>
              <w:rPr>
                <w:rFonts w:ascii="Times New Roman" w:eastAsia="Times New Roman" w:hAnsi="Times New Roman" w:cs="Times New Roman"/>
                <w:sz w:val="24"/>
                <w:szCs w:val="24"/>
                <w:lang w:eastAsia="ru-RU"/>
              </w:rPr>
            </w:pPr>
          </w:p>
        </w:tc>
        <w:tc>
          <w:tcPr>
            <w:tcW w:w="8565" w:type="dxa"/>
            <w:gridSpan w:val="7"/>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отсеки какой длины должны разделяться несгораемыми перегородками протяженные туннели при наличии силовых и контрольных кабелей?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Специальные вопросы (эксплуатация электроустановок выше 6000 В)</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нарушены требования охраны труда при техническом обслуживании осветительных устройств, расположенных на потолке машинных залов и цехов?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запрещающие плакаты вывешиваются на задвижках, закрывающих доступ воздуха в пневматические приводы разъединителей, во избежание подачи напряжения на рабочее место при проведении ремонта или планового осмотра 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устанавливать и снимать переносные заземления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напряжением выше 1000 В, отключенных для ремонта?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запрещено при установке заземлений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требования Правил к установке заземлений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 какой причине не допускается заземлять провода (тросы) на конечной анкерной опоре смонтированного анкерного пролета, а также смонтированного участка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устанавливать и снимать изолирующие накладки на токоведущие части электроустановок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плакаты должны быть вывешены на ограждениях камер, шкафах и панелях, граничащих с рабочим местом?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уровне напряженности воздействующего электрического поля пребывание в зоне действия без применения средств защиты не разрешается?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должен производиться контроль уровня магнитного поля?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уровне напряженности электрического поля пребывание персонала в ЭП разрешается в течение всего рабочего дня (8ч)?</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уровне магнитного поля Н (А/м) / В (мкТл) при локальном воздействии допускается пребывание работников в МП в течение 8 часов?</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 ОРУ может быть использовано в качестве средств защиты от воздействия электрического поля?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нарушены требования охраны труда при использовании машин на пневмоколесном ходу в зоне влияния электрического поля?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применяться в качестве мер защиты от воздействия магнитного поля?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Кто может осуществлять операции по опробованию коммутационного аппарата при его наладке?</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какое положение необходимо устанавливать тележку с выключателем при работе в отсеке шкафа КРУ?</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какое положение необходимо устанавливать тележку КРУ с выключателем для опробования и работы в цепях управления и защиты?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разрешается устанавливать тележку КРУ с выключателем в контрольное положение?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производится допуск к работам на мачтовых ТП и КТП киоскового типа независимо от наличия или отсутствия напряжения на линии?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должны выполняться осмотры силовых трансформаторов, масляных шунтирующих и дугогасящих реакторов?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должны выполняться осмотры газового реле после срабатывания?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документом регламентируются работы, связанные с выемкой активной части из бака трансформатора (реактора) или поднятием колокола?</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производится работа внутри баков трансформатора?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Светильниками какого напряжения необходимо пользоваться при работе внутри трансформатора?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Каково время пребывания каждого работника внутри трансформатора, если в процессе работы в бак подается осушенный воздух (с точкой росы - 40 °С)?</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избежать появления электростатического заряда в процессе слива и залива трансформаторного масла в трансформаторы 110 кВ и выше?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допускается открывать кожух электрического котла?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должна проверяться прочность опор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определяет способ валки и установки опоры при работах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человек должно быть в составе бригады, выполняющих работы по перетяжке и замене проводов на воздушных линиях электропередач напряжением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должна выполняться замена проводов при работах на проводах и относящихся к ним изоляторах, арматуре, расположенных выше проводов, находящихся под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следует предпринять для локализации дугового разряда при пофазном ремонте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110 кВ и выше?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должны выполняться работы по расчистке трассы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от деревьев?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предусмотреть для быстрого отхода от падающего дерева в зимнее время до начала валки деревьев?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расстояние не допускается приближение к дереву в случае его падения на провода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выполнять обход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в труднопроходимой местности и в условиях неблагоприятной погоды?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действия необходимо предпринять в случае обнаружения признаков протекания тока на землю?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Каковы требования Правил при выполнении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находящейся под напряжением, работ по удалению с проводов упавших деревьев?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работу с электроизмерительными клещами в электроустановках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работать с электроизмерительными клещами, находясь на опоре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площадью должно быть сечение гибкого проводника заземления рамы автоцистерны при обмыве гирлянд изоляторов?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расстояние по струе воды между насадкой, с диаметром выходного отверстия 14 мм, и обмываемым опорным изолятором в электроустановках, напряжением 220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минимальное расстояние по струе воды между насадкой, с диаметром выходного отверстия 12 мм, и обмываемыми гирляндами изоляторов в электроустановках, напряжением 500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назначение ответственного руководителя необязательно?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должна проводиться работа на высокочастотных заградителях, установленных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вне территории РУ?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проводить ремонт оборудования высокочастотных установок, расположенных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составом бригады должны выполняться работы по монтажу и демонтажу переносных высокочастотных постов связи?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наличии какого значения постороннего напряжения на защитных полосах кросса дежурный персонал должен сообщать об этом вышестоящему оперативному персоналу?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записывать показания электросчетчиков в помещениях РУ?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водители, крановщики, машинисты, стропальщики, работающие в действующих электроустановках или в охранной зоне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условиях разрешается применение металлических переносных лестниц в РУ напряжением 220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меры необходимо предпринять машинисту в случае соприкосновения стрелы крана с токоведущими частями?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документ должны составить представители строительно-монтажной организации и организации-владельца электроустановки для производства работ на территории организации-владельца электроустановки?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3E26F3">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допуск персонала строительно-монтажной организации к работам в охранной зоне линии электропередачи, находящейся под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до 1 кВ при выполнение работ в охранных зонах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с использованием подъемных машин и механизмов?</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свыше 1 до 20 кВ при выполнении работ в охранных зонах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с использованием подъемных машин и механизмов?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 каким документам выполняются работы на линиях под наведенным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выполнить перед соединением или разрывом электрически связанных участков (проводов, тросов)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при проведении неотложных работ должен иметь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работу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не разрешается выполнять по распоряжению одному работнику, имеющему группу II по электробезопасности?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разрешается выполнять проверку отключенного положения коммутационного аппарата в случае отсутствия видимого разрыва в комплектных распределительных устройствах заводского изготовления с выкатными элементами?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количество плакатов «Не включать! Работа на линии» должно вывешиваться на приводах разъединителей, которыми отключена для выполнения работ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К</w:t>
            </w:r>
            <w:r w:rsidR="00C43A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или КЛ, если на линии работает несколько бригад?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 чьей команде вывешивается и снимается плакат «Не включать! Работа на линии!»?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От кого должен получить подтверждение об окончании работ и удалении всех бригад с рабочего места диспетчерский или оперативный персонал перед отдачей команды на снятие плаката «Не включать! Работа на линии!»?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разрешается проверять отсутствие напряжения выверкой схемы в натуре?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эксплуатирующими организациями определяются линии (участки линий), находящиеся под наведенным напряжением?</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организацией определяются схема и порядок измерений величины наведенного напряжения и ее перерасчета на наибольший рабочий ток влияющей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Укажите наименование строки наряда-допуска, в которой приводятся сведения о наличии наведенного напряжения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документе указывается значение расчетного наведенного напряжения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количество бригад может работать одновременно на одной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 одном электрически связанном участке) без заземления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в РУ при заземлении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только на рабочем месте?</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Допускается ли одновременная работа бригад, использующих разные методы производства работ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 одном электрически связанном участке), под наведенным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может быть снято заземление с провода (грозотроса) на промежуточной опоре при выполнении работ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условии допускается разъединять провод и тяговый канат в ходе работ на воздушной линии?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Под наблюдением каких работников должен осуществляться проезд автомобилей, грузоподъемных машин и механизмов по территории ОРУ и в охранной зоне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bottom"/>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Под наблюдением каких работников осуществляться проезд автомобилей, грузоподъемных машин и механизмов при выполнении строительно-монтажных работ в охранной зоне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по электробезопасности должны иметь специалисты по охране труда субъектов электроэнергетики, контролирующие электроустановки?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требования предъявляются к измерительным трансформаторам тока?</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входит в состав комплекса технических средств автоматической системы управления энергохозяйством?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Какими нормативно-техническими документами необходимо руководствоваться при установке силовых трансформаторов?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значении давления в баке герметичного трансформатора обслуживающий персонал должен снизить нагрузку?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промываться гравийная засыпка маслоприемников трансформаторов?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не соответствует требованиям Правил к содержанию трансформаторов наружной 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нагрузка допускается для масляных трансформаторов?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продолжительность кратковременной перегрузки масляного трансформатора сверх номинального тока на 30 %?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продолжительность кратковременной перегрузки масляного трансформатора сверх номинального тока на 45 %?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продолжительность кратковременной перегрузки масляного трансформатора в аварийном режиме при перегрузке по току в 100 % и температуре окружающей среды -25 °С?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должна быть температура верхних слоев масла при номинальной нагрузке трансформатора с системой масляного охлаждения?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должна быть температура верхних слоев масла при номинальной нагрузке трансформатора с системой масляного охлаждения с дутьем и принудительной циркуляцией масла?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должна быть температура масла на входе в маслоохладитель при номинальной нагрузке трансформатора с системой масляного охлаждения с принудительной циркуляцией масла через водоохладитель?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допускается работа с номинальной нагрузкой трансформаторов с системами охлаждения Д при аварийном отключении всех вентиляторов и температуре окружающего воздуха -15 °С?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допустимая длительность работы трансформатора с номинальной нагрузкой с системой охлаждения Д при аварийном отключении всех вентиляторов и температуре окружающего воздуха 0 °С?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времени допускается работа с номинальной нагрузкой трансформаторов с системами охлаждения Д при аварийном отключении всех вентиляторов и температуре окружающего воздуха +20 °С?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допустимая длительность работы трансформатора с номинальной нагрузкой с системой охлаждения Д при аварийном отключении всех вентиляторов и температуре окружающего воздуха +30 °С?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условии производится отключение электродвигателей вентиляторов на трансформаторах с системой охлаждения Д?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должна проверяться правильность выбора коэффициента трансформации на трансформаторах, оснащенных переключателями ответвлений обмоток без возбуждения?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капитальных ремонтов трансформаторов 110 кВ и выше мощностью 125 MB·А и более?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запас трансформаторного масла должен храниться у Потребителя, имеющего на балансе маслонаполненное оборудование?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должна быть температура воздуха внутри помещений закрытых распределительных устройств в летнее время?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к распределительным устройствам и подстанциям не соответствуют Правилам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должно быть время между остановом и последующим запуском рабочих компрессоров с рабочим давлением 4,0-4,5 МПа (40-45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должно быть время между остановом и последующим запуском рабочих компрессоров с рабочим давлением 23 МПа (230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должно быть время между остановом и последующим запуском рабочих компрессоров с рабочим давлением 23 МПа (230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С какой периодичностью на объектах с постоянным пребыванием дежурного персонала необходимо удалять влагу из воздухосборников с компрессорным давлением 4,0-4,5 МПа (40-45 кгс/см</w:t>
            </w:r>
            <w:r w:rsidRPr="00C7772F">
              <w:rPr>
                <w:rFonts w:ascii="Times New Roman" w:eastAsia="Times New Roman" w:hAnsi="Times New Roman" w:cs="Times New Roman"/>
                <w:sz w:val="24"/>
                <w:szCs w:val="24"/>
                <w:vertAlign w:val="superscript"/>
                <w:lang w:eastAsia="ru-RU"/>
              </w:rPr>
              <w:t>2</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продувки магистральных воздухопроводов для предупреждения загрязнения сжатого воздуха в процессе эксплуатации при положительной температуре окружающего воздуха?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должна контролироваться влажность элегаза в комплектных распределительных устройствах с элегазовой изоляцией (КРУЭ)в процессе эксплуатации?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Каково максимально допустимое значение утечки элегаза при эксплуатации оборудования с элегазовой изоляцией?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необходимо осуществлять слив влаги из баков масляных выключателей?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проводится осмотр распределительных устройств без их отключения, если персонал находится на дежурстве постоянно?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проведения капитальных ремонтов устанавливается Правилами технической эксплуатации электроустановок потребителей в РУ для отделителей и короткозамыкателей с открытым ножом и их приводов?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проведения капитальных ремонтов устанавливается Правилами технической эксплуатации электроустановок потребителей для воздушных выключателей?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проведения капитальных ремонтов устанавливается Правилами технической эксплуатации электроустановок потребителей для масляных выключателей РУ?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проведения капитальных ремонтов устанавливается Правилами технической эксплуатации электроустановок потребителей для вакуумных выключателей?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проведения капитальных ремонтов устанавливается Правилами технической эксплуатации электроустановок потребителей для токопроводов?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капитальные ремонты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 опорах с деревянными деталями?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должны проводиться капитальные ремонты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 железобетонных и металлических опорах?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из перечисленных способов могут проводиться ремонтные работы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организация должна проводить обрезку деревьев, растущих в непосредственной близости к проводам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соединений допускается в пролетах пересечения действующей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с линиями связи и сигнализации?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должны проводиться работы по предотвращению нарушений в работе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проходящих по сельскохозяйственным угодьям?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какие сроки Сторонний Потребитель обязан согласовать проведение ремонтных работ на принадлежащих ему проводах при их совместной подвеске на опорах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с линиями другого назначения, с Потребителем, эксплуатирующим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нагрузкой должны проверяться уставки устройств релейной защиты?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значение сопротивления изоляции должно поддерживаться в электрически связанных вторичных цепях устройств релейной защиты, автоматики и телемеханики относительно земли в пределах каждого присоединения?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Какое значение сопротивления изоляции должно поддерживаться между электрически не связанными цепями различного назначения в пределах каждого присоединения (измерительные цепи, цепи оперативного тока, сигнализации)?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значение сопротивления изоляции должно поддерживаться в выходных цепях телеуправления и цепях питания напряжением 220 В устройств телемеханики?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значение сопротивления изоляции должно поддерживаться в цепях устройств релейной защиты, автоматики и телемеханики, рассчитанных на рабочее напряжение 60 В и ниже, питающихся от отдельного источника или через разделительный трансформатор?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образом испытывают изоляцию между жилами контрольного кабеля тех цепей, где имеется повышенная вероятность замыкания с серьезными последствиями (цепи газовой защиты, цепи конденсаторов, используемых как источник оперативного тока)?</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Какие действия персонала запрещены при работе на панелях (в шкафах) и в цепях управления, релейной защиты, электроавтоматики и телемеханики?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ко вторичным обмоткам трансформаторов тока установлены Правилами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По какому документу должен выполнять операции оперативный персонал на панелях (в шкафах) устройств релейной защиты, электроавтоматики и телемеханики с помощью ключей, контактных накладок и испытательных блоков?</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ответственный за электрохозяйство проводит осмотр аккумуляторных батарей?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допускается применять нестандартизированные средства измерений?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производится учет электроэнергии на время поверки средств учета электроэнергии?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информационно-измерительным системам Потребителя?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срок поверки установлен для трансформатора тока, встроенного в энергооборудование?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срок поверки установлен для трансформатора напряжения, встроенного в энергооборудование?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какие сроки необходимо проводить поверку расчетных средств учета электрической энергии?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установку и замену измерительных трансформаторов тока и напряжения?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проверяться сопротивление электрической изоляции изолирующих прокладок, предотвращающих соединение с землей через крюк или трос кранов и талей, обслуживающих установки электронагревательных устройств сопротивления прямого действия?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периодичность осмотров контактных соединений короткой сети токопровода дуговой электропечи установлена Правилами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осмотр индукционных плавильных печей?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Нужно ли производить отключение индукционных установок во время проведения осмотра?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должен проводиться осмотр электродных котлов напряжением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должен проводиться осмотр электродных котлов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часто должен проводиться планово-предупредительный ремонт электродных котлов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должны указываться сведения о наличии резервных стационарных или передвижных технологических электростанций Потребителя, их установленной мощности и значении номинального напряжения?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электрооборудование допускается к эксплуатации во взрывоопасных зонах?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проводит наружный осмотр электрооборудования во взрывоопасных зонах?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Можно ли включать автоматически отключившуюся электроустановку, которая находится во взрывоопасной зоне, без выяснения причин ее отключения?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необходимо проверять состояние трассы воздушных линий с неизолированными проводами?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проводится проверка состояния фундаментов опор?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необходимо проводить измерения прогибов металлических конструкций опор?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необходимо проводить контроль железобетонных опор и приставок?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и в каком объеме необходимо проводить контроль стрел провеса и расстояния до элементов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6-20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и в каком объеме необходимо проводить контроль стрел провеса и расстояния до элементов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35-220 кВ?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каких минимальных значениях токов замыкания на землю, согласно Правилам устройства электроустановок, рекомендуется применение не менее двух заземляющих реакторов?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такое «Степень загрязнения (СЗ)»?</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тарельчатых изоляторов, помимо количества, принятого по расчетной формуле, следует добавлять в каждую цепь гирлянды напряжением 750 кВ в натяжных и поддерживающих гирляндах ОРУ?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районам с какой степенью загрязнения относятся территории, не попадающие в зону влияния источников промышленных и природных загрязнений (болота, высокогорные районы, районы со слабозасоленными почвами)?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расстояние должно быть от токоведущих частей токопроводов без оболочек (исполнение IP00) до трубопроводов?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расстояние должно быть от шинопроводов, имеющих оболочки (исполнение IP21; IP31; IP51; IP65), до трубопроводов и технологического 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из перечисленных типов опор устанавливается в местах изменения числа, марок и сечений проводов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наименьшее допустимое расстояние по горизонтали должно быть соблюдено от подземных частей опор или заземляющих устройств опор до пожарных гидрантов, колодцев, люков канализации и водоразборных колонок?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угол по возможности необходимо соблюдать при пересечении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ЛС и ЛПВ?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не является необходимым мероприятием, выполняемым по окончании сооружения или реконструкции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соответствии с чем определяются численность ремонтно-эксплуатационного персонала и площадь производственно-жилых помещений ремонтных баз, а также количество транспортных средств и механизмов, необходимых для эксплуатации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От чего должны быть защищены металлические опоры и подножники, металлические детали железобетонных и деревянных опор, бетонные и железобетонные конструкции, а также древесина элементов деревянных опор?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мероприятия следует предпринимать в районах расселения крупных птиц для предохранения изоляции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от загрязнения, независимо от степени загрязнения окружающей среды, а также для предотвращения гибели птиц?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рекомендуется защищать от вибрации провода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в местах их крепления к изоляторам?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должны, по возможности, обеспечивать конструкция гирлянд изоляторов расщепленных фаз и крепление их к опоре?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чего служит волоконно-оптическая линия связи на воздушных линиях электропередачи?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Чему равно наименьшее расстояние от провода до головки рельса в нормальном режиме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220 кВ по вертикали при пересечении неэлектрифицированных железных дорог широкой и узкой колеи общего пользования?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из перечисленных требований, предъявляемых к ограждениям в РУ, установленных в производственных помещениях, приведено неверно?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Выше какой температуры не должны нагреваться от воздействия электрического тока строительные конструкции, доступные для прикосновения персонала?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расстояние должно быть в земле между точкой заземления молниеотвода и точкой заземления нейтрали или бака трансформатора?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C43AFD">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C43AFD">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защита от грозовых перенапряжений неиспользуемых обмоток низшего и среднего напряжения силовых трансформаторов не требуется?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температура должна поддерживаться для нормальной работы компрессоров в помещении компрессорной 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объеме на преобразовательных подстанциях и установках следует предусматривать устройства для компенсации реактивной мощности?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Трансформаторы какой мощности должны быть оборудованы защитой от повышения давления (реле давления) герметичных трансформаторов с действием ее на сигнал?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вторичном напряжении для трансформатора преобразовательного агрегата выполняется защита от перенапряжений на стороне вторичного напряжения трансформатора?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значении концентрации пыли в воздухе при воздушном охлаждении преобразователей должна быть предусмотрена очистка воздуха?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температуру должно обеспечивать отопление в холодное время при неработающем оборудовании в помещении преобразовательных агрегатов?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какому классу по взрывоопасности относятся помещения аккумуляторных батарей, в которых производится заряд аккумуляторов при напряжении более 2,3 В на элемент?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ширина проходов для обслуживания аккумуляторных батарей должна быть в свету между аккумуляторами при двустороннем расположении аккумуляторов?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должно быть напряжение между токоведущими частями соседних аккумуляторов разных рядов в период нормальной работы (не заряда) при установке аккумуляторов в два ряда без прохода между рядами?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значении температуры в помещении уменьшается емкость аккумуляторной батареи?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производствам какой категории относятся помещения аккумуляторных батарей?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должна быть температура в помещениях аккумуляторных батарей в холодное время на уровне расположения аккумуляторов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Какую высоту над уровнем пола для закрытых распределительных устройств (ЗРУ) напряжением выше 1 кВ должны иметь сетчатые и смешанные ограждения токоведущих частей и электрооборудования?</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 производствам какой категории по пожарной и взрывопожарной опасности (в соответствии с Правилам устройства электроустановок) относятся электромашинные помещения?</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следует предусматривать выполнение кабельного этажа или кабельного туннеля в подвальном этаже электромашинного помещения?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допускается при оборудовании камер и каналов вентиляции электрических машин?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течение какого периода конструкция генераторов и синхронных компенсаторов должна обеспечивать их нормальную эксплуатацию с возможностью замены изнашивающихся и повреждаемых деталей и узлов при помощи основных грузоподъемных механизмов и средств малой механизации без полной разборки машины?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применяться в качестве первичной охлаждающей воды в теплообменниках для гидрогенераторов и синхронных компенсаторов?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какой системы возбуждения допускается не выполнять систему сигнализации о снижении сопротивления изоляции ниже нормы?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От каких токов должна быть отстроена защита конденсаторной установки от токов КЗ, действующая на отключение?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выдержкой времени следует производить отключение конденсаторной 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допускается повторное включение конденсаторной 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защиту рекомендуется применять для конденсаторной батареи, имеющей две или более параллельные ветви?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маслоприемник должен быть устроен при расположении внутри помещения конденсаторной установки выше 1 кВ с общей массой масла более 600 кг?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маслоприемник должен быть устроен под конденсаторной установкой выше 1 кВ с общей массой масла более 600 кг при расположении ее снаружи помещения?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минимальное расстояние, согласно Правилам устройства электроустановок, рекомендуется принимать на территориях промышленных предприятий от опоры наружного освещения до проезжей части?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какой минимальной ширине разделительных полос, согласно Правилам устройства электроустановок, опоры освещения улиц и дорог могут устанавливаться по центру этих разделительных полос?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какой категории по надежности электроснабжения, согласно Правилам устройства электроустановок, относятся осветительные установки городских транспортных и пешеходных тоннелей?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минимальном сечении, согласно Правилам устройства электроустановок,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может выполняться проводами или кабелем с алюминиевыми жилами?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какой категории надежности электроснабжения здания, согласно Правилам устройства электроустановок, противопожарные устройства и охранная сигнализация должны питаться от двух вводов, а при их отсутствии - двумя линиями от одного ввода, причем переключение с одной линии на другую должно осуществляться автоматически?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степень защиты, согласно Правилам устройства электроустановок, должны иметь устанавливаемые на чердаке электродвигатели, распределительные пункты, отдельно устанавливаемые коммутационные аппараты и аппараты защиты?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согласно Правилам устройства электроустановок, следует устанавливать расчетные счетчики электроэнергии в общественных зданиях, в которых размещено несколько потребителей электроэнергии?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6"/>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Во сколько раз уставка и время срабатывания </w:t>
            </w:r>
            <w:r>
              <w:rPr>
                <w:rFonts w:ascii="Times New Roman" w:eastAsia="Times New Roman" w:hAnsi="Times New Roman" w:cs="Times New Roman"/>
                <w:sz w:val="24"/>
                <w:szCs w:val="24"/>
                <w:lang w:eastAsia="ru-RU"/>
              </w:rPr>
              <w:t>устройства защитного отключения (УЗО)</w:t>
            </w:r>
            <w:r w:rsidRPr="00C7772F">
              <w:rPr>
                <w:rFonts w:ascii="Times New Roman" w:eastAsia="Times New Roman" w:hAnsi="Times New Roman" w:cs="Times New Roman"/>
                <w:sz w:val="24"/>
                <w:szCs w:val="24"/>
                <w:lang w:eastAsia="ru-RU"/>
              </w:rPr>
              <w:t xml:space="preserve">, расположенного ближе к источнику питания должны быть больше уставки и времени срабатывания УЗО, расположенного ближе к потребителю, при двух- и многоступенчатой схемах?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электросварочного оборудования как основного оборудования</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В каких из перечисленных случаев не допускается применение экранирующих комплектов?</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дополнительные средства защиты при выполнении сварочных работ в помещениях с повышенной опасностью использовать запрещено?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электросварочные работы?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проводить присоединение и отсоединение от сети электросварочных 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имеет право выполнять сварочные работы в замкнутых или труднодоступных местах?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и с какой периодичностью проводят измерение сопротивления изоляции электросварочных 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должен обслуживать электротермические 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какое время года и с какой периодичностью необходимо контролировать температуру нагрева шин и контактных соединений электротермических 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электроприемникам какой категории, в отношении обеспечения надежности электроснабжения, следует относить электроприемники основного оборудования и вспомогательных механизмов электросварочных 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кабелем должна выполняться кабельная линия первичной цепи переносной (передвижной) электросварочной установки от коммутационного аппарата до источника сварочного тока?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Каким количеством комплектов органов управления регулирующими устройствами (рукояток, кнопок) рекомендуется оборудовать сварочные автоматы или полуавтоматы с дистанционным регулированием режима работы источника сварочного тока?</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установлено на электросварочные установки, в которых по условиям электротехнологического процесса не может быть выполнено заземление, а также переносные и передвижные электросварочные установки, заземление оборудования которых представляет значительные трудности?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какое время допускается располагать сварочные посты во взрыво- и пожароопасных зонах?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должно быть предусмотрено при ручной сварке толстообмазанными электродами, электрошлаковой сварке, сварке под флюсом и автоматической сварке открытой дугой?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над переносными и передвижными сварочными установками, находящимися на открытом воздухе, могут не сооружаться навесы из негорючих материалов для защиты рабочего места сварщика и электросварочного оборудования от атмосферных осадков?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расстояние должно быть от одно- и многопостовых источников сварочного тока до стены?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должна быть ширина проходов между группами сварочных трансформаторов?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Применение какого вида провода не допускается для подвода тока от источника сварочного тока к электрододержателю установки ручной дуговой сварки (резки, наплавки) или к дуговой плазменной горелке прямого действия установки плазменной резки (сварки)?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провода должны использоваться для электрических проводников установок и аппаратов, предназначенных для дуговой сварки сосудов, котлов и трубопроводов?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не допускается применять в качестве обратного провода, соединяющего свариваемое изделие с источником сварочного тока в установках ручной дуговой сварки (резки, наплавки) или в установках плазменной резки (сварки)?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помощью чего допускается соединение обратного провода со свариваемым изделием в установках для автоматической дуговой сварки в случае необходимости (например, при сварке круговых швов)?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Какая предельная величина напряжения холостого хода установлена для аппаратов ручной и полуавтоматической дуговой сварки?</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На какую величину импульсный генератор не должен увеличивать напряжение холостого хода сварочного трансформатора (действующее значение)?</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напряжение холостого хода источника сварочного тока в установках плазменной обработки при номинальном напряжении сети для ручной резки, сварки или наплавки?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напряжение холостого хода источника сварочного тока в установках плазменной обработки при номинальном напряжении сети для полуавтоматической резки или напыления?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напряжение холостого хода вторичной обмотки сварочного трансформатора машины контактной сварки при номинальном напряжении сети?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7"/>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При каком напряжении сети допускается непосредственное подключение сварочного трансформатора подвесных машин точечной и роликовой сварки (без разделяющего трансформатора) к ней, при этом первичная цепь встроенного трансформатора должна иметь двойную (усиленную) изоляцию или же машина должна быть оборудована устройством защитного отключения?</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8B41D1">
        <w:trPr>
          <w:cantSplit/>
          <w:trHeight w:val="567"/>
        </w:trPr>
        <w:tc>
          <w:tcPr>
            <w:tcW w:w="14879" w:type="dxa"/>
            <w:gridSpan w:val="19"/>
            <w:vAlign w:val="center"/>
          </w:tcPr>
          <w:p w:rsidR="003E26F3" w:rsidRPr="008B41D1" w:rsidRDefault="003E26F3" w:rsidP="003E26F3">
            <w:pPr>
              <w:tabs>
                <w:tab w:val="left" w:pos="4722"/>
              </w:tabs>
              <w:spacing w:after="0"/>
              <w:jc w:val="center"/>
              <w:rPr>
                <w:rFonts w:ascii="Times New Roman" w:eastAsia="Times New Roman" w:hAnsi="Times New Roman" w:cs="Times New Roman"/>
                <w:b/>
                <w:sz w:val="24"/>
                <w:szCs w:val="24"/>
                <w:lang w:eastAsia="ru-RU"/>
              </w:rPr>
            </w:pPr>
            <w:r w:rsidRPr="008B41D1">
              <w:rPr>
                <w:rFonts w:ascii="Times New Roman" w:hAnsi="Times New Roman" w:cs="Times New Roman"/>
                <w:b/>
                <w:sz w:val="24"/>
                <w:szCs w:val="24"/>
              </w:rPr>
              <w:t>Специальные вопросы для проверки знаний электротехнического и электротехнологического персонала организаций, осуществляющих эксплуатацию электроустановок потребителей с применением электродвигателей как основного оборудования</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Требуется ли оформление перевода на другое рабочее место при производстве работ по одному наряду на электродвигателях и их присоединениях в РУ, укомплектованном шкафами КРУ?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На каких участках электросети допускается установка заземления при работе на электродвигателе?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можно заземлять </w:t>
            </w:r>
            <w:r>
              <w:rPr>
                <w:rFonts w:ascii="Times New Roman" w:eastAsia="Times New Roman" w:hAnsi="Times New Roman" w:cs="Times New Roman"/>
                <w:sz w:val="24"/>
                <w:szCs w:val="24"/>
                <w:lang w:eastAsia="ru-RU"/>
              </w:rPr>
              <w:t>кабельную линии</w:t>
            </w:r>
            <w:r w:rsidRPr="00C7772F">
              <w:rPr>
                <w:rFonts w:ascii="Times New Roman" w:eastAsia="Times New Roman" w:hAnsi="Times New Roman" w:cs="Times New Roman"/>
                <w:sz w:val="24"/>
                <w:szCs w:val="24"/>
                <w:lang w:eastAsia="ru-RU"/>
              </w:rPr>
              <w:t xml:space="preserve"> у электродвигателей до 1000В в тех случаях, когда сечение жил кабеля не позволяет применять переносные заземления?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регламентировано проведение работ на вращающемся электродвигателе без соприкосновения с токоведущими и вращающимися частями?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 допускается работнику, обслуживаемому щеточный аппарат на работающем электродвигателе?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Что необходимо выполнить перед допуском к работе на электродвигателях, способных к вращению за счет соединенных с ними механизмов?</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Допускается ли проводить опробование одного из указанных в наряде двигателей до полного окончания работ при проведении работ на электродвигателях одного напряжения, выведенных по одному наряду?</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к электродвигателям не соответствуют Правилам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плотности тракта охлаждения продуваемых электродвигателей, устанавливаемых в пыльных помещениях и помещениях с повышенной влажностью?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пределах должно поддерживаться напряжение на шинах распределительных устройств?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При каком напряжении на шинах распределительных устройств, в целях обеспечения долговечности, использовать электродвигатели не рекомендуется?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Значению какого тока должна соответствовать красная черта на шкале амперметра электродвигателя механизма, технологический процесс которого регулируется по току статора?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раз допускается пускать из холодного состояния ЭД с короткозамкнутым ротором?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Сколько раз допускается пускать из горячего состояния ЭД с короткозамкнутым ротором?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должен выполнять обслуживающий персонал при эксплуатации электродвигателей, длительно находящихся в резерве и не имеющим обогрева?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утверждает график периодичности измерения вибрации подшипников электродвигателей ответственных механизмов?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из перечисленного входит в функции персонала, обслуживающего электродвигатели?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электродвигатели должны быть немедленно отключены от питающей сети?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в организации определяет периодичность капитальных и текущих ремонтов электродвигателей?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зависимости от чего должны выбираться меры по обеспечению надежности питания электродвигателей?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в производственных помещениях необходимо предусматривать приспособления для такелажа электродвигателей?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должны иметь вращающиеся части электродвигателей и части, соединяющие электродвигатели с механизмами (муфты, шкивы)?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исполнение, как правило, должны иметь электродвигатели, устанавливаемые в помещениях с нормальной средой?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исполнение должны иметь электродвигатели, устанавливаемые на открытом воздухе?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исполнение должны иметь электродвигатели, устанавливаемые в помещениях, где возможно оседание на их обмотках пыли и других веществ, нарушающих естественное охлаждение?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Какого уровня не должен превышать шум, создаваемый электродвигателем совместно с приводимым им механизмом?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 каким токам должны быть устойчивы коммутационные аппараты электродвигателя?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как правило, должен производиться пуск асинхронных электродвигателей с короткозамкнутым ротором и синхронных электродвигателей?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8B41D1">
        <w:trPr>
          <w:cantSplit/>
          <w:trHeight w:val="964"/>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защита должна предусматриваться на электродвигателях?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8B41D1">
        <w:trPr>
          <w:cantSplit/>
          <w:trHeight w:val="964"/>
        </w:trPr>
        <w:tc>
          <w:tcPr>
            <w:tcW w:w="988" w:type="dxa"/>
            <w:gridSpan w:val="2"/>
            <w:vAlign w:val="center"/>
          </w:tcPr>
          <w:p w:rsidR="003E26F3" w:rsidRPr="00C7772F" w:rsidRDefault="003E26F3" w:rsidP="003E26F3">
            <w:pPr>
              <w:pStyle w:val="a7"/>
              <w:numPr>
                <w:ilvl w:val="0"/>
                <w:numId w:val="38"/>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Для каких электродвигателей должны применяться в цепи управления механические или электрические устройства выдержки времени, обеспечивающие включение электродвигателя при восстановлении напряжения в течение заданного времени?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14879" w:type="dxa"/>
            <w:gridSpan w:val="19"/>
            <w:vAlign w:val="center"/>
          </w:tcPr>
          <w:p w:rsidR="003E26F3" w:rsidRPr="00C7772F" w:rsidRDefault="003E26F3" w:rsidP="003E26F3">
            <w:pPr>
              <w:pStyle w:val="a7"/>
              <w:tabs>
                <w:tab w:val="left" w:pos="4722"/>
              </w:tabs>
              <w:ind w:left="1080"/>
              <w:jc w:val="center"/>
              <w:rPr>
                <w:rFonts w:ascii="Times New Roman" w:eastAsia="Times New Roman" w:hAnsi="Times New Roman" w:cs="Times New Roman"/>
                <w:b/>
                <w:sz w:val="24"/>
                <w:szCs w:val="24"/>
                <w:lang w:eastAsia="ru-RU"/>
              </w:rPr>
            </w:pPr>
            <w:r w:rsidRPr="00C7772F">
              <w:rPr>
                <w:rFonts w:ascii="Times New Roman" w:hAnsi="Times New Roman" w:cs="Times New Roman"/>
                <w:b/>
                <w:sz w:val="24"/>
                <w:szCs w:val="24"/>
              </w:rPr>
              <w:t>Специальные вопросы для проверки знаний руководителей и специалистов электротехнических лабораторий, осуществляющих испытание оборудования в электроустановках потребителей</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запрещено при выполнении работ на измерительных трансформаторах тока?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недопустимо при работе на электрофильтрах?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допускается к проведению испытаний электрооборудования с подачей повышенного напряжения от постороннего источника?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Какой персонал может быть допущен к проведению испытаний электрооборудования в качестве производителя работ?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продолжительность стажировки производителя работ перед допуском к проведению испытаний электрооборудования?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осуществляет допуск к испытаниям электрооборудования вне электроустановок, если не назначен ответственный руководитель работ?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Где оговаривается в наряде проведение испытаний в процессе монтажа или ремонта?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должен иметь производитель работ, занятый испытаниями электрооборудования?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должен иметь член бригады, занятый испытаниями электрооборудования?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Какую группу должен иметь работник, выставленный для охраны при испытаниях электрооборудования?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Кому разрешается единолично проводить массовые испытания материалов и изделий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должны быть оснащены передвижные испытательные установки?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должна обеспечить блокировка дверей, ведущая в часть испытательной установки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должно быть ограждено испытываемое оборудование, испытательная установка и соединительные провода между ними?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работники, выставленные для охраны испытательной установки и испытываемого оборудования, могут покинуть свой пост?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Могут ли члены бригады находиться отдельно от производителя работ в разных помещениях или на разных участках распредустройства при проведении испытаний 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предъявляются к присоединению испытательной установки к сети напряжением 380/220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подключать к сети передвижную испытательную установку?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последовательность действий должна быть выполнена производителем работ перед каждой подачей испытательного напряжения?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случае считается, что вся испытательная установка и испытываемое оборудование находится под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необходимо выполнить после испытания оборудования со значительной емкостью?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составом бригады необходимо проводить работу с измерительными штангами в электроустановках?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оформляется работа с измерительными штангами при единичных измерениях с использованием опорных конструкций или телескопических вышек?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 оформляются работы по измерениям мегаомметром в электроустановках напряжением до 1000 В и во вторичных цепях?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Чем следует пользоваться при присоединении соединительных проводов при измерении мегаомметром?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следует выполнить после окончания измерения мегаомметром?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требования безопасности необходимо соблюдать при испытаниях КЛС?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может проводить ремонт оборудования высокочастотных установок, расположенных на </w:t>
            </w:r>
            <w:r>
              <w:rPr>
                <w:rFonts w:ascii="Times New Roman" w:eastAsia="Times New Roman" w:hAnsi="Times New Roman" w:cs="Times New Roman"/>
                <w:sz w:val="24"/>
                <w:szCs w:val="24"/>
                <w:lang w:eastAsia="ru-RU"/>
              </w:rPr>
              <w:t>воздушной линии электропередачи</w:t>
            </w:r>
            <w:r w:rsidRPr="00C7772F">
              <w:rPr>
                <w:rFonts w:ascii="Times New Roman" w:eastAsia="Times New Roman" w:hAnsi="Times New Roman" w:cs="Times New Roman"/>
                <w:sz w:val="24"/>
                <w:szCs w:val="24"/>
                <w:lang w:eastAsia="ru-RU"/>
              </w:rPr>
              <w:t xml:space="preserve"> напряжением выше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должны проводиться измерения продолжительностью не более одного часа при обслуживании оборудования высокочастотных 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По каким из перечисленных видов работ в устройствах СДТУ запрещено проводить работы по распоряжению?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Какие из перечисленных требований должны быть выполнены при испытаниях КЛС повышенным напряжением?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Разрешается ли производителю работ при работах в цепях и устройствах релейной защиты оперировать коммутационными аппаратами, если они находятся под напряжением, а работа регламентирована распоряжением?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Кто в организации устанавливает конкретные сроки испытаний и измерений параметров электрооборудования электроустановок при капитальном ремонте?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должны устанавливаться нормы испытаний электрооборудования, произведенного за рубежом?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каком объеме проводится испытание электрооборудования после ремонта?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Что понимается под исходными значениями измеряемых параметров при проведении испытания электрооборудования?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допускается испытывать электрооборудование распределительных устройств (напряжением до 20 кВ) в случае отсутствия необходимой испытательной аппаратуры переменного тока?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образом должны оформляться результаты испытаний электрооборудования?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В каких случаях при испытаниях рекомендуется использовать линейное напряжение питающей сети?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испытание проводится для силовых трансформаторов до измерения сопротивления изоляции и сопротивления обмоток постоянному току?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должно проводиться измерение переходных сопротивлений контактных соединений сборных и соединительных шин?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продолжительность работ, связанных с разгерметизацией трансформаторов на напряжение до 35 кВ при относительной влажности до 75% установлена Правилами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Какая продолжительность работ, связанных с разгерметизацией трансформаторов на напряжение 110 кВ при относительной влажности до 75% установлена Правилами технической эксплуатации электроустановок потребителей?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Когда производится оценка влажности твердой изоляции первый раз после включения трансформатора?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Какое значение влагосодержания твердой изоляции установлено Правилами технической эксплуатации электроустановок потребителей для трансформаторов после капитального ремонта?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должен проводиться химический анализ электролита аккумуляторных батарей?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С какой периодичностью рекомендуется проводить проверку напряжения при толчковых токах аккумуляторных батарей?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измерения удельного сопротивления питательной (сетевой) воды у электродных котлов при снабжении из открытых водоемов?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коррозионного состояния элементов заземляющего устройства электроустановок, находящихся в земле?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проверки состояния пробивных предохранителей в установках напряжением до 1000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Через какой период времени после доливки масла в трансформатор должна отбираться его проба?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сопротивление изоляции в цепях питания приводов выключателей и разъединителей?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сопротивление изоляции на шинках постоянного тока и шинках напряжения на щитах управления?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Каким должно быть сопротивление изоляции цепей, содержащих устройства с микроэлектронными элементами, рассчитанными на рабочее напряжение до 60 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измерения сопротивления изоляции кранов и лифтов?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r w:rsidR="003E26F3" w:rsidRPr="00C7772F" w:rsidTr="00DE6FB7">
        <w:trPr>
          <w:cantSplit/>
          <w:trHeight w:val="567"/>
        </w:trPr>
        <w:tc>
          <w:tcPr>
            <w:tcW w:w="988" w:type="dxa"/>
            <w:gridSpan w:val="2"/>
            <w:vAlign w:val="center"/>
          </w:tcPr>
          <w:p w:rsidR="003E26F3" w:rsidRPr="00C7772F" w:rsidRDefault="003E26F3" w:rsidP="003E26F3">
            <w:pPr>
              <w:pStyle w:val="a7"/>
              <w:numPr>
                <w:ilvl w:val="0"/>
                <w:numId w:val="39"/>
              </w:numPr>
              <w:spacing w:after="0" w:line="240" w:lineRule="auto"/>
              <w:rPr>
                <w:rFonts w:ascii="Times New Roman" w:eastAsia="Times New Roman" w:hAnsi="Times New Roman" w:cs="Times New Roman"/>
                <w:sz w:val="24"/>
                <w:szCs w:val="24"/>
                <w:lang w:eastAsia="ru-RU"/>
              </w:rPr>
            </w:pPr>
          </w:p>
        </w:tc>
        <w:tc>
          <w:tcPr>
            <w:tcW w:w="8505" w:type="dxa"/>
            <w:gridSpan w:val="6"/>
            <w:shd w:val="clear" w:color="auto" w:fill="auto"/>
            <w:vAlign w:val="center"/>
            <w:hideMark/>
          </w:tcPr>
          <w:p w:rsidR="003E26F3" w:rsidRPr="00C7772F" w:rsidRDefault="003E26F3" w:rsidP="003E26F3">
            <w:pPr>
              <w:spacing w:after="0" w:line="240" w:lineRule="auto"/>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xml:space="preserve">Какова периодичность измерения сопротивления изоляции осветительных сетей наружных установок?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 </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894" w:type="dxa"/>
            <w:gridSpan w:val="2"/>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c>
          <w:tcPr>
            <w:tcW w:w="916" w:type="dxa"/>
            <w:shd w:val="clear" w:color="auto" w:fill="auto"/>
            <w:noWrap/>
            <w:vAlign w:val="center"/>
            <w:hideMark/>
          </w:tcPr>
          <w:p w:rsidR="003E26F3" w:rsidRPr="00C7772F" w:rsidRDefault="003E26F3" w:rsidP="003E26F3">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sz w:val="24"/>
                <w:szCs w:val="24"/>
                <w:lang w:eastAsia="ru-RU"/>
              </w:rPr>
              <w:t>+</w:t>
            </w:r>
          </w:p>
        </w:tc>
      </w:tr>
    </w:tbl>
    <w:p w:rsidR="00AA4C64" w:rsidRDefault="00AA4C64" w:rsidP="002945CC">
      <w:pPr>
        <w:pStyle w:val="a7"/>
        <w:tabs>
          <w:tab w:val="left" w:pos="4722"/>
        </w:tabs>
        <w:ind w:left="1080"/>
        <w:rPr>
          <w:rFonts w:ascii="Times New Roman" w:hAnsi="Times New Roman" w:cs="Times New Roman"/>
          <w:sz w:val="24"/>
          <w:szCs w:val="24"/>
        </w:rPr>
      </w:pPr>
    </w:p>
    <w:p w:rsidR="0003480E" w:rsidRDefault="0003480E">
      <w:pPr>
        <w:rPr>
          <w:rFonts w:ascii="Times New Roman" w:hAnsi="Times New Roman" w:cs="Times New Roman"/>
          <w:sz w:val="24"/>
          <w:szCs w:val="24"/>
        </w:rPr>
      </w:pPr>
      <w:r>
        <w:rPr>
          <w:rFonts w:ascii="Times New Roman" w:hAnsi="Times New Roman" w:cs="Times New Roman"/>
          <w:sz w:val="24"/>
          <w:szCs w:val="24"/>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66"/>
      </w:tblGrid>
      <w:tr w:rsidR="0003480E" w:rsidRPr="00C7772F" w:rsidTr="0003480E">
        <w:trPr>
          <w:trHeight w:val="711"/>
        </w:trPr>
        <w:tc>
          <w:tcPr>
            <w:tcW w:w="1418" w:type="dxa"/>
            <w:vAlign w:val="center"/>
          </w:tcPr>
          <w:p w:rsidR="0003480E" w:rsidRPr="001871CF" w:rsidRDefault="0003480E" w:rsidP="0003480E">
            <w:pPr>
              <w:pStyle w:val="1"/>
              <w:spacing w:before="0" w:line="240" w:lineRule="auto"/>
              <w:jc w:val="center"/>
              <w:rPr>
                <w:rFonts w:ascii="Times New Roman" w:hAnsi="Times New Roman" w:cs="Times New Roman"/>
                <w:b/>
                <w:color w:val="auto"/>
                <w:sz w:val="24"/>
                <w:szCs w:val="24"/>
              </w:rPr>
            </w:pPr>
            <w:r w:rsidRPr="00C7772F">
              <w:rPr>
                <w:rFonts w:ascii="Times New Roman" w:hAnsi="Times New Roman" w:cs="Times New Roman"/>
                <w:b/>
                <w:color w:val="auto"/>
                <w:sz w:val="24"/>
                <w:szCs w:val="24"/>
              </w:rPr>
              <w:lastRenderedPageBreak/>
              <w:t xml:space="preserve">Раздел </w:t>
            </w:r>
            <w:r>
              <w:rPr>
                <w:rFonts w:ascii="Times New Roman" w:hAnsi="Times New Roman" w:cs="Times New Roman"/>
                <w:b/>
                <w:color w:val="auto"/>
                <w:sz w:val="24"/>
                <w:szCs w:val="24"/>
                <w:lang w:val="en-US"/>
              </w:rPr>
              <w:t>VI</w:t>
            </w:r>
            <w:r>
              <w:rPr>
                <w:rFonts w:ascii="Times New Roman" w:hAnsi="Times New Roman" w:cs="Times New Roman"/>
                <w:b/>
                <w:color w:val="auto"/>
                <w:sz w:val="24"/>
                <w:szCs w:val="24"/>
              </w:rPr>
              <w:t>:</w:t>
            </w:r>
          </w:p>
        </w:tc>
        <w:tc>
          <w:tcPr>
            <w:tcW w:w="13466" w:type="dxa"/>
            <w:vAlign w:val="center"/>
          </w:tcPr>
          <w:p w:rsidR="0003480E" w:rsidRPr="00231292" w:rsidRDefault="0003480E" w:rsidP="0003480E">
            <w:pPr>
              <w:spacing w:after="0" w:line="240" w:lineRule="auto"/>
              <w:jc w:val="center"/>
              <w:rPr>
                <w:rFonts w:ascii="Times New Roman" w:hAnsi="Times New Roman" w:cs="Times New Roman"/>
                <w:b/>
                <w:sz w:val="24"/>
                <w:szCs w:val="24"/>
              </w:rPr>
            </w:pPr>
            <w:r w:rsidRPr="0003480E">
              <w:rPr>
                <w:rFonts w:ascii="Times New Roman" w:hAnsi="Times New Roman" w:cs="Times New Roman"/>
                <w:b/>
                <w:sz w:val="24"/>
                <w:szCs w:val="24"/>
              </w:rPr>
              <w:t>Вопросы для работников субъектов оперативно-диспетчерского управления.</w:t>
            </w:r>
          </w:p>
        </w:tc>
      </w:tr>
    </w:tbl>
    <w:p w:rsidR="0003480E" w:rsidRDefault="0003480E" w:rsidP="002945CC">
      <w:pPr>
        <w:pStyle w:val="a7"/>
        <w:tabs>
          <w:tab w:val="left" w:pos="4722"/>
        </w:tabs>
        <w:ind w:left="1080"/>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5"/>
        <w:gridCol w:w="13608"/>
      </w:tblGrid>
      <w:tr w:rsidR="0003480E" w:rsidRPr="00C7772F" w:rsidTr="0003480E">
        <w:trPr>
          <w:trHeight w:val="567"/>
        </w:trPr>
        <w:tc>
          <w:tcPr>
            <w:tcW w:w="1084" w:type="dxa"/>
            <w:vAlign w:val="center"/>
          </w:tcPr>
          <w:p w:rsidR="0003480E" w:rsidRPr="00C7772F" w:rsidRDefault="0003480E" w:rsidP="0003480E">
            <w:pPr>
              <w:pStyle w:val="a7"/>
              <w:ind w:left="0"/>
              <w:jc w:val="center"/>
              <w:rPr>
                <w:rFonts w:ascii="Times New Roman" w:hAnsi="Times New Roman" w:cs="Times New Roman"/>
                <w:b/>
                <w:sz w:val="24"/>
                <w:szCs w:val="24"/>
              </w:rPr>
            </w:pPr>
            <w:r w:rsidRPr="00C7772F">
              <w:rPr>
                <w:rFonts w:ascii="Times New Roman" w:hAnsi="Times New Roman" w:cs="Times New Roman"/>
                <w:b/>
                <w:sz w:val="24"/>
                <w:szCs w:val="24"/>
              </w:rPr>
              <w:t>Номер вопроса</w:t>
            </w:r>
          </w:p>
        </w:tc>
        <w:tc>
          <w:tcPr>
            <w:tcW w:w="13653" w:type="dxa"/>
            <w:gridSpan w:val="2"/>
            <w:shd w:val="clear" w:color="auto" w:fill="auto"/>
            <w:vAlign w:val="center"/>
          </w:tcPr>
          <w:p w:rsidR="0003480E" w:rsidRPr="00C7772F" w:rsidRDefault="0003480E" w:rsidP="0003480E">
            <w:pPr>
              <w:pStyle w:val="a7"/>
              <w:spacing w:after="0"/>
              <w:ind w:left="0"/>
              <w:jc w:val="center"/>
              <w:rPr>
                <w:rFonts w:ascii="Times New Roman" w:hAnsi="Times New Roman" w:cs="Times New Roman"/>
                <w:b/>
                <w:sz w:val="24"/>
                <w:szCs w:val="24"/>
              </w:rPr>
            </w:pPr>
            <w:r w:rsidRPr="00C7772F">
              <w:rPr>
                <w:rFonts w:ascii="Times New Roman" w:hAnsi="Times New Roman" w:cs="Times New Roman"/>
                <w:b/>
                <w:sz w:val="24"/>
                <w:szCs w:val="24"/>
              </w:rPr>
              <w:t>Вопрос</w:t>
            </w:r>
            <w:r>
              <w:rPr>
                <w:rFonts w:ascii="Times New Roman" w:hAnsi="Times New Roman" w:cs="Times New Roman"/>
                <w:b/>
                <w:sz w:val="24"/>
                <w:szCs w:val="24"/>
              </w:rPr>
              <w:t>ы</w:t>
            </w:r>
          </w:p>
        </w:tc>
      </w:tr>
      <w:tr w:rsidR="0003480E" w:rsidRPr="00C7772F" w:rsidTr="0003480E">
        <w:trPr>
          <w:trHeight w:val="567"/>
        </w:trPr>
        <w:tc>
          <w:tcPr>
            <w:tcW w:w="14737" w:type="dxa"/>
            <w:gridSpan w:val="3"/>
            <w:vAlign w:val="center"/>
          </w:tcPr>
          <w:p w:rsidR="0003480E" w:rsidRPr="00C7772F" w:rsidRDefault="0003480E" w:rsidP="0003480E">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электрических станций и сетей Российской Федерации</w:t>
            </w:r>
          </w:p>
        </w:tc>
      </w:tr>
      <w:tr w:rsidR="0003480E" w:rsidRPr="00C7772F" w:rsidTr="0003480E">
        <w:trPr>
          <w:trHeight w:val="567"/>
        </w:trPr>
        <w:tc>
          <w:tcPr>
            <w:tcW w:w="14737" w:type="dxa"/>
            <w:gridSpan w:val="3"/>
            <w:vAlign w:val="center"/>
          </w:tcPr>
          <w:p w:rsidR="0003480E" w:rsidRPr="00C7772F" w:rsidRDefault="0003480E" w:rsidP="0003480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Организация эксплуатации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основной задачей электростанций и электрических сетей?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Кто осуществляет надзор за техническим состоянием и проведением мероприятий, обеспечивающих безопасное обслуживание оборудования и сооружений, рациональным и эффективным использованием топливно-энергетических ресурсов?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Какие обязательные испытания должны быть проведены перед приемкой в эксплуатацию энергообъекта (пускового комплекса)?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Когда проводятся пробные пуски?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считается началом комплексного опробования энергоустановки?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По истечении какого времени считается проведенным комплексное опробование в электрических сетях при условии нормальной и непрерывной работы под нагрузкой оборудования подстанций?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По истечении какого времени считается проведенным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Какие виды медицинских осмотров в установленном порядке должны проходить работники организаций, занятые на работах с вредными веществами, опасными и неблагоприятными производственными факторами?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Какая форма подготовки персонала должна быть проведена в любых случаях при перерыве в работе от 30 дней до 6 месяцев для допуска к самостоятельной работе?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Кто определяет форму подготовки персонала для допуска к самостоятельной работе при перерыве в работе от 30 дней до 6 месяцев?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Кто осуществляет ведомственный технический и технологический надзор на энергообъектах, осуществляющих производство, преобразование, передачу и распределение электрической и тепловой энергии?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По истечении какого срока проводится техническое освидетельствование технологических схем и электрооборудования?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Не реже какого срока проводится техническое освидетельствование зданий и сооружений?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Кто возглавляет комиссию энергообъекта при проведении технического освидетельствования?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основной задачей при техническом обследовании зданий и сооружений энергообъектов?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Кем производится постоянный контроль технического состояния оборудования энергообъектов?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каком объеме осуществляется контроль технического состояния оборудования энергообъектов?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какой документ должны быть занесены результаты технического освидетельствования энергообъекта?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Кем устанавливается периодичность осмотров оборудования, зданий и сооружений энергообъектов?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Где должны быть организовано техническое обслуживание, плановые ремонт и модернизация оборудования, зданий, сооружений и коммуникаций энергоустановок?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Кто отвечает за сроки и качество выполненных ремонтных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Чем должен определятся объем технического обслуживания и планового ремонта?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С кем согласовывается вывод оборудования и сооружений в ремонт и ввод их в работу?</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течение какого времени подлежит приемо-сдаточным испытаниям под нагрузкой оборудование электростанций, подстанций 35 кВ и выше, прошедшее капитальный и средний ремонт?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С кем должны быть предварительно согласованы объемы ремонтных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течение какого времени должна быть окончательно завершена оценка качества ремонта, связанная с проверкой работы оборудования на всех режимах, проведением испытаний и наладки всех систем?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временем окончания капитального (среднего) ремонта для трансформаторов?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временем окончания капитального (среднего) ремонта для паровых котлов ТЭС с поперечными связями?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временем окончания капитального (среднего) ремонта для энергоблоков с двухкорпусными котлами (дубль-блоков), если растопка и включение второго корпуса котла производятся в соответствии с графиком нагружения энергоблока?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временем окончания капитального (среднего) ремонта для электрических сетей?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является временем окончания капитального (среднего) ремонта для электрических сетей, производимого без снятия напряжения?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Что считается временем окончания ремонта, если приемо-сдаточные испытания оборудования под нагрузкой прерывались для устранения дефектов?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Когда все изменения, выполненные в процессе эксплуатации энергоустановок, должны быть внесены в инструкции, схемы и чертежи?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C какой периодичностью должны проверяться на соответствие фактическим эксплуатационным данным исполнительные технологические схемы (чертежи) и исполнительные схемы первичных электрических соединений?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C какой периодичностью должны пересматриваться инструкции и перечни необходимых инструкций и исполнительных рабочих схем (чертежей)?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Чьим решением, в зависимости от местных условий, может быть изменен объем оперативной документации?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течение какого времени подлежат хранению в установленном порядке ленты с записями показаний регистрирующих приборов?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в нормальных условиях?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В течение какого времени подлежат хранению в установленном порядке магнитофонные записи оперативных переговоров при авариях и других нарушениях в работе?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Какой может быть продолжительность опытной эксплуатации автоматизированной системы управления перед вводом ее в промышленную эксплуатацию?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Кем устанавливается периодичность калибровки средств измерения (СИ) энергообъекта?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 xml:space="preserve">Какая документация на стадии ее разработки подвергается метрологической экспертизе?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Кем осуществляются техническое обслуживание и ремонт средств измерения (СИ)?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hAnsi="Times New Roman" w:cs="Times New Roman"/>
                <w:sz w:val="24"/>
                <w:szCs w:val="24"/>
              </w:rPr>
            </w:pPr>
            <w:r w:rsidRPr="00E64582">
              <w:rPr>
                <w:rFonts w:ascii="Times New Roman" w:hAnsi="Times New Roman" w:cs="Times New Roman"/>
                <w:sz w:val="24"/>
                <w:szCs w:val="24"/>
              </w:rPr>
              <w:t>Кто несет ответственность за работу с персоналом энергообъекта?</w:t>
            </w:r>
          </w:p>
        </w:tc>
      </w:tr>
      <w:tr w:rsidR="0003480E" w:rsidRPr="00C7772F" w:rsidTr="0003480E">
        <w:trPr>
          <w:trHeight w:val="567"/>
        </w:trPr>
        <w:tc>
          <w:tcPr>
            <w:tcW w:w="14737" w:type="dxa"/>
            <w:gridSpan w:val="3"/>
            <w:vAlign w:val="center"/>
          </w:tcPr>
          <w:p w:rsidR="0003480E" w:rsidRPr="00C7772F" w:rsidRDefault="0003480E" w:rsidP="0003480E">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Территория, производственные здания и сооружения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подвергаться комплексному обследованию производственные здания и сооружения, находящиеся в эксплуатации более 25 лет, независимо от их состояния?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должно быть обеспечено при наличии на территории энергообъекта блуждающих токов?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все водоотводящие сети и устройства должны быть осмотрены и подготовлены к пропуску талых вод?</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должен проверяться уровень воды в контрольных скважинах на электростанциях в первых год эксплуатации?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строительство зданий и сооружений под газоходами, эстакадами?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дает разрешение на выполнение всех строительно-монтажных работ в пределах зоны отчуждения энергообъекта?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должны подвергаться комплексному обследованию производственные здания и сооружения, находящиеся в эксплуатации более 25 лет, независимо от их состояния?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должны быть уточнены объемы работ по ремонту зданий, сооружений и санитарно-технических систем, предусматриваемому на летний период, и выявлены объемы работ по капитальному ремонту для включения их в план следующего года.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 на электростанциях должны быть организованы наблюдения за осадками фундаментов зданий, сооружений и оборудования (фундаменты турбоагрегатов, котлов, питательных насосов и молотковых мельниц) в первые два года эксплуатации?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подвергаться наружному осмотру дымовые трубы и газоходы?</w:t>
            </w:r>
          </w:p>
        </w:tc>
      </w:tr>
      <w:tr w:rsidR="0003480E" w:rsidRPr="00C7772F" w:rsidTr="0003480E">
        <w:trPr>
          <w:trHeight w:val="567"/>
        </w:trPr>
        <w:tc>
          <w:tcPr>
            <w:tcW w:w="14737" w:type="dxa"/>
            <w:gridSpan w:val="3"/>
            <w:vAlign w:val="center"/>
          </w:tcPr>
          <w:p w:rsidR="0003480E" w:rsidRPr="00C7772F" w:rsidRDefault="0003480E" w:rsidP="0003480E">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t>Гидротехнические сооружения и водное хозяйство электростанций, гидротурбинные установки</w:t>
            </w:r>
          </w:p>
        </w:tc>
      </w:tr>
      <w:tr w:rsidR="0003480E" w:rsidRPr="00C7772F" w:rsidTr="0003480E">
        <w:trPr>
          <w:trHeight w:val="567"/>
        </w:trPr>
        <w:tc>
          <w:tcPr>
            <w:tcW w:w="1129" w:type="dxa"/>
            <w:gridSpan w:val="2"/>
            <w:vAlign w:val="center"/>
          </w:tcPr>
          <w:p w:rsidR="0003480E" w:rsidRPr="00C7772F" w:rsidRDefault="0003480E" w:rsidP="00C92F88">
            <w:pPr>
              <w:pStyle w:val="a7"/>
              <w:numPr>
                <w:ilvl w:val="0"/>
                <w:numId w:val="4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3480E" w:rsidRPr="00C7772F" w:rsidRDefault="00E64582" w:rsidP="0003480E">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должен производиться капитальный ремонт гидротурбин?</w:t>
            </w:r>
          </w:p>
        </w:tc>
      </w:tr>
      <w:tr w:rsidR="0003480E" w:rsidRPr="00C7772F" w:rsidTr="0003480E">
        <w:trPr>
          <w:trHeight w:val="567"/>
        </w:trPr>
        <w:tc>
          <w:tcPr>
            <w:tcW w:w="1129" w:type="dxa"/>
            <w:gridSpan w:val="2"/>
            <w:vAlign w:val="center"/>
          </w:tcPr>
          <w:p w:rsidR="0003480E" w:rsidRPr="00C7772F" w:rsidRDefault="0003480E" w:rsidP="00C92F88">
            <w:pPr>
              <w:pStyle w:val="a7"/>
              <w:numPr>
                <w:ilvl w:val="0"/>
                <w:numId w:val="4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03480E" w:rsidRPr="00C7772F" w:rsidRDefault="00E64582" w:rsidP="0003480E">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гидроэлектростанции должны быть оснащены системами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r>
      <w:tr w:rsidR="0003480E" w:rsidRPr="00C7772F" w:rsidTr="0003480E">
        <w:trPr>
          <w:trHeight w:val="567"/>
        </w:trPr>
        <w:tc>
          <w:tcPr>
            <w:tcW w:w="1129" w:type="dxa"/>
            <w:gridSpan w:val="2"/>
            <w:vAlign w:val="center"/>
          </w:tcPr>
          <w:p w:rsidR="0003480E" w:rsidRPr="00C7772F" w:rsidRDefault="0003480E" w:rsidP="00C92F88">
            <w:pPr>
              <w:pStyle w:val="a7"/>
              <w:numPr>
                <w:ilvl w:val="0"/>
                <w:numId w:val="4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hideMark/>
          </w:tcPr>
          <w:p w:rsidR="00E64582" w:rsidRPr="00C7772F" w:rsidRDefault="00E64582" w:rsidP="0003480E">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Гидроагрегаты, находящиеся в резерве, должны быть в состоянии готовности к…?</w:t>
            </w:r>
          </w:p>
        </w:tc>
      </w:tr>
      <w:tr w:rsidR="0003480E" w:rsidRPr="00C7772F" w:rsidTr="0003480E">
        <w:trPr>
          <w:trHeight w:val="567"/>
        </w:trPr>
        <w:tc>
          <w:tcPr>
            <w:tcW w:w="14737" w:type="dxa"/>
            <w:gridSpan w:val="3"/>
            <w:vAlign w:val="center"/>
          </w:tcPr>
          <w:p w:rsidR="0003480E" w:rsidRPr="00C7772F" w:rsidRDefault="0003480E" w:rsidP="0003480E">
            <w:pPr>
              <w:spacing w:after="0" w:line="240" w:lineRule="auto"/>
              <w:jc w:val="center"/>
              <w:rPr>
                <w:rFonts w:ascii="Times New Roman" w:eastAsia="Times New Roman" w:hAnsi="Times New Roman" w:cs="Times New Roman"/>
                <w:b/>
                <w:bCs/>
                <w:sz w:val="24"/>
                <w:szCs w:val="24"/>
                <w:lang w:eastAsia="ru-RU"/>
              </w:rPr>
            </w:pPr>
            <w:r w:rsidRPr="00C7772F">
              <w:rPr>
                <w:rFonts w:ascii="Times New Roman" w:eastAsia="Times New Roman" w:hAnsi="Times New Roman" w:cs="Times New Roman"/>
                <w:b/>
                <w:bCs/>
                <w:sz w:val="24"/>
                <w:szCs w:val="24"/>
                <w:lang w:eastAsia="ru-RU"/>
              </w:rPr>
              <w:lastRenderedPageBreak/>
              <w:t>Тепломеханическое оборудование электростанций и тепловых сете</w:t>
            </w:r>
            <w:r>
              <w:rPr>
                <w:rFonts w:ascii="Times New Roman" w:eastAsia="Times New Roman" w:hAnsi="Times New Roman" w:cs="Times New Roman"/>
                <w:b/>
                <w:bCs/>
                <w:sz w:val="24"/>
                <w:szCs w:val="24"/>
                <w:lang w:eastAsia="ru-RU"/>
              </w:rPr>
              <w:t>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Какой эксплуатационный документ должны быть составлен и утвержден техническим руководителем энергообъекта на все приемные емкости и резервуары для хранения жидкого топлива?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руководит пуском котла после его капитального или среднего ремонта?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разрешает эксплуатацию турбин с введенным в работу ограничителем мощности?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руководит пуском турбины после капитального или среднего ремонта?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какой длительности вывода турбины в резерв должны быть приняты меры к консервации оборудования турбоустановки?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руководит пуском энергоблока после капитального и среднего ремонта?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должна обозначаться арматура, установленная на подающем трубопроводе (паропроводе)?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Какое минимальное значение пробного давления должно быть при проведении гидравлического испытания тепловых сетей в целях проверки плотности и прочности трубопроводов после ремонта до начала отопительного сезона?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Не более какой величины среднегодового объема воды в тепловой сети и присоединенных к ней системах теплопотребления должна быть среднегодовая утечка теплоносителя из водяных тепловых сетей в час?</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Водой какой температуры должны заполняться трубопроводы тепловых сетей для гидравлических испытаний их на прочность и плотность?</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должно осуществляться определение тепловых и гидравлических потерь в тепловых сетях в соответствии с действующими методическими указаниями?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5"/>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должна быть минимальная температура воды в подающем трубопроводе сети для закрытых схем горячего водоснабжения при наличии нагрузки горячего водоснабжения?</w:t>
            </w:r>
          </w:p>
        </w:tc>
      </w:tr>
      <w:tr w:rsidR="00E64582" w:rsidRPr="00C7772F" w:rsidTr="0003480E">
        <w:trPr>
          <w:trHeight w:val="567"/>
        </w:trPr>
        <w:tc>
          <w:tcPr>
            <w:tcW w:w="14737" w:type="dxa"/>
            <w:gridSpan w:val="3"/>
            <w:vAlign w:val="center"/>
          </w:tcPr>
          <w:p w:rsidR="00E64582" w:rsidRPr="00C7772F" w:rsidRDefault="00E64582" w:rsidP="0003480E">
            <w:pPr>
              <w:spacing w:after="0" w:line="240" w:lineRule="auto"/>
              <w:jc w:val="center"/>
              <w:rPr>
                <w:rFonts w:ascii="Times New Roman" w:eastAsia="Times New Roman" w:hAnsi="Times New Roman" w:cs="Times New Roman"/>
                <w:b/>
                <w:sz w:val="24"/>
                <w:szCs w:val="24"/>
                <w:lang w:eastAsia="ru-RU"/>
              </w:rPr>
            </w:pPr>
            <w:r w:rsidRPr="00E64582">
              <w:rPr>
                <w:rFonts w:ascii="Times New Roman" w:eastAsia="Times New Roman" w:hAnsi="Times New Roman" w:cs="Times New Roman"/>
                <w:b/>
                <w:sz w:val="24"/>
                <w:szCs w:val="24"/>
                <w:lang w:eastAsia="ru-RU"/>
              </w:rPr>
              <w:t>Электрическое оборудование электростанций и сетей</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каком изменении частоты питающей сети допускается работа электродвигателей с номинальной мощностью?</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каком отклонении напряжения на шинах СН электростанции, при необходимости допускается работа электродвигателей с сохранением их номинальной мощности?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должна быть периодичность осмотров каждой ВЛ по всей длине?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ВЛ какого класса напряжения, подверженных интенсивному гололедообразованию, должна осуществляться плавка гололеда электрическим током?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каком расстоянии друг от друга должны быть вывешены бирки с указанием марки, напряжения, сечения, номера или наименования линии на открыто проложенных кабелях?</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Сопротивление изоляции электрически связанных вторичных цепей напряжением выше 60 В относительно земли должно быть не ниже…?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последовательное соединение заземляющими проводниками нескольких элементов установки?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цветом должны быть окрашены открыто проложенные заземляющие проводники?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производиться измерения сопротивления заземляющего устройства с выборочной проверкой со вскрытием грунта для оценки коррозионного состояния элементов заземлителя, находящихся в земле?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должна производиться проверка наличия и состояния цепей между заземлителем и заземляемыми элементами, соединений естественных заземлителей с заземляющим устройством?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должна производиться проверка (расчетная) соответствия напряжения на заземляющем устройстве требованиям правил устройства электроустановок?</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должна производиться проверка пробивных предохранителей и полного сопротивления петли фаза-нуль в установках до 1000 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производиться измерение напряжения прикосновения в электроустановках, выполненных по нормам на напряжение прикосновения?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Чем должны отличатся светильники аварийного освещения от светильников рабочего освещения?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присоединение к сети аварийного освещения других видов нагрузок, не относящихся к этому освещению?</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От сети какого напряжения должны питаться переносные ручные светильники ремонтного освещения при повышенной опасности поражения электрическим током?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6"/>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Какова периодичность осмотра и проверки исправности аварийного освещения при отключении рабочего освещения?</w:t>
            </w:r>
          </w:p>
        </w:tc>
      </w:tr>
      <w:tr w:rsidR="00E64582" w:rsidRPr="00C7772F" w:rsidTr="00E64582">
        <w:trPr>
          <w:trHeight w:val="567"/>
        </w:trPr>
        <w:tc>
          <w:tcPr>
            <w:tcW w:w="14737" w:type="dxa"/>
            <w:gridSpan w:val="3"/>
            <w:vAlign w:val="center"/>
          </w:tcPr>
          <w:p w:rsidR="00E64582" w:rsidRPr="00E64582" w:rsidRDefault="00E64582" w:rsidP="00E64582">
            <w:pPr>
              <w:spacing w:after="0" w:line="240" w:lineRule="auto"/>
              <w:jc w:val="center"/>
              <w:rPr>
                <w:rFonts w:ascii="Times New Roman" w:eastAsia="Times New Roman" w:hAnsi="Times New Roman" w:cs="Times New Roman"/>
                <w:b/>
                <w:sz w:val="24"/>
                <w:szCs w:val="24"/>
                <w:lang w:eastAsia="ru-RU"/>
              </w:rPr>
            </w:pPr>
            <w:r w:rsidRPr="00E64582">
              <w:rPr>
                <w:rFonts w:ascii="Times New Roman" w:eastAsia="Times New Roman" w:hAnsi="Times New Roman" w:cs="Times New Roman"/>
                <w:b/>
                <w:sz w:val="24"/>
                <w:szCs w:val="24"/>
                <w:lang w:eastAsia="ru-RU"/>
              </w:rPr>
              <w:t>Оперативно-диспетчерское управление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кем должны быть согласованы графики ремонта тепловых сетей, отключение которых приводит к ограничению горячего водоснабжения в межотопительный период?</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производиться контрольные измерения потокораспределения, нагрузок и уровней напряжения в электрических сетях энергосистем, объединенных единой энергосистем?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какое время диспетчер энергосистемы имеет право изменить график тепловой сети?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какую величину допускается понижение температуры сетевой воды по сравнению с ее значением в утвержденном графике?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Не позднее какого срока должна быть представлена на утверждение и согласование рабочая программа испытаний, в результате которых может существенно измениться режим отдельной, объединенных и единой энергосистем оборудования энергообъектов?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Должно ли быть включено в срок ремонта, разрешенного по заявке,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Если по какой-либо причине оборудование не было отключено в намеченный срок, длительность ремонта должна…?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оперативно-техническим документом должен руководствоваться персонал на каждом диспетчерском пункте органа оперативно-диспетчерского управления объединенных энергосистем, энергосистемы, щите управления энергообъекта при предотвращении чрезвычайных ситуаций в ходе дежурства?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на электростанции?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кого возлагается руководство ликвидацией технологических нарушений, охватывающих несколько энергосистем?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из должностных лиц может дать разрешение на приемку и сдачу смены при затянувшейся ликвидации технологического нарушения на оборудовании, находящемся в оперативном управлении или ведении вышестоящего оперативно-диспетчерского персонала?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из должностных лиц может дать разрешение на приемку и сдачу смены при затянувшейся ликвидации технологического нарушения на оборудовании, не находящемся в оперативном управлении или ведении вышестоящего оперативно-диспетчерского персонала?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допускается присоединение потребителей (поселков и пр.) к шинам распределительных устройств СН электростанций?</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утверждаться нормальные и ремонтные схемы соединений электрической сети, подстанции и электростанции техническим руководителем энергообъекта?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утверждаться схемы энергосистемы главным диспетчером органа оперативно-диспетчерского управления энергосистемы?</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Кем определяется объем записи в оперативный журнал при наличии магнитофонной записи?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невыполнение или задержка выполнения распоряжения вышестоящего оперативно-диспетчерского персонала лицами, обязанными выполнять это распоряжение?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должен сделать подчиненный оперативно-диспетчерский персонал, если распоряжение вышестоящего оперативно-диспетчерского персонала представляется ему ошибочным?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в случае необходимости работа в течение двух смен подряд?</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в случае необходимости уход с дежурства без сдачи смены?</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Разрешается ли при ликвидации технологических нарушений производить переключения без бланков переключений?</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должны выполняться переключения на электрооборудовании и в устройствах РЗА, находящихся в ведении вышестоящего оперативно-диспетчерского персонала?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Сколько может быть выдано заданий на проведение оперативных переключений, содержащих операции одного целевого назначения?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периодичностью должны пересматриваться типовые программы для повторяющихся сложных переключений?</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Какое должно быть среднее время восстановления полной работоспособности оперативно-информационного комплекса (ОИК)?</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Какое должно быть время полного цикла обработки информации от поступления параметра в ОИК до архивирования и предоставления информации локальным пользователям?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Какое должно быть сопротивление изоляции у выходных цепей телеуправления и цепей питания устройств телемеханики напряжением 220 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переключения должны выполнять два лица?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переключениям относятся к сложным?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Регулирование частоты, осуществляемое всеми электростанциями путем изменения мощности под воздействием автоматических регуляторов частоты вращения роторов турбоагрегатов и производительности котлов, реакторов АЭС и т.п. - это... ?</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Какое программное обеспечение, реализующее основные функции подсистемы диспетчерского управления и сбора данных (ОИК), должно быть аттестовано уполномоченными организациями на проведение экспертизы средств АСДУ?</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Какие диспетчерские пункты должны быть оснащены автоматизированными системами диспетчерского управления (АСДУ)? </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Какими станциями должно обеспечиваться нормированное первичное регулирование частоты?</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каком виде регулирования используется система автоматического регулирования частоты и перетоков мощности (АРЧМ)?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должен применять бланки переключений (типовые бланки)?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переключения на электрооборудовании и в устройствах РЗА производятся с разрешения диспетчерского персонала?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должно осуществляться регулирование частоты и перетоков активной мощности?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Кем должны быть установлены условия подключения к специальной автоматике отключения нагрузки?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Кем должны приниматься решения о вводе специальной автоматики отключения нагрузки в работу?</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Чем определяются аварийные пределы снижения напряжения для контролируемых диспетчером энергосистемы узловых пунктов электростанций и подстанций с синхронными компенсаторами?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должен осуществляться вывод оборудования из работы по разрешённой диспетчерской заявке?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оперативных состояниях может находиться оборудование энергообъектов, принятых в эксплуатацию?</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пределах электростанции обязаны немедленно изменять нагрузку по команде диспетчера энергосистемы?</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такое оперативно-информационный комплекс (ОИК)?</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должно осуществляться вторичное регулирование частоты и перетоков активной мощности?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целью должно осуществляться третичное регулирование в единой энергосистеме Российской Федерации?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сетях какого напряжения трансформаторы и автотрансформаторы, оборудованные устройствами РПН, должны работать с включенными автоматическими регуляторами напряжения?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должен утверждать параметры настройки автоматических регуляторов и положения ответвлений ПБВ трансформаторов в распределительных сетях?</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сетях какого класса напряжения должно осуществляться регулирование напряжения в контрольных пунктах в соответствии с утвержденными на каждый квартал графиками напряжения?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должен оперативный персонал при исчезновении напряжения на электроустановке?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Нагрузочный ток какой величины допускается отключать и включать трехполюсными разъединителями наружной установки при напряжении 10 кВ и ниже?</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Какое значение устанавливается для коэффициента готовности ОИК предъявляемым к нему требованиями надежности?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каком случае допускается отклонение температуры теплоносителя от заданных значений утвержденного графика, если иное не предусмотрено договорными отношениями между энергосистемой и потребителями тепла?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выполняются полные, частичные проверки и ремонт СДТУ?</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должен следить за правильностью переключений при выполнении переключений двумя лицами?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должна проводится проверка (испытания) устройств релейной защиты и автоматики, аппаратура которых расположена на двух и более объектах?</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должен проводиться вывод из работы отдельных элементов подсистем АСДУ?</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должен ежегодно утверждать нормальные и ремонтные схемы соединений электрической сети?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должен ежегодно утверждать нормальные и ремонтные схемы соединений энергосистемы?</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 В каком качестве при выполнении переключений может привлекаться персонал службы РЗА?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режимах эксплуатация СДТУ должна обеспечивать установленное качество передачи информации?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должно осуществляться вторичное регулирование (с использованием систем автоматического регулирования частоты и перетоков мощности - АРЧМ)?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должны делать диспетчеры соответствующих диспетчерских центров, если напряжение в контролируемых диспетчером узловых пунктах электростанций и подстанций с синхронными компенсаторами снижается до аварийного предела?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должен делать работник из персонала служб РЗА, привлекаемый для операций в цепях РЗА, при сложных переключениях?</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Разрешается ли отключение и включение отделителями, разъединителями, разъемными контактами соединений КРУ (КРУН) нейтралей силовых трансформаторов 110-220 кВ, заземляющих дугогасящих реакторов 6-35 кВ?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должна быть организована эксплуатация оборудования СДТУ на узлах всех уровней управления?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виды и как должны проводиться проверки в случае неправильного действия устройств СДТУ, их повреждения или отклонения параметров от нормированных показателей?</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За кем должна быть закреплена и эксплуатироваться аппаратура СДТУ, установленная на энергообъектах?</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оборудование, находящееся в оперативном управлении или ведении диспетчерского персонала, может быть включено в работу или выведено из работы без разрешения диспетчерского персонала?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объекты диспетчеризации должны находиться в оперативном управлении диспетчера?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объекты диспетчеризации должны находиться в оперативном ведении диспетчера?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должно быть обеспечено при планировании режимов работы?</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должно рассчитываться при долгосрочном планировании?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должно рассчитываться при краткосрочном планировании?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токи разрешается отключать отделителями, разъединителями силовых трансформаторов 6-500 кВ?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называется оперативный документ, в котором указывается строгая последовательность операций при переключениях в электроустановках разных уровней управления или разных энергообъектов?</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определяет объем нагрузок, подключаемых к специальной автоматике отключения нагрузки?</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категории управления оборудованием должны быть установлены для каждого уровня оперативно-диспетчерского управления?</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каких условиях силовое оборудование и линии электропередач могут находится под напряжением?</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должен осуществлять контроль правильности положения переключающих устройств на панелях и шкафах РЗА?</w:t>
            </w:r>
          </w:p>
        </w:tc>
      </w:tr>
      <w:tr w:rsidR="00E64582" w:rsidRPr="00C7772F" w:rsidTr="0003480E">
        <w:trPr>
          <w:trHeight w:val="567"/>
        </w:trPr>
        <w:tc>
          <w:tcPr>
            <w:tcW w:w="1129" w:type="dxa"/>
            <w:gridSpan w:val="2"/>
            <w:vAlign w:val="center"/>
          </w:tcPr>
          <w:p w:rsidR="00E64582" w:rsidRPr="00C7772F" w:rsidRDefault="00E64582" w:rsidP="00C92F88">
            <w:pPr>
              <w:pStyle w:val="a7"/>
              <w:numPr>
                <w:ilvl w:val="0"/>
                <w:numId w:val="48"/>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должен выполняться учет электроэнергии на всех межсистемных воздушных линиях электропередачи напряжением 110 кВ и выше?</w:t>
            </w:r>
          </w:p>
        </w:tc>
      </w:tr>
      <w:tr w:rsidR="00E64582" w:rsidRPr="00C7772F" w:rsidTr="00E64582">
        <w:trPr>
          <w:trHeight w:val="567"/>
        </w:trPr>
        <w:tc>
          <w:tcPr>
            <w:tcW w:w="14737" w:type="dxa"/>
            <w:gridSpan w:val="3"/>
            <w:vAlign w:val="center"/>
          </w:tcPr>
          <w:p w:rsidR="00E64582" w:rsidRPr="00C7772F" w:rsidRDefault="00E64582" w:rsidP="00E64582">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по охране труда при эксплуатации электроустановок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кого распространяются Правила по охране труда при эксплуатации электроустановок?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Чем должны быть укомплектованы электроустановки?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оформляются результаты проверки знаний по охране труда Потребителей?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Право проведения каких работ должно быть зафиксировано в удостоверении о проверке знаний правил работы в электроустановках в графе «Свидетельство на право проведения специальных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относится к оперативному персоналу?</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группу по электробезопасности должны иметь работники из числа оперативного персонала, единолично обслуживающие электроустановки напряжением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должно быть расстояние от людей и применяемых ими инструментов и приспособлений до неогражденных токоведущих частей в электроустановках напряжением 1-35 кВ?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какое расстояние не допускается приближение механизмов и грузоподъемных машин к находящимся под напряжением неогражденным токоведущим частям при выполнении работ в электроустановках 110 кВ?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какое расстояние не допускается приближаться работникам к находящимся под напряжением неогражденным токоведущим частям открытого распределительного устройства 220 кВ?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каком условии работники, не обслуживающие электроустановки, могут быть допущены в РУ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каком условии работники, не обслуживающие электроустановки, могут допускаться в РУ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запрещается при проведении осмотров электроустановок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не запрещено при проведении осмотров распределительных устройств выше 1000 В?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целях допускается приближение на расстояние менее 8 метров к месту возникновения короткого замыкания на землю при работах на воздушной линии электропередачи?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дает разрешение на снятие напряжения при несчастных случаях для освобождения пострадавшего от действия электрического тока?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изолирующие электрозащитные средства необходимо использовать при выполнении операций с коммутационными аппаратами с ручным приводом на установках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каком из перечисленных случаев допускается заменять предохранители под напряжением и под нагрузкой?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В каком случае нарушен порядок хранения и выдачи ключей?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принимается за начало и конец воздушной линии?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относится к оперативно-ремонтному персоналу?</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относится к административно-техническому персоналу (руководящим работникам и специалистам)?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имеет право проводить единоличный осмотр электроустановок напряжением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не допускается производство работ в действующих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включает в себя понятие «Наряд-допуск»?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должно оформляться согласование работ, выполняемых в месте проведения работ по-другому наряду?</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недопустимо при выполнении работ под напряжением в электроустановках напряжением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необходимо помнить при выполнении работ в действующих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Какие мероприятия не относятся к организационным, обеспечивающим безопасность работ в электроустановках?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из перечисленных работников являются ответственными за безопасное ведение работ в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За что не несет ответственность выдающий наряд, отдающий распоряжение?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выполнении каких работ выдающий наряд имеет право не назначать ответственного руководителя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входит в обязанности ответственного руководителя при проведении работ в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назначается ответственным руководителем работ в электроустановках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назначается ответственным руководителем работ в электроустановках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За что отвечает допускающий?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группу по электробезопасности должен иметь допускающий в электроустановках напряжением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требования должны соблюдаться при назначении допускающего в электроустановках напряжением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За выполнение какой из перечисленных функций не несет ответственность производитель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группу по электробезопасности должен иметь производитель работ, выполняемых по наряду в электроустановках напряжением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каком из перечисленных случаев производитель работ должен иметь IV группу по электробезопасности?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Какие из перечисленных функций не входят в обязанности наблюдающего?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в состав бригады, выполняющей работы по наряду, включать работников, имеющих II группу по электробезопасности?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Сколько работников, имеющих II группу по электробезопасности, допускается включать в бригаду?</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оперативный персонал, находящийся на дежурстве можно привлекать к работе в бригаде?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дополнительные обязанности может выполнять выдающий наряд, отдающий распоряжение?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дополнительные обязанности может выполнять ответственный руководитель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Сколько экземпляров наряда должно оформляться?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оформлять наряд в электронном виде?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какой срок разрешается выдавать наряд со дня начала работ в действующих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какой срок может быть продлен наряд на производство работ в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имеет право на продление нарядов?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способом может быть передано разрешение на продление наряда?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течение какого времени должны храниться наряды, работы по которым полностью закончены?</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После какого срока могут быть уничтожены наряды, работы по которым полностью закончены и не имели место аварии, инциденты и несчастные случаи?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в электроустановках ведется учет производства работ по нарядам и распоряжениям?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Какие требования установлены Правилами по охране труда при эксплуатации электроустановок по ведению журнала учета работ по нарядам и распоряжениям?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какое число присоединений допускается выдавать наряд в электроустановках выше 1000 В, где напряжение снято со всех токоведущих частей, в том числе с вводов воздушной линии электропередачи и КЛ, и заперт вход в соседние электроустановки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Для выполнения каких работ допускается выдавать один наряд в электроустановках до 1000 В при полностью снятом напряжении со всех токоведущих частей?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За что не отвечает работник, выдающий разрешение на подготовку рабочих мест и на допуск?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В каком из перечисленных случаев допускается выдавать один наряд для одновременного или поочередного выполнения работ на разных рабочих местах одной электроустановки?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Когда допускается выдавать один наряд для одновременного или поочередного выполнения работ на разных рабочих местах одной электроустановки?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Допустимо ли пребывание одного или нескольких членов бригады отдельно от производителя работ, в случае рассредоточения членов бригады по разным рабочим местам?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из перечисленных видов работ относятся к однотипным?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Кому разрешается работать единолично в электроустановках напряжением до 1000 В, расположенных в помещениях, кроме особо опасных?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электроустановках могут выполняться работы в порядке текущей эксплуатации?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Какие работы из перечисленных можно отнести к работам, выполняемым в порядке текущей эксплуатации в электроустановках напряжением до 1000 В?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из перечисленных мероприятий необходимо учитывать при оформлении перечня работ, выполняемых в порядке текущей эксплуатации?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обязан сделать допускающий, осуществляющий первичный допуск бригады к работе по наряду или распоряжению?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Какой инструктаж должен пройти электротехнический персонал перед началом работ по распоряжению?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должно предшествовать началу работ по наряду или по распоряжению?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проводит целевой инструктаж при работах по распоряжению для членов бригады?</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Кому предоставляется право выдачи разрешений на подготовку рабочих мест и на допуск?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Кому проводит целевой инструктаж, предусматривающий указания по безопасному выполнению конкретной работы, выдающий наряд?</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Кому проводит целевой инструктаж, предусматривающий указания по безопасному выполнению конкретной работы, отдающий распоряжение?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имеет право проводить обслуживание аккумуляторных батарей и зарядных устройств?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Укажите правильный порядок выполнения технических мероприятий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классифицируются электроинструмент и ручные электрические машины по способу защиты от поражения электрическим током?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какой целью 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Могут ли устройства, сигнализирующие об отключенном положении аппарата, блокирующие устройства, постоянно включенные вольтметры быть устройствами, однозначно подтверждающими отсутствие напряжения?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электроустановках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требования предъявляются к командированному персоналу?</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должен пройти командированный персонал по прибытии на место своей командировки для выполнения работ в действующих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проводит первичный инструктаж командированному персоналу при проведении работ в электроустановках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Кем выполняется подготовка рабочего места для выполнения строительно-монтажных работ?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определяет перечень профессий и рабочих мест, требующих отнесения производственного персонала к группе по электробезопасности I?</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производится присвоение группы I персоналу, усвоившему требования по электробезопасности?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Кем проводится присвоение I группы по электробезопасности?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Какие существуют возрастные ограничения для присвоения III группы по электробезопасности?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Какой минимальный стаж работы в электроустановках должен быть у работника с высшим профессиональным (техническим) образованием в области электроэнергетики для перехода с третьей группы электробезопасности на четвертую?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Какой документ выдается персоналу по результатам проверки знаний по электробезопасности?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каком случае удостоверение о проверке знаний правил работы в электроустановках подлежит замене?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является подтверждением проведения и получения целевого инструктажа членами бригады?</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Назовите правильное определение диспетчерского персонала?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jc w:val="both"/>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работники могут выполнять единоличный осмотр электроустановок, электротехнической части технологического оборудования напряжением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7"/>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У кого могут быть на учете ключи от электроустановок, не имеющих местного оперативного персонала?  </w:t>
            </w:r>
          </w:p>
        </w:tc>
      </w:tr>
      <w:tr w:rsidR="00E64582" w:rsidRPr="00C7772F" w:rsidTr="0003480E">
        <w:trPr>
          <w:trHeight w:val="567"/>
        </w:trPr>
        <w:tc>
          <w:tcPr>
            <w:tcW w:w="14737" w:type="dxa"/>
            <w:gridSpan w:val="3"/>
            <w:vAlign w:val="center"/>
          </w:tcPr>
          <w:p w:rsidR="00E64582" w:rsidRPr="00C7772F" w:rsidRDefault="00E64582" w:rsidP="00E64582">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Правила технической эксплуатации электроустановок потребителей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электроустановка считается действующей?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является определением термина «Инструктаж целевой»?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является определением термина «Глухозаземленная нейтраль»?</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является определением термина «Система сборных шин»?</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 каких Потребителей можно не назначать ответственного за электрохозяйство?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из перечисленного входит в обязанности ответственного за электрохозяйство?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из перечисленного не входит в обязанности ответственного за электрохозяйство?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периодичность проверки соответствия схем электроснабжения фактическим эксплуатационным с отметкой на них о проверке обязан обеспечить ответственный за электрохозяйство?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периодичность пересмотра инструкций и схем обязан обеспечить ответственный за электрохозяйство?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периодичность контроля замеров показателей качества электроэнергии должен обеспечить ответственный за электрохозяйство?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группа по электробезопасности должна быть у ответственного за электрохозяйство в электроустановках напряжением выше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За что несут персональную ответственность руководитель и специалисты энергетической службы?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ответственность предусмотрена за нарушение правил и норм при эксплуатации электроустановок?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Кто проводит комплексное опробование оборудования перед приемкой в эксплуатацию электроустановок?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должно быть выполнено при комплексном опробовании оборудования перед приемкой в эксплуатацию?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 каких Потребителей электрической энергии должно быть организовано оперативное диспетчерское управление электрооборудованием?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может выполнять переключения в распределительных устройствах, на щитах и сборках напряжением до 1000 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требования безопасности должен выполнять оперативный персонал при исчезновении напряжения на электроустановке?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кого возложена обязанность по составлению годовых планов (графиков) по ремонту основного оборудования электроустановок?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какие виды ремонтов основного оборудования электроустановок должны составляться годовые планы (графики)?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возникает необходимость проведения технического освидетельствования электрооборудования?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работы должны быть проведены в организации до вывода основного оборудования электроустановок в капитальный ремонт?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течение какого времени основное оборудование электроустановок, прошедшее капитальный ремонт подлежит испытаниям под нагрузкой?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часто должна проводиться проверка электрических схем электроустановок на соответствие фактическим эксплуатационным?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 часто должны пересматриваться производственные инструкции по эксплуатации электроустановок?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обязан организовать обучение, проверку знаний, инструктаж персонала в соответствии с требованиями государственных стандартов, настоящих Правил, правил безопасности труда и местных инструкций?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Где проводится проверка знаний работников Потребителя, численность которых не позволяет создать собственную комиссию?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Каким образом оформляются результаты проверки знаний персонала по электробезопасности?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проверка знаний проводится у персонала при назначении или переводе на другую работу, если новые обязанности требуют дополнительных знаний норм и правил?</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проводится внеочередная проверка знаний персонала?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49"/>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группа по электробезопасности должна быть у председателя комиссии по проверке знаний персонала организации с электроустановками до 1000 В?</w:t>
            </w:r>
          </w:p>
        </w:tc>
      </w:tr>
      <w:tr w:rsidR="00E64582" w:rsidRPr="00C7772F" w:rsidTr="0003480E">
        <w:trPr>
          <w:trHeight w:val="567"/>
        </w:trPr>
        <w:tc>
          <w:tcPr>
            <w:tcW w:w="14737" w:type="dxa"/>
            <w:gridSpan w:val="3"/>
            <w:vAlign w:val="center"/>
          </w:tcPr>
          <w:p w:rsidR="00E64582" w:rsidRPr="00C7772F" w:rsidRDefault="00E64582" w:rsidP="00E64582">
            <w:pPr>
              <w:spacing w:after="0" w:line="240" w:lineRule="auto"/>
              <w:jc w:val="center"/>
              <w:rPr>
                <w:rFonts w:ascii="Times New Roman" w:eastAsia="Times New Roman" w:hAnsi="Times New Roman" w:cs="Times New Roman"/>
                <w:b/>
                <w:sz w:val="24"/>
                <w:szCs w:val="24"/>
                <w:lang w:eastAsia="ru-RU"/>
              </w:rPr>
            </w:pPr>
            <w:r w:rsidRPr="00C7772F">
              <w:rPr>
                <w:rFonts w:ascii="Times New Roman" w:eastAsia="Times New Roman" w:hAnsi="Times New Roman" w:cs="Times New Roman"/>
                <w:b/>
                <w:sz w:val="24"/>
                <w:szCs w:val="24"/>
                <w:lang w:eastAsia="ru-RU"/>
              </w:rPr>
              <w:t>Мероприятия по оказанию первой помощи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Укажите последовательность действий по оценке обстановки и обеспечению безопасных условий для оказания первой помощи.</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1.Определение угрожающих факторов для жизни и здоровья пострадавшего;</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2.Определение угрожающих факторов для собственной жизни и здоровья;</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3.Устранение угрожающих факторов для жизни и здоровья;</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4.Прекращение действия повреждающих факторов на пострадавшего;</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5.Оценка количества пострадавших;</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6.Извлечение пострадавшего из транспортного средства или других труднодоступных мест;</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7.Перемещение пострадавшего.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noWrap/>
            <w:vAlign w:val="center"/>
          </w:tcPr>
          <w:p w:rsid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Укажите правильный перечень мероприятий по оказанию первой помощи.</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1.Мероприятия по оценке обстановки и обеспечению безопасных условий для оказания первой помощи</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3.Определение наличия сознания у пострадавшего.</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4.Придание пострадавшему оптимального положения тела.</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5.Мероприятия по обзорному осмотру пострадавшего и временной остановке наружного кровотечения</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6.Мероприятия по проведению сердечно-легочной реанимации до появления признаков жизни.</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7. Мероприятия по поддержанию проходимости дыхательных путей.</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8.Мероприятия по восстановлению проходимости дыхательных путей и определению признаков жизни у пострадавшего</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9.Мероприятия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10. Контроль состояния пострадавшего (сознание, дыхание, кровообращение) и оказание психологической поддержки.</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Укажите последовательность действий по восстановлению проходимости дыхательных путей и определению признаков жизни у пострадавшего.</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1.Запрокидывание головы с подъемом подбородка;</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2.Выдвижение нижней челюсти;</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3. Определение наличия дыхания с помощью слуха, зрения и осязания;</w:t>
            </w:r>
          </w:p>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4. Определение наличия кровообращения, проверка пульса на магистральных артериях.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C92F88" w:rsidP="00C92F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Укажите перечень </w:t>
            </w:r>
            <w:r w:rsidR="00E64582" w:rsidRPr="00E64582">
              <w:rPr>
                <w:rFonts w:ascii="Times New Roman" w:eastAsia="Times New Roman" w:hAnsi="Times New Roman" w:cs="Times New Roman"/>
                <w:sz w:val="24"/>
                <w:szCs w:val="24"/>
                <w:lang w:eastAsia="ru-RU"/>
              </w:rPr>
              <w:t>состояний при которых оказывается первая помощь?</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Какое мероприятие выполняется по проведению сердечно-легочной реанимации до появления признаков жизни?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Какое предпринимается действие по поддержанию проходимости дыхательных путей?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Укажите мероприятие по обзорному осмотру пострадавшего и временной остановке наружного кровотечения.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2"/>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Укажите действия оказывающего помощь при подробном осмотре пострадавшего в целях выявления признаков травм, отравлений и других состояний, угрожающих его жизни и здоровью.</w:t>
            </w:r>
          </w:p>
        </w:tc>
      </w:tr>
      <w:tr w:rsidR="00E64582" w:rsidRPr="00C7772F" w:rsidTr="0003480E">
        <w:trPr>
          <w:trHeight w:val="567"/>
        </w:trPr>
        <w:tc>
          <w:tcPr>
            <w:tcW w:w="14737" w:type="dxa"/>
            <w:gridSpan w:val="3"/>
            <w:vAlign w:val="center"/>
          </w:tcPr>
          <w:p w:rsidR="00E64582" w:rsidRPr="00C7772F" w:rsidRDefault="00E64582" w:rsidP="00E64582">
            <w:pPr>
              <w:spacing w:after="0" w:line="240" w:lineRule="auto"/>
              <w:jc w:val="center"/>
              <w:rPr>
                <w:rFonts w:ascii="Times New Roman" w:eastAsia="Times New Roman" w:hAnsi="Times New Roman" w:cs="Times New Roman"/>
                <w:b/>
                <w:sz w:val="24"/>
                <w:szCs w:val="24"/>
                <w:lang w:eastAsia="ru-RU"/>
              </w:rPr>
            </w:pPr>
            <w:r w:rsidRPr="00090DF4">
              <w:rPr>
                <w:rFonts w:ascii="Times New Roman" w:eastAsia="Times New Roman" w:hAnsi="Times New Roman" w:cs="Times New Roman"/>
                <w:b/>
                <w:sz w:val="24"/>
                <w:szCs w:val="24"/>
                <w:lang w:eastAsia="ru-RU"/>
              </w:rPr>
              <w:t>Правила переключений в электроустановках</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соответствии с какими документами должен выполнять переключения в электроустановках диспетчерский персонал ДЦ, оперативный персонал ЦУС?</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переключения должны выполняться при наличии рассмотренных и согласованных диспетчерских или оперативных заявок?</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каких условиях допускается производить в ОРУ переключения в электроустановках, не связанные с предотвращением развития и ликвидацией нарушения нормального режима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Разрешаются ли операции с коммутационными аппаратами, имеющими дистанционное управление, при наличии замыкания на землю в цепях оперативного тока?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операции из перечисленных необходимо произвести при выводе в ремонт ЛЭП, подключенной к РУ через два выключателя с последующим их включением?</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следует понимать под отказом средств связи?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Какому персоналу может быть предоставлено право производить переключения в установленном порядке?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выдача команд (разрешений, подтверждений) на производство переключений диспетчерскому или оперативному персоналу, прямая связь с которым нарушилась, через другой диспетчерский или оперативный персонал, который должен зафиксировать команду (разрешение, подтверждение) в своем оперативном журнале, а затем передать команду (разрешение, подтверждение) на производство переключений по назначению?</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информация не должна фиксироваться в оперативном журнале ДЦ  при операциях с ЛЭП, оборудованием. Устройствами РЗА, находящимися в диспетчерском управлении ДЦ?</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В каких случаях переключения допускается производить без программ (типовых программ) переключений и (или) бланков (типовых бланков)?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Программа (типовая программа) переключений должна содержать (все ли указано): номер программы (типовой программы) переключений;</w:t>
            </w:r>
            <w:r w:rsidRPr="00E64582">
              <w:rPr>
                <w:rFonts w:ascii="Times New Roman" w:eastAsia="Times New Roman" w:hAnsi="Times New Roman" w:cs="Times New Roman"/>
                <w:sz w:val="24"/>
                <w:szCs w:val="24"/>
                <w:lang w:eastAsia="ru-RU"/>
              </w:rPr>
              <w:br/>
              <w:t>цель переключений в электроустановках;</w:t>
            </w:r>
            <w:r w:rsidRPr="00E64582">
              <w:rPr>
                <w:rFonts w:ascii="Times New Roman" w:eastAsia="Times New Roman" w:hAnsi="Times New Roman" w:cs="Times New Roman"/>
                <w:sz w:val="24"/>
                <w:szCs w:val="24"/>
                <w:lang w:eastAsia="ru-RU"/>
              </w:rPr>
              <w:br/>
              <w:t>диспетчерские наименования объектов переключений;</w:t>
            </w:r>
            <w:r w:rsidRPr="00E64582">
              <w:rPr>
                <w:rFonts w:ascii="Times New Roman" w:eastAsia="Times New Roman" w:hAnsi="Times New Roman" w:cs="Times New Roman"/>
                <w:sz w:val="24"/>
                <w:szCs w:val="24"/>
                <w:lang w:eastAsia="ru-RU"/>
              </w:rPr>
              <w:br/>
              <w:t>условия применения программы (типовой программы) переключений;</w:t>
            </w:r>
            <w:r w:rsidRPr="00E64582">
              <w:rPr>
                <w:rFonts w:ascii="Times New Roman" w:eastAsia="Times New Roman" w:hAnsi="Times New Roman" w:cs="Times New Roman"/>
                <w:sz w:val="24"/>
                <w:szCs w:val="24"/>
                <w:lang w:eastAsia="ru-RU"/>
              </w:rPr>
              <w:br/>
              <w:t xml:space="preserve">мероприятия по подготовке к выполнению переключений в электроустановках (организационные и  </w:t>
            </w:r>
            <w:r w:rsidRPr="00E64582">
              <w:rPr>
                <w:rFonts w:ascii="Times New Roman" w:eastAsia="Times New Roman" w:hAnsi="Times New Roman" w:cs="Times New Roman"/>
                <w:sz w:val="24"/>
                <w:szCs w:val="24"/>
                <w:lang w:eastAsia="ru-RU"/>
              </w:rPr>
              <w:br/>
              <w:t>режимные);</w:t>
            </w:r>
            <w:r w:rsidRPr="00E64582">
              <w:rPr>
                <w:rFonts w:ascii="Times New Roman" w:eastAsia="Times New Roman" w:hAnsi="Times New Roman" w:cs="Times New Roman"/>
                <w:sz w:val="24"/>
                <w:szCs w:val="24"/>
                <w:lang w:eastAsia="ru-RU"/>
              </w:rPr>
              <w:br/>
              <w:t>последовательность выполнения операций;</w:t>
            </w:r>
            <w:r w:rsidRPr="00E64582">
              <w:rPr>
                <w:rFonts w:ascii="Times New Roman" w:eastAsia="Times New Roman" w:hAnsi="Times New Roman" w:cs="Times New Roman"/>
                <w:sz w:val="24"/>
                <w:szCs w:val="24"/>
                <w:lang w:eastAsia="ru-RU"/>
              </w:rPr>
              <w:br/>
              <w:t xml:space="preserve">мероприятия по контролю соответствия фактического электроэнергетического режима в созданной  </w:t>
            </w:r>
            <w:r w:rsidRPr="00E64582">
              <w:rPr>
                <w:rFonts w:ascii="Times New Roman" w:eastAsia="Times New Roman" w:hAnsi="Times New Roman" w:cs="Times New Roman"/>
                <w:sz w:val="24"/>
                <w:szCs w:val="24"/>
                <w:lang w:eastAsia="ru-RU"/>
              </w:rPr>
              <w:br/>
              <w:t>схеме требованиям инструктивно-технических документов ДЦ;</w:t>
            </w:r>
            <w:r w:rsidRPr="00E64582">
              <w:rPr>
                <w:rFonts w:ascii="Times New Roman" w:eastAsia="Times New Roman" w:hAnsi="Times New Roman" w:cs="Times New Roman"/>
                <w:sz w:val="24"/>
                <w:szCs w:val="24"/>
                <w:lang w:eastAsia="ru-RU"/>
              </w:rPr>
              <w:br/>
              <w:t>сообщения диспетчерскому и оперативному персоналу об окончании переключений;</w:t>
            </w:r>
            <w:r w:rsidRPr="00E64582">
              <w:rPr>
                <w:rFonts w:ascii="Times New Roman" w:eastAsia="Times New Roman" w:hAnsi="Times New Roman" w:cs="Times New Roman"/>
                <w:sz w:val="24"/>
                <w:szCs w:val="24"/>
                <w:lang w:eastAsia="ru-RU"/>
              </w:rPr>
              <w:br/>
              <w:t xml:space="preserve">мероприятия по обеспечению безопасности проведения работ (в том числе операции по вывешиванию  </w:t>
            </w:r>
            <w:r w:rsidRPr="00E64582">
              <w:rPr>
                <w:rFonts w:ascii="Times New Roman" w:eastAsia="Times New Roman" w:hAnsi="Times New Roman" w:cs="Times New Roman"/>
                <w:sz w:val="24"/>
                <w:szCs w:val="24"/>
                <w:lang w:eastAsia="ru-RU"/>
              </w:rPr>
              <w:br/>
              <w:t xml:space="preserve">на приводах разъединителей, со стороны которых может быть подано напряжение на ЛЭП,  </w:t>
            </w:r>
            <w:r w:rsidRPr="00E64582">
              <w:rPr>
                <w:rFonts w:ascii="Times New Roman" w:eastAsia="Times New Roman" w:hAnsi="Times New Roman" w:cs="Times New Roman"/>
                <w:sz w:val="24"/>
                <w:szCs w:val="24"/>
                <w:lang w:eastAsia="ru-RU"/>
              </w:rPr>
              <w:br/>
              <w:t>запрещающего плаката "Не включать! Работа на линии");</w:t>
            </w:r>
            <w:r w:rsidRPr="00E64582">
              <w:rPr>
                <w:rFonts w:ascii="Times New Roman" w:eastAsia="Times New Roman" w:hAnsi="Times New Roman" w:cs="Times New Roman"/>
                <w:sz w:val="24"/>
                <w:szCs w:val="24"/>
                <w:lang w:eastAsia="ru-RU"/>
              </w:rPr>
              <w:br/>
              <w:t>список персонала, участвующего в переключениях в электроустановках;</w:t>
            </w:r>
            <w:r w:rsidRPr="00E64582">
              <w:rPr>
                <w:rFonts w:ascii="Times New Roman" w:eastAsia="Times New Roman" w:hAnsi="Times New Roman" w:cs="Times New Roman"/>
                <w:sz w:val="24"/>
                <w:szCs w:val="24"/>
                <w:lang w:eastAsia="ru-RU"/>
              </w:rPr>
              <w:br/>
              <w:t xml:space="preserve">схему организации ремонтных работ (только для программ переключений по выводу в ремонт и вводу в    </w:t>
            </w:r>
            <w:r w:rsidRPr="00E64582">
              <w:rPr>
                <w:rFonts w:ascii="Times New Roman" w:eastAsia="Times New Roman" w:hAnsi="Times New Roman" w:cs="Times New Roman"/>
                <w:sz w:val="24"/>
                <w:szCs w:val="24"/>
                <w:lang w:eastAsia="ru-RU"/>
              </w:rPr>
              <w:br/>
              <w:t>работу ЛЭП).</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Какая операция относиться к проверочным операциям, указываемым в разделе "Последовательность выполнения операций" программы (типовой программы) переключений?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Какую операцию следует относить к основным операциям, указываемым в разделе "Последовательность выполнения операций" программы (типовой программы)?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операцию следует относить к проверочным операциям, указываемым в разделе "Последовательность выполнения операций" бланка (типового бланка) переключений?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Какую операцию следует относить к основным операциям, указываемым в разделе "Последовательность выполнения операций" бланка (типового бланка) переключений?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На основании каких документов разрабатывается бланк (типовой бланк) переключений по выводу из работы и вводу в работу ЛЭП, оборудования, устройств РЗА, находящихся в диспетчерском управлении ДЦ или технологическом управлении ЦУС, НСО?</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не допускается применение типовой программы (типового бланка) переключений?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переключения должны выполняться по программам (типовым программам) и бланкам (типовым бланкам) переключений по выводу из работы (вводу в работу) устройств РЗА?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Какие операции необходимо выполнить перед выводом из работы по любой причине устройства РЗ, действующего на пуск УРОВ?</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необходимо выполнить при операциях с шинными разъединителями с ручным приводом?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необходимо выполнить при выводе в ремонт ЛЭП с установкой заземления на участке ЛЭП после ВЧ-заградителя в сторону ЛЭП?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необходимо выполнить после включения ЛЭП под нагрузку?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необходимо сделать на время выполнения операций переключающими устройствами в токовых цепях ДЗТ?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 xml:space="preserve">Что требуется сделать на время выполнения операций переключающими устройствами в токовых цепях ДЗШ (ДЗОШ)? </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необходимо выполнить перед отключением ЛЭП и оборудования, факт отключения которых является пусковым органом устройства (комплекса) ПА, а также перед отключением (включением) отдельных выключателей и разъединителей, повреждение которых может привести к отключению этих ЛЭП или оборудования?: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допускается проводить  переключения в электроустановках для предотвращения развития и ликвидации нарушений нормального режима?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разрешается делать оперативному персоналу при возникновении (угрозе возникновения) повреждения ЛЭП, оборудования, а также при возникновении несчастного случая и иных обстоятельств, создающих угрозу жизни людей?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Что следует понимать под отказом всех видов связи?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Кто выдаёт разрешение на операции по деблокированию оперативному персоналу объекта электроэнергетики для предотвращения развития и ликвидации нарушений нормального режима, связанных с отказом выключателя, когда для исключения его из схемы требуются операции с разъединителями?</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разрешается диспетчерскому и оперативному персоналу отдавать команду (разрешение, подтверждение) на производство переключений для предотвращения развития и ликвидации нарушений нормального режима?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при отключении или выводе в ремонт выключателя, ЛЭП, Т (АТ) должно быть зафиксировано ремонтное состояние выключателя, ЛЭП, Т (АТ) в ФОВ, ФОЛ, ФОТ?</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при выводе в ремонт трансформатора (автотрансформатора, шунтирующего реактора) должны ли приниматься меры по предотвращению отключения указанных выключателей от РЗА, в том числе технологических защит выведенного в ремонт трансформатора (автотрансформатора, шунтирующего реактора)?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течение какого срока должны храниться использованные программы (типовые программы) и бланки (типовые бланки) переключений?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должны производиться переключения в электроустановках при вводе в работу новых (модернизированных, реконструированных) ЛЭП, оборудования, устройств РЗА и при проведении испытаний?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течение какого времени допускается не вводить оперативное ускорение резервных защит, при необходимости кратковременного вывода ДЗШ?</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должно выполняться отключение и включение ненагруженных трансформаторов, к нейтрали которых подключен дугогасящий реактор, во избежание появления перенапряжений?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Когда проводится осмотр оборудования при выполнении операций в РУ электростанций и подстанций нового поколения с постоянным дежурством оперативного персонала, построенных с применением КРУЭ?</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Где должен быть определен порядок подачи и снятия напряжения с ЛЭП, а также допустимость его изменения с указанием выполнения необходимых мероприятий?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Разрешается ли шунтирование и расшунтирование межсекционного реактора развилками шинных разъединителей присоединений в схемах электрических соединений объекта переключений, в которых секции шин нормально замкнуты через межсекционный реактор?</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Допускается ли выполнять перевод присоединений с одной СШ на другую поочередным включением шинных разъединителей одной СШ с последующим отключением шинных разъединителей от другой СШ в зависимости от конструктивного расположения в РУ шинных разъединителей присоединений?</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Как проверяется перед объединением СШ, работающих раздельно, в электроустановках, в которых отсутствуют приборы контроля синхронизма?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допускается в электроустановках на подстанциях и в распределительных устройствах электростанций нового поколения отключение выключателя, находящегося под рабочим напряжением, с использованием местного управления?</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В каких случаях оперативный ток должен быть снят с приводов разъединителей, имеющих дистанционное управление?</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С учетом каких особенностей должны выполняться переключения на подстанциях и в распределительных устройствах электростанций нового поколения без постоянного дежурства оперативного персонала?</w:t>
            </w:r>
          </w:p>
        </w:tc>
      </w:tr>
      <w:tr w:rsidR="00E64582" w:rsidRPr="00C7772F" w:rsidTr="00E64582">
        <w:trPr>
          <w:trHeight w:val="567"/>
        </w:trPr>
        <w:tc>
          <w:tcPr>
            <w:tcW w:w="1129" w:type="dxa"/>
            <w:gridSpan w:val="2"/>
            <w:vAlign w:val="center"/>
          </w:tcPr>
          <w:p w:rsidR="00E64582" w:rsidRPr="00C7772F" w:rsidRDefault="00E64582" w:rsidP="00C92F88">
            <w:pPr>
              <w:pStyle w:val="a7"/>
              <w:numPr>
                <w:ilvl w:val="0"/>
                <w:numId w:val="5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E64582" w:rsidRPr="00E64582" w:rsidRDefault="00E64582" w:rsidP="00E64582">
            <w:pPr>
              <w:spacing w:after="0" w:line="240" w:lineRule="auto"/>
              <w:rPr>
                <w:rFonts w:ascii="Times New Roman" w:eastAsia="Times New Roman" w:hAnsi="Times New Roman" w:cs="Times New Roman"/>
                <w:sz w:val="24"/>
                <w:szCs w:val="24"/>
                <w:lang w:eastAsia="ru-RU"/>
              </w:rPr>
            </w:pPr>
            <w:r w:rsidRPr="00E64582">
              <w:rPr>
                <w:rFonts w:ascii="Times New Roman" w:eastAsia="Times New Roman" w:hAnsi="Times New Roman" w:cs="Times New Roman"/>
                <w:sz w:val="24"/>
                <w:szCs w:val="24"/>
                <w:lang w:eastAsia="ru-RU"/>
              </w:rPr>
              <w:t>При каком уравнительном токе допускается включение и отключение "кольцующих" разъединителей?</w:t>
            </w:r>
          </w:p>
        </w:tc>
      </w:tr>
      <w:tr w:rsidR="00E64582" w:rsidRPr="00C7772F" w:rsidTr="0003480E">
        <w:trPr>
          <w:trHeight w:val="567"/>
        </w:trPr>
        <w:tc>
          <w:tcPr>
            <w:tcW w:w="14737" w:type="dxa"/>
            <w:gridSpan w:val="3"/>
            <w:vAlign w:val="center"/>
          </w:tcPr>
          <w:p w:rsidR="00E64582" w:rsidRPr="00C7772F" w:rsidRDefault="00E64582" w:rsidP="00E64582">
            <w:pPr>
              <w:spacing w:after="0" w:line="240" w:lineRule="auto"/>
              <w:jc w:val="center"/>
              <w:rPr>
                <w:rFonts w:ascii="Times New Roman" w:eastAsia="Times New Roman" w:hAnsi="Times New Roman" w:cs="Times New Roman"/>
                <w:sz w:val="24"/>
                <w:szCs w:val="24"/>
                <w:lang w:eastAsia="ru-RU"/>
              </w:rPr>
            </w:pPr>
            <w:r w:rsidRPr="00C7772F">
              <w:rPr>
                <w:rFonts w:ascii="Times New Roman" w:eastAsia="Times New Roman" w:hAnsi="Times New Roman" w:cs="Times New Roman"/>
                <w:b/>
                <w:sz w:val="24"/>
                <w:szCs w:val="24"/>
                <w:lang w:eastAsia="ru-RU"/>
              </w:rPr>
              <w:t>Правила работы с персоналом в организациях электроэнергетики Российской Федерации</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Кто несет ответственность за работу с персоналом?</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в какие сроки проводится проверка знаний вновь назначенных на должность руководителей, руководящих работников и специалистов.</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формы работы должны использоваться с ремонтным персоналом?</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Когда должна осуществляться подготовка персонала для обслуживания строящихся, расширяемых, реконструируемых и технически перевооружаемых объектов?</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От каких факторов зависит необходимость и длительность каждого этапа подготовки по новой должности оперативного персонала?</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При каких условиях руководитель организации или подразделения может освобождать от стажировки работника?</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Кто определяет порядок обучения и проверки знаний персонала в соответствии с требованиями «Правил работы с персоналом в организациях электроэнергетики Российской Федерации»?</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каких случаях проводится внеочередная проверка знаний?</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Кто определяет объем знаний для внеочередной проверки и дату ее проведения?</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 xml:space="preserve">Для проведения проверки знаний руководитель организации должен назначить постоянно действующую комиссию организации в составе не менее: </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какой срок лицо, получившее неудовлетворительную оценку по результатам проверки знаний, должно пройти повторную проверку?</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какой персонал должен проходить дублирование.</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Кем устанавливается продолжительность дублирования конкретного работника?</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Каков порядок допуска к самостоятельной работе вновь принятых работников или имевших перерыв в работе более 6 месяцев?</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С какими документами должен быть ознакомлен перед допуском к самостоятельной работе персонал, имевший длительный перерыв в работе, независимо от проводимых форм подготовки?</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с каким персоналом в организациях должен проводиться вводный инструктаж по безопасности труда.</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 часто должен проводиться повторный инструктаж?</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С какой периодичностью каждый работник из числа оперативного и оперативно-ремонтного персонала должен быть проверен в контрольной противоаварийной тренировке?</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действия должны предприниматься в отношении работников, получивших неудовлетворительную оценку действий при проведении тренировки (противоаварийной или противопожарной)?</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 какой персонал распространяются требования специальной подготовки?</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С какой периодичностью должно проводиться длительное периодическое обучение руководящих работников организации, руководителей структурных подразделений и специалистов?</w:t>
            </w:r>
          </w:p>
        </w:tc>
      </w:tr>
      <w:tr w:rsidR="00C92F88" w:rsidRPr="00C7772F" w:rsidTr="00C92F88">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как часто должны осуществляться обходы и осмотры рабочих мест руководящие работники организаций, руководителями структурных подразделений, их заместители и другие работники организаций.</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 учитывается время, затраченное на проведение противоаварийных и противопожарных тренировок в соответствии с требованиями «Правил работы с персоналом в организациях электроэнергетики Российской Федерации»?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какой срок должен быть проверен каждый работник из числа оперативного, оперативно - ремонтного и ремонтного персонала электростанций, электрических и тепловых сетей, персонал постоянных участков ремонтных подразделений, обслуживающих эти объекты в одной контрольной противопожарной тренировке в соответствии с требованиями «Правил работы с персоналом в организациях электроэнергетики Российской Федерации»?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Допускается ли совмещение противоаварийных тренировок с противопожарными в соответствии с требованиями «Правил работы с персоналом в организациях электроэнергетики Российской Федерации»?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Где проводятся противоаварийные тренировки в соответствии с требованиями «Правил работы с персоналом в организациях электроэнергетики Российской Федерации»?</w:t>
            </w:r>
          </w:p>
        </w:tc>
      </w:tr>
      <w:tr w:rsidR="00C92F88" w:rsidRPr="00C7772F" w:rsidTr="00075751">
        <w:trPr>
          <w:trHeight w:val="567"/>
        </w:trPr>
        <w:tc>
          <w:tcPr>
            <w:tcW w:w="14737" w:type="dxa"/>
            <w:gridSpan w:val="3"/>
            <w:vAlign w:val="center"/>
          </w:tcPr>
          <w:p w:rsidR="00C92F88" w:rsidRPr="00C92F88" w:rsidRDefault="00C92F88" w:rsidP="00C92F88">
            <w:pPr>
              <w:spacing w:after="0" w:line="240" w:lineRule="auto"/>
              <w:jc w:val="center"/>
              <w:rPr>
                <w:rFonts w:ascii="Times New Roman" w:eastAsia="Times New Roman" w:hAnsi="Times New Roman" w:cs="Times New Roman"/>
                <w:b/>
                <w:sz w:val="24"/>
                <w:szCs w:val="24"/>
                <w:lang w:eastAsia="ru-RU"/>
              </w:rPr>
            </w:pPr>
            <w:r w:rsidRPr="00C92F88">
              <w:rPr>
                <w:rFonts w:ascii="Times New Roman" w:eastAsia="Times New Roman" w:hAnsi="Times New Roman" w:cs="Times New Roman"/>
                <w:b/>
                <w:sz w:val="24"/>
                <w:szCs w:val="24"/>
                <w:lang w:eastAsia="ru-RU"/>
              </w:rPr>
              <w:t>Постановление Правительства РФ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Каким документом определен Перечень технологически изолированных территориальных электроэнергетических систем и соответствующих субъектов оперативно-диспетчерского управления?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Назовите условия осуществления параллельной или совместной работы ЕЭС России с энергосистемами иностранных государств.</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Назовите основные параметры электроэнергетического режима энергосистемы.</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 нормируются параметры частоты в первой синхронной зоне Единой энергетической системы России?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требования предъявляются к нормальному режиму работы энергосистемы?</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соответствии с каким документом осуществляется определение максимально допустимых перетоков активной мощности и аварийно допустимых перетоков активной мощности в контролируемых сечениях?</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минимальные коэффициенты запаса устойчивости энергосистем для различных электроэнергетических режимов.</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Кто принимает решение о проведении системных испытаний в целях исследования свойств Единой энергетической системы России, технологически изолированной территориальной электроэнергетической системы, отдельных территориальных энергосистем или объединенных энергосистем, а также для проверки функционирования систем автоматического регулирования и управления электроэнергетическими режимами?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Кем определяется форма организации круглосуточного оперативного обслуживания объекта электроэнергетики?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Какое время прибытия оперативного персонала на объект электроэнергетики должно быть, в случае организации оперативного обслуживания объекта электроэнергетики в форме, не предполагающей постоянного дежурства оперативного персонала на объекте?</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Кем определяется изменение формы организации круглосуточного оперативного обслуживания объекта электроэнергетики, в состав которого входят объекты диспетчеризации?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За какое время до планируемого изменения формы организации оперативного обслуживания объекта электроэнергетики владелец объекта электроэнергетики обязан уведомить соответствующий диспетчерский центр?</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каком эксплуатационном состоянии могут находиться линии электропередачи и оборудование объектов электроэнергетики?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каком эксплуатационном состоянии могут находиться устройства релейной защиты и автоматики?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требования предъявляются к владельцам объектов электроэнергетики и потребителям, участвующим в противоаварийном управлении, линии электропередачи, оборудование и устройства которых относятся к объектам диспетчеризации, в части организации каналов связи от принадлежащих им объектов электроэнергетики до каждого ДЦ, к объектам диспетчеризации которого относятся соответствующие линии электропередачи, оборудование и устройства?</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С какими объектами электроэнергетики не требуется организация телефонной связи для оперативных переговоров диспетчерского персонала с оперативным персоналом объект?</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течение какого времени осуществляется сохранность оперативных переговоров диспетчерского персонала ДЦ, оперативного персонала ЦУС, оперативного персонала объектов электроэнергетики?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течение какого времени осуществляется сохранность информации о произведенном воздействии на оборудование и устройства объектов электроэнергетики, осуществленное с использованием средств дистанционного управления из диспетчерских центров и центров управления сетями?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Какой период планирования электроэнергетического режима энергосистемы используют в качестве основы для планирования ремонтной кампании владельцами объектов электроэнергетики, линии электропередачи, оборудование и устройства которых относятся к объектам диспетчеризации?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Кем осуществляется выбор состава включенного генерирующего оборудования и генерирующего оборудования, находящегося в резерве?</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Каким документом устанавливается порядок выбора состава включенного генерирующего оборудования и генерирующего оборудования, находящегося в резерве?</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учитывается при размещении резервов первичного, вторичного, третичного регулирования на генерирующем оборудовании?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 какой период разрабатываются графики напряжения в контрольных пунктах субъекта оперативно-диспетчерского управления?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Посредством каких действий осуществляется управление электроэнергетическим режимом энергосистемы во всех режимах ее работы?</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должно быть обеспечено при управлении электроэнергетическим режимом энергосистемы в нормальном режиме?</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требования необходимо соблюдать при работе энергосистемы в вынужденном режиме?</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Каким документом определен порядок действий диспетчерских центров субъекта оперативно-диспетчерского управления и владельцев объектов электроэнергетики в условиях режима с высокими рисками нарушения электроснабжения?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Гидроэлектростанции с какими техническими параметрами должны оснащаться устройствами группового регулирования активной мощности и быть готовы к участию в автоматическом вторичном регулировании частоты и перетоков активной мощности?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диапазон планового цикла изменения активной мощности энергоблока атомной электростанции с реакторными установками типа ВВЭР ТОИ и общее количество циклов в год.</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диапазон планового цикла изменения активной мощности энергоблока атомной электростанции с реакторными установками типа ВВЭР-1200 и общее количество циклов в год.</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минимальное значение частоты, при которой энергоблок атомной электростанции должен иметь техническую возможность синхронизироваться с энергосистемой.</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минимальное количество энергоблоков (турбоагрегатов) тепловой электростанции (в том числе с общим паропроводом), одновременный пооперационный пуск которых должен быть обеспечен после любой продолжительности простоя.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 течении какого времени при выделении генераторов тепловых электростанций на собственные нужды или сбалансированную нагрузку действием частотной делительной автоматики должна обеспечиваться устойчивая работа выделяемого генерирующего оборудования?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С какой скоростью ветроэнергетические установки,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обеспечивают возможность разгрузки по активной мощности в пределах регулировочного диапазона?</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Какое значение и время допускают аварийную перегрузку автотрансформаторы (трансформаторы) в размере и продолжительностью, определяемыми в соответствии с 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уполномоченным федеральным органом исполнительной власти?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Какой категории допускается подключение под действие противоаварийной автоматики энергопринимающих установок потребителей электрической энергии?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Участвуют ли в общем первичном регулировании частоты ветроэнергетические установки и фотоэлектрические солнечные модули или их группы, работающие в составе энергосистемы через один преобразователь постоянного тока или на одно распределительное устройство напряжением 10 киловольт и выше, и если да, то каким образом?</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 каком оборудовании должны быть установлены быстродействующие системы возбуждения с автоматическими регуляторами возбуждения сильного действия с кратностью форсировки не менее 2?</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 xml:space="preserve">Укажите продолжительность работы по времени генерирующего оборудования электрических станций, за исключением атомных электростанций, с частотой 46 герц </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 кого не распространяются Правила технологического функционирования электроэнергетических систем?</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правильное определение понятия «алгоритм функционирования устройства релейной защиты и автоматики»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энергосистемы не входят в состав Единой энергетической системы России?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На основании каких показателей оценивается выполнение требований к устойчивости энергосистем при проведении расчетов устойчивости?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3"/>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Являются ли обязательными для владельцев объектов электроэнергетики и потребителей, участвующих в противоаварийном управлении, инструктивно-технические документы, утвержденные диспетчерскими центрами субъекта оперативно-диспетчерского управления по вопросам организации и осуществления оперативно-диспетчерского управления, выполнения функций, возложенных на указанного субъекта законодательством Российской Федерации об электроэнергетике, организации и осуществления технологического взаимодействия с другими субъектами электроэнергетики и потребителями электрической энергии в процессе оперативно- диспетчерского управления?</w:t>
            </w:r>
          </w:p>
        </w:tc>
      </w:tr>
      <w:tr w:rsidR="00C92F88" w:rsidRPr="00C7772F" w:rsidTr="00075751">
        <w:trPr>
          <w:trHeight w:val="567"/>
        </w:trPr>
        <w:tc>
          <w:tcPr>
            <w:tcW w:w="14737" w:type="dxa"/>
            <w:gridSpan w:val="3"/>
            <w:vAlign w:val="center"/>
          </w:tcPr>
          <w:p w:rsidR="00C92F88" w:rsidRPr="00C92F88" w:rsidRDefault="00C92F88" w:rsidP="00C92F88">
            <w:pPr>
              <w:spacing w:after="0" w:line="240" w:lineRule="auto"/>
              <w:jc w:val="center"/>
              <w:rPr>
                <w:rFonts w:ascii="Times New Roman" w:eastAsia="Times New Roman" w:hAnsi="Times New Roman" w:cs="Times New Roman"/>
                <w:b/>
                <w:sz w:val="24"/>
                <w:szCs w:val="24"/>
                <w:lang w:eastAsia="ru-RU"/>
              </w:rPr>
            </w:pPr>
            <w:r w:rsidRPr="00C92F88">
              <w:rPr>
                <w:rFonts w:ascii="Times New Roman" w:eastAsia="Times New Roman" w:hAnsi="Times New Roman" w:cs="Times New Roman"/>
                <w:b/>
                <w:sz w:val="24"/>
                <w:szCs w:val="24"/>
                <w:lang w:eastAsia="ru-RU"/>
              </w:rPr>
              <w:t>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утвержденные приказом Минэнерго от 12.07.2018 № 548</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Когда диспетчерский персонал имеет право корректировать действия подчиненного диспетчерского и (или) оперативного персонала, при действиях с ЛЭП и оборудованием, не являющимися объектами диспетчеризации.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О чем диспетчерский и оперативный персонал одновременно с ликвидацией нарушений нормального режима должен незамедлительно информировать?</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При разделении энергосистемы (отделении части синхронной зоны на изолированную работу или электрической станции (генерирующего оборудования) на изолированный район), в части синхронной зоны или изолированном районе должен быть определен?</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 xml:space="preserve"> Кем определяется электрическая станция, осуществляющая регулирование частоты при разделении энергосистемы (отделении части синхронной зоны на изолированную работу или электрической станции (генерирующего оборудования) на изолированный район), в части синхронной зоны или изолированном районе? </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 xml:space="preserve">Как определяется крутизна статической частотной характеристики синхронной зоны для определения требуемого объема ГВО при отсутствии информации о крутизне статической характеристики синхронной зоны? </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из нижеперечисленного не должно быть указано в инструктивных документах, разработанных и утвержденных в соответствующем ДЦ, ЦУС, для соответствующего объекта (группы объектов) электроэнергетики?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Все ли меры персонала, осуществляющего регулирование напряжения, к повышению напряжения при снижении напряжения в контрольных пунктах ниже нижней границы графика напряжения указаны?</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правильное действие диспетчерского персонала при синхронных качаниях в энергосистеме.</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Какая организация утвердила "Правила предотвращения развития и ликвидации нарушений нормального режима электрической части энергосистем и объектов электроэнергетики"?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Допускается ли работа с токовой нагрузкой ЛЭП и электросетевого оборудования, превышающей длительно допустимую токовую нагрузку?</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Где осуществляется контроль и регулирование напряжения?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необходимо выполнить при отсутствии видимых повреждений в зоне осмотра КВЛ, включающей в себя только кабельный участок или кабельный и воздушный участки КВЛ?</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должен сделать оперативный персонал объекта электроэнергетики при выявлении неполнофазного режима?</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 xml:space="preserve">Элементы какого класса напряжения должны отключаться в первую очередь по диспетчерской команде диспетчерского персонала для ликвидации непрекращающегося асинхронного режима? </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Все ли мероприятия указаны при невозможности повысить частоту в дефицитной части энергосистемы до необходимого для синхронизации уровня при полном использовании резервов активной мощности?</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Укажите неправильное действие, если диспетчерским персоналом, ответственным за регулирование частоты, в части синхронной зоны или изолированном районе назначена электростанция для регулирования частоты.</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необходимо выполнить при выявлении признаков зависания контактов выключателя?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необходимо выполнить при срабатывании предупредительной сигнализации снижения давления (плотности) элегаза в измерительных трансформаторах тока или напряжения, в отсеке КРУЭ с измерительными трансформаторами тока или напряжения?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Что необходимо выполнить при достижении величины аварийной уставки снижения давления (плотности) элегаза в измерительных трансформаторах тока или напряжения, в отсеке КРУЭ с измерительными трансформаторами тока или напряжения?</w:t>
            </w:r>
          </w:p>
        </w:tc>
      </w:tr>
      <w:tr w:rsidR="00C92F88" w:rsidRPr="00C7772F" w:rsidTr="0003480E">
        <w:trPr>
          <w:trHeight w:val="567"/>
        </w:trPr>
        <w:tc>
          <w:tcPr>
            <w:tcW w:w="1129" w:type="dxa"/>
            <w:gridSpan w:val="2"/>
            <w:vAlign w:val="center"/>
          </w:tcPr>
          <w:p w:rsidR="00C92F88" w:rsidRPr="00C7772F" w:rsidRDefault="00C92F88" w:rsidP="00C92F88">
            <w:pPr>
              <w:pStyle w:val="a7"/>
              <w:numPr>
                <w:ilvl w:val="0"/>
                <w:numId w:val="54"/>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C92F88" w:rsidRPr="00C92F88" w:rsidRDefault="00C92F88" w:rsidP="00C92F88">
            <w:pPr>
              <w:spacing w:after="0" w:line="240" w:lineRule="auto"/>
              <w:rPr>
                <w:rFonts w:ascii="Times New Roman" w:eastAsia="Times New Roman" w:hAnsi="Times New Roman" w:cs="Times New Roman"/>
                <w:sz w:val="24"/>
                <w:szCs w:val="24"/>
                <w:lang w:eastAsia="ru-RU"/>
              </w:rPr>
            </w:pPr>
            <w:r w:rsidRPr="00C92F88">
              <w:rPr>
                <w:rFonts w:ascii="Times New Roman" w:eastAsia="Times New Roman" w:hAnsi="Times New Roman" w:cs="Times New Roman"/>
                <w:sz w:val="24"/>
                <w:szCs w:val="24"/>
                <w:lang w:eastAsia="ru-RU"/>
              </w:rPr>
              <w:t>Какие необходимо выполнить действия при возникновении замыкания на землю в сети постоянного тока?</w:t>
            </w:r>
          </w:p>
        </w:tc>
      </w:tr>
      <w:tr w:rsidR="00AD4805" w:rsidRPr="00C7772F" w:rsidTr="003E26F3">
        <w:trPr>
          <w:trHeight w:val="567"/>
        </w:trPr>
        <w:tc>
          <w:tcPr>
            <w:tcW w:w="14737" w:type="dxa"/>
            <w:gridSpan w:val="3"/>
            <w:vAlign w:val="center"/>
          </w:tcPr>
          <w:p w:rsidR="00AD4805" w:rsidRPr="00AD4805" w:rsidRDefault="00AD4805" w:rsidP="003E26F3">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Инструкция по применению и испытанию средств защиты, используемых в электроустановках</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основным изолирующим электрозащитным средствам для электроустановок напряжением до 1000 В?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изолирующих электрозащитных средств относятся к дополнительным изолирующим электрозащитным средствам для электроустановок напряжением до 1000 В?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Что необходимо сделать при обнаружении непригодности средств защиты?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Допускается ли использовать средства защиты с истекшим сроком годности?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Какие из перечисленных электрозащитных средств и средств индивидуальной защиты не нумеруются для учета при вводе их в эксплуатацию?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С какой периодичностью должны проверяться наличие и состояние средств защиты работником, ответственным за их состояние, с записью результатов осмотра в журнал?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Каким образом работник при непосредственном использовании может определить, что электрозащитные средства прошли эксплуатационные испытания и пригодны для применения?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 должны маркироваться средства защиты, не выдержавшие испытания?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Какое значение напряжения должно применяться для испытания основных изолирующих электрозащитных средств, предназначенных для электроустановок напряжением выше 1 до 35 кВ включительно? </w:t>
            </w:r>
          </w:p>
        </w:tc>
      </w:tr>
      <w:tr w:rsidR="003F1081" w:rsidRPr="00C7772F" w:rsidTr="003E26F3">
        <w:trPr>
          <w:trHeight w:val="567"/>
        </w:trPr>
        <w:tc>
          <w:tcPr>
            <w:tcW w:w="1129" w:type="dxa"/>
            <w:gridSpan w:val="2"/>
            <w:vAlign w:val="center"/>
          </w:tcPr>
          <w:p w:rsidR="003F1081" w:rsidRPr="00C7772F" w:rsidRDefault="003F1081" w:rsidP="003E26F3">
            <w:pPr>
              <w:pStyle w:val="a7"/>
              <w:numPr>
                <w:ilvl w:val="0"/>
                <w:numId w:val="61"/>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3F1081" w:rsidRPr="003F1081" w:rsidRDefault="003F1081" w:rsidP="003E26F3">
            <w:pPr>
              <w:spacing w:after="0" w:line="240" w:lineRule="auto"/>
              <w:rPr>
                <w:rFonts w:ascii="Times New Roman" w:eastAsia="Times New Roman" w:hAnsi="Times New Roman" w:cs="Times New Roman"/>
                <w:sz w:val="24"/>
                <w:szCs w:val="24"/>
                <w:lang w:eastAsia="ru-RU"/>
              </w:rPr>
            </w:pPr>
            <w:r w:rsidRPr="003F1081">
              <w:rPr>
                <w:rFonts w:ascii="Times New Roman" w:eastAsia="Times New Roman" w:hAnsi="Times New Roman" w:cs="Times New Roman"/>
                <w:sz w:val="24"/>
                <w:szCs w:val="24"/>
                <w:lang w:eastAsia="ru-RU"/>
              </w:rPr>
              <w:t xml:space="preserve">Какая должна быть, как правило, длительность приложения полного испытательного напряжения для изолирующих средств защиты из слоистых диэлектриков? </w:t>
            </w:r>
          </w:p>
        </w:tc>
      </w:tr>
      <w:tr w:rsidR="00AD4805" w:rsidRPr="00C7772F" w:rsidTr="003E26F3">
        <w:trPr>
          <w:trHeight w:val="567"/>
        </w:trPr>
        <w:tc>
          <w:tcPr>
            <w:tcW w:w="14737" w:type="dxa"/>
            <w:gridSpan w:val="3"/>
            <w:vAlign w:val="center"/>
          </w:tcPr>
          <w:p w:rsidR="00AD4805" w:rsidRPr="00AD4805" w:rsidRDefault="00AD4805" w:rsidP="003E26F3">
            <w:pPr>
              <w:spacing w:after="0" w:line="240" w:lineRule="auto"/>
              <w:jc w:val="center"/>
              <w:rPr>
                <w:rFonts w:ascii="Times New Roman" w:eastAsia="Times New Roman" w:hAnsi="Times New Roman" w:cs="Times New Roman"/>
                <w:b/>
                <w:bCs/>
                <w:sz w:val="24"/>
                <w:szCs w:val="24"/>
                <w:lang w:eastAsia="ru-RU"/>
              </w:rPr>
            </w:pPr>
            <w:r w:rsidRPr="00AD4805">
              <w:rPr>
                <w:rFonts w:ascii="Times New Roman" w:eastAsia="Times New Roman" w:hAnsi="Times New Roman" w:cs="Times New Roman"/>
                <w:b/>
                <w:bCs/>
                <w:sz w:val="24"/>
                <w:szCs w:val="24"/>
                <w:lang w:eastAsia="ru-RU"/>
              </w:rPr>
              <w:t>Правила противопожарного режима в Российской Федерации</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Какое обучение в обязательном порядке должны пройти сотрудники, чтобы получить допуск к работе на объекте?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количестве людей, единовременно находящихся на этаже здания сооружения, должны быть вывешены на видных местах планы эвакуации людей?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В каком случае, в дополнение к плану эвакуации, должна быть разработана инструкция, определяющая действие персонала по эвакуации людей?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на объектах с массовым пребыванием людей должны проводиться практические тренировки по эвакуации людей при пожаре?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Куда должны складываться использованные промасленные обтирочные материалы?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Какие электроустановки и электрические приборы подлежат отключению по окончании рабочего времени?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должна проводиться перекатка пожарных рукавов?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руководитель организации должен обеспечивать проведение проверки работоспособности систем и средств противопожарной защиты объекта?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При каком условии разрешается использовать запас воды, предназначенный для нужд пожаротушения? </w:t>
            </w:r>
          </w:p>
        </w:tc>
      </w:tr>
      <w:tr w:rsidR="00AD4805" w:rsidRPr="00C7772F" w:rsidTr="003E26F3">
        <w:trPr>
          <w:trHeight w:val="567"/>
        </w:trPr>
        <w:tc>
          <w:tcPr>
            <w:tcW w:w="1129" w:type="dxa"/>
            <w:gridSpan w:val="2"/>
            <w:vAlign w:val="center"/>
          </w:tcPr>
          <w:p w:rsidR="00AD4805" w:rsidRPr="00C7772F" w:rsidRDefault="00AD4805" w:rsidP="003E26F3">
            <w:pPr>
              <w:pStyle w:val="a7"/>
              <w:numPr>
                <w:ilvl w:val="0"/>
                <w:numId w:val="60"/>
              </w:numPr>
              <w:spacing w:after="0" w:line="240" w:lineRule="auto"/>
              <w:rPr>
                <w:rFonts w:ascii="Times New Roman" w:eastAsia="Times New Roman" w:hAnsi="Times New Roman" w:cs="Times New Roman"/>
                <w:sz w:val="24"/>
                <w:szCs w:val="24"/>
                <w:lang w:eastAsia="ru-RU"/>
              </w:rPr>
            </w:pPr>
          </w:p>
        </w:tc>
        <w:tc>
          <w:tcPr>
            <w:tcW w:w="13608" w:type="dxa"/>
            <w:shd w:val="clear" w:color="auto" w:fill="auto"/>
            <w:vAlign w:val="center"/>
          </w:tcPr>
          <w:p w:rsidR="00AD4805" w:rsidRPr="00AD4805" w:rsidRDefault="00AD4805" w:rsidP="003E26F3">
            <w:pPr>
              <w:spacing w:after="0" w:line="240" w:lineRule="auto"/>
              <w:rPr>
                <w:rFonts w:ascii="Times New Roman" w:eastAsia="Times New Roman" w:hAnsi="Times New Roman" w:cs="Times New Roman"/>
                <w:sz w:val="24"/>
                <w:szCs w:val="24"/>
                <w:lang w:eastAsia="ru-RU"/>
              </w:rPr>
            </w:pPr>
            <w:r w:rsidRPr="00AD4805">
              <w:rPr>
                <w:rFonts w:ascii="Times New Roman" w:eastAsia="Times New Roman" w:hAnsi="Times New Roman" w:cs="Times New Roman"/>
                <w:sz w:val="24"/>
                <w:szCs w:val="24"/>
                <w:lang w:eastAsia="ru-RU"/>
              </w:rPr>
              <w:t xml:space="preserve">С какой периодичностью производится проверка работоспособности систем оповещения людей о пожаре? </w:t>
            </w:r>
          </w:p>
        </w:tc>
      </w:tr>
    </w:tbl>
    <w:p w:rsidR="0003480E" w:rsidRPr="00C7772F" w:rsidRDefault="0003480E" w:rsidP="002945CC">
      <w:pPr>
        <w:pStyle w:val="a7"/>
        <w:tabs>
          <w:tab w:val="left" w:pos="4722"/>
        </w:tabs>
        <w:ind w:left="1080"/>
        <w:rPr>
          <w:rFonts w:ascii="Times New Roman" w:hAnsi="Times New Roman" w:cs="Times New Roman"/>
          <w:sz w:val="24"/>
          <w:szCs w:val="24"/>
        </w:rPr>
      </w:pPr>
    </w:p>
    <w:sectPr w:rsidR="0003480E" w:rsidRPr="00C7772F" w:rsidSect="0052222F">
      <w:pgSz w:w="16838" w:h="11906" w:orient="landscape"/>
      <w:pgMar w:top="794" w:right="1134" w:bottom="82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E" w:rsidRDefault="00A6157E" w:rsidP="00432214">
      <w:pPr>
        <w:spacing w:after="0" w:line="240" w:lineRule="auto"/>
      </w:pPr>
      <w:r>
        <w:separator/>
      </w:r>
    </w:p>
  </w:endnote>
  <w:endnote w:type="continuationSeparator" w:id="0">
    <w:p w:rsidR="00A6157E" w:rsidRDefault="00A6157E" w:rsidP="0043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E" w:rsidRDefault="00A6157E" w:rsidP="00432214">
      <w:pPr>
        <w:spacing w:after="0" w:line="240" w:lineRule="auto"/>
      </w:pPr>
      <w:r>
        <w:separator/>
      </w:r>
    </w:p>
  </w:footnote>
  <w:footnote w:type="continuationSeparator" w:id="0">
    <w:p w:rsidR="00A6157E" w:rsidRDefault="00A6157E" w:rsidP="00432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E1B"/>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3BA1F0D"/>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D70B50"/>
    <w:multiLevelType w:val="hybridMultilevel"/>
    <w:tmpl w:val="A768CE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3ED58C3"/>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5110AE5"/>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660528F"/>
    <w:multiLevelType w:val="hybridMultilevel"/>
    <w:tmpl w:val="A768CE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BA44B57"/>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F7F40B1"/>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71F2C9B"/>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7486BF9"/>
    <w:multiLevelType w:val="hybridMultilevel"/>
    <w:tmpl w:val="E068AA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9655CC1"/>
    <w:multiLevelType w:val="hybridMultilevel"/>
    <w:tmpl w:val="390CEC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A294049"/>
    <w:multiLevelType w:val="hybridMultilevel"/>
    <w:tmpl w:val="A768CE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C1B77A8"/>
    <w:multiLevelType w:val="hybridMultilevel"/>
    <w:tmpl w:val="CF2C71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E270235"/>
    <w:multiLevelType w:val="hybridMultilevel"/>
    <w:tmpl w:val="E068AA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E623E45"/>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E6838DA"/>
    <w:multiLevelType w:val="hybridMultilevel"/>
    <w:tmpl w:val="A768CE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F9B231F"/>
    <w:multiLevelType w:val="hybridMultilevel"/>
    <w:tmpl w:val="DA1870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228B783D"/>
    <w:multiLevelType w:val="hybridMultilevel"/>
    <w:tmpl w:val="EFFAD92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23897DFE"/>
    <w:multiLevelType w:val="hybridMultilevel"/>
    <w:tmpl w:val="A768CE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466278B"/>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278A1217"/>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85C08B6"/>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B3A1B8C"/>
    <w:multiLevelType w:val="hybridMultilevel"/>
    <w:tmpl w:val="6452142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19F643F"/>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32BC09D3"/>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66A34AE"/>
    <w:multiLevelType w:val="hybridMultilevel"/>
    <w:tmpl w:val="7666970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7A339B5"/>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37AC0999"/>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3ED77B49"/>
    <w:multiLevelType w:val="hybridMultilevel"/>
    <w:tmpl w:val="0C38115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0C040D0"/>
    <w:multiLevelType w:val="hybridMultilevel"/>
    <w:tmpl w:val="D8A848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2027B84"/>
    <w:multiLevelType w:val="hybridMultilevel"/>
    <w:tmpl w:val="00F29A7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43031BA2"/>
    <w:multiLevelType w:val="hybridMultilevel"/>
    <w:tmpl w:val="5C8491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43B1167D"/>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45214DE0"/>
    <w:multiLevelType w:val="hybridMultilevel"/>
    <w:tmpl w:val="EA6853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48BE5BA8"/>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4B1246D6"/>
    <w:multiLevelType w:val="hybridMultilevel"/>
    <w:tmpl w:val="D8A848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4C6806C5"/>
    <w:multiLevelType w:val="hybridMultilevel"/>
    <w:tmpl w:val="F76CAD68"/>
    <w:lvl w:ilvl="0" w:tplc="A8E291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796DFD"/>
    <w:multiLevelType w:val="hybridMultilevel"/>
    <w:tmpl w:val="390CEC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4FFB15FC"/>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502E2F40"/>
    <w:multiLevelType w:val="hybridMultilevel"/>
    <w:tmpl w:val="390CEC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526B2B0A"/>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554C0D67"/>
    <w:multiLevelType w:val="hybridMultilevel"/>
    <w:tmpl w:val="17022B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5A2929B0"/>
    <w:multiLevelType w:val="hybridMultilevel"/>
    <w:tmpl w:val="ECB6A7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5A693175"/>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5AAA0464"/>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5C612FD9"/>
    <w:multiLevelType w:val="hybridMultilevel"/>
    <w:tmpl w:val="17022B9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5E3971D5"/>
    <w:multiLevelType w:val="hybridMultilevel"/>
    <w:tmpl w:val="CA46540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5E412B64"/>
    <w:multiLevelType w:val="hybridMultilevel"/>
    <w:tmpl w:val="E068AA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5FB03E67"/>
    <w:multiLevelType w:val="hybridMultilevel"/>
    <w:tmpl w:val="2D9E89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5FC1309A"/>
    <w:multiLevelType w:val="hybridMultilevel"/>
    <w:tmpl w:val="5484D1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60AE42B2"/>
    <w:multiLevelType w:val="hybridMultilevel"/>
    <w:tmpl w:val="5DAC2A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634E7DD0"/>
    <w:multiLevelType w:val="hybridMultilevel"/>
    <w:tmpl w:val="20B2AFC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15:restartNumberingAfterBreak="0">
    <w:nsid w:val="647368A3"/>
    <w:multiLevelType w:val="hybridMultilevel"/>
    <w:tmpl w:val="E070EE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68252F82"/>
    <w:multiLevelType w:val="hybridMultilevel"/>
    <w:tmpl w:val="DA1870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69CE6345"/>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15:restartNumberingAfterBreak="0">
    <w:nsid w:val="6CAD0101"/>
    <w:multiLevelType w:val="hybridMultilevel"/>
    <w:tmpl w:val="390CEC6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70930FDF"/>
    <w:multiLevelType w:val="hybridMultilevel"/>
    <w:tmpl w:val="EA6853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15:restartNumberingAfterBreak="0">
    <w:nsid w:val="71077314"/>
    <w:multiLevelType w:val="hybridMultilevel"/>
    <w:tmpl w:val="21261E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15:restartNumberingAfterBreak="0">
    <w:nsid w:val="71FB6980"/>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15:restartNumberingAfterBreak="0">
    <w:nsid w:val="74AA66DA"/>
    <w:multiLevelType w:val="hybridMultilevel"/>
    <w:tmpl w:val="B3400E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77B7722E"/>
    <w:multiLevelType w:val="hybridMultilevel"/>
    <w:tmpl w:val="5C8491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15:restartNumberingAfterBreak="0">
    <w:nsid w:val="77F53242"/>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15:restartNumberingAfterBreak="0">
    <w:nsid w:val="78E1309E"/>
    <w:multiLevelType w:val="hybridMultilevel"/>
    <w:tmpl w:val="BA967F3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15:restartNumberingAfterBreak="0">
    <w:nsid w:val="7B83212E"/>
    <w:multiLevelType w:val="hybridMultilevel"/>
    <w:tmpl w:val="0C38115C"/>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64" w15:restartNumberingAfterBreak="0">
    <w:nsid w:val="7EB52719"/>
    <w:multiLevelType w:val="hybridMultilevel"/>
    <w:tmpl w:val="8374A1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6"/>
  </w:num>
  <w:num w:numId="2">
    <w:abstractNumId w:val="28"/>
  </w:num>
  <w:num w:numId="3">
    <w:abstractNumId w:val="15"/>
  </w:num>
  <w:num w:numId="4">
    <w:abstractNumId w:val="2"/>
  </w:num>
  <w:num w:numId="5">
    <w:abstractNumId w:val="11"/>
  </w:num>
  <w:num w:numId="6">
    <w:abstractNumId w:val="62"/>
  </w:num>
  <w:num w:numId="7">
    <w:abstractNumId w:val="24"/>
  </w:num>
  <w:num w:numId="8">
    <w:abstractNumId w:val="47"/>
  </w:num>
  <w:num w:numId="9">
    <w:abstractNumId w:val="43"/>
  </w:num>
  <w:num w:numId="10">
    <w:abstractNumId w:val="59"/>
  </w:num>
  <w:num w:numId="11">
    <w:abstractNumId w:val="4"/>
  </w:num>
  <w:num w:numId="12">
    <w:abstractNumId w:val="14"/>
  </w:num>
  <w:num w:numId="13">
    <w:abstractNumId w:val="9"/>
  </w:num>
  <w:num w:numId="14">
    <w:abstractNumId w:val="42"/>
  </w:num>
  <w:num w:numId="15">
    <w:abstractNumId w:val="63"/>
  </w:num>
  <w:num w:numId="16">
    <w:abstractNumId w:val="5"/>
  </w:num>
  <w:num w:numId="17">
    <w:abstractNumId w:val="60"/>
  </w:num>
  <w:num w:numId="18">
    <w:abstractNumId w:val="10"/>
  </w:num>
  <w:num w:numId="19">
    <w:abstractNumId w:val="37"/>
  </w:num>
  <w:num w:numId="20">
    <w:abstractNumId w:val="8"/>
  </w:num>
  <w:num w:numId="21">
    <w:abstractNumId w:val="48"/>
  </w:num>
  <w:num w:numId="22">
    <w:abstractNumId w:val="29"/>
  </w:num>
  <w:num w:numId="23">
    <w:abstractNumId w:val="30"/>
  </w:num>
  <w:num w:numId="24">
    <w:abstractNumId w:val="54"/>
  </w:num>
  <w:num w:numId="25">
    <w:abstractNumId w:val="35"/>
  </w:num>
  <w:num w:numId="26">
    <w:abstractNumId w:val="52"/>
  </w:num>
  <w:num w:numId="27">
    <w:abstractNumId w:val="25"/>
  </w:num>
  <w:num w:numId="28">
    <w:abstractNumId w:val="41"/>
  </w:num>
  <w:num w:numId="29">
    <w:abstractNumId w:val="6"/>
  </w:num>
  <w:num w:numId="30">
    <w:abstractNumId w:val="22"/>
  </w:num>
  <w:num w:numId="31">
    <w:abstractNumId w:val="16"/>
  </w:num>
  <w:num w:numId="32">
    <w:abstractNumId w:val="53"/>
  </w:num>
  <w:num w:numId="33">
    <w:abstractNumId w:val="17"/>
  </w:num>
  <w:num w:numId="34">
    <w:abstractNumId w:val="12"/>
  </w:num>
  <w:num w:numId="35">
    <w:abstractNumId w:val="49"/>
  </w:num>
  <w:num w:numId="36">
    <w:abstractNumId w:val="51"/>
  </w:num>
  <w:num w:numId="37">
    <w:abstractNumId w:val="57"/>
  </w:num>
  <w:num w:numId="38">
    <w:abstractNumId w:val="33"/>
  </w:num>
  <w:num w:numId="39">
    <w:abstractNumId w:val="56"/>
  </w:num>
  <w:num w:numId="40">
    <w:abstractNumId w:val="0"/>
  </w:num>
  <w:num w:numId="41">
    <w:abstractNumId w:val="61"/>
  </w:num>
  <w:num w:numId="42">
    <w:abstractNumId w:val="18"/>
  </w:num>
  <w:num w:numId="43">
    <w:abstractNumId w:val="31"/>
  </w:num>
  <w:num w:numId="44">
    <w:abstractNumId w:val="39"/>
  </w:num>
  <w:num w:numId="45">
    <w:abstractNumId w:val="55"/>
  </w:num>
  <w:num w:numId="46">
    <w:abstractNumId w:val="34"/>
  </w:num>
  <w:num w:numId="47">
    <w:abstractNumId w:val="40"/>
  </w:num>
  <w:num w:numId="48">
    <w:abstractNumId w:val="19"/>
  </w:num>
  <w:num w:numId="49">
    <w:abstractNumId w:val="13"/>
  </w:num>
  <w:num w:numId="50">
    <w:abstractNumId w:val="64"/>
  </w:num>
  <w:num w:numId="51">
    <w:abstractNumId w:val="23"/>
  </w:num>
  <w:num w:numId="52">
    <w:abstractNumId w:val="1"/>
  </w:num>
  <w:num w:numId="53">
    <w:abstractNumId w:val="58"/>
  </w:num>
  <w:num w:numId="54">
    <w:abstractNumId w:val="3"/>
  </w:num>
  <w:num w:numId="55">
    <w:abstractNumId w:val="45"/>
  </w:num>
  <w:num w:numId="56">
    <w:abstractNumId w:val="46"/>
  </w:num>
  <w:num w:numId="57">
    <w:abstractNumId w:val="27"/>
  </w:num>
  <w:num w:numId="58">
    <w:abstractNumId w:val="38"/>
  </w:num>
  <w:num w:numId="59">
    <w:abstractNumId w:val="21"/>
  </w:num>
  <w:num w:numId="60">
    <w:abstractNumId w:val="44"/>
  </w:num>
  <w:num w:numId="61">
    <w:abstractNumId w:val="20"/>
  </w:num>
  <w:num w:numId="62">
    <w:abstractNumId w:val="50"/>
  </w:num>
  <w:num w:numId="63">
    <w:abstractNumId w:val="32"/>
  </w:num>
  <w:num w:numId="64">
    <w:abstractNumId w:val="26"/>
  </w:num>
  <w:num w:numId="6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14"/>
    <w:rsid w:val="00005787"/>
    <w:rsid w:val="00025A3F"/>
    <w:rsid w:val="0003480E"/>
    <w:rsid w:val="000438F6"/>
    <w:rsid w:val="000564D0"/>
    <w:rsid w:val="00075657"/>
    <w:rsid w:val="00075751"/>
    <w:rsid w:val="00090DF4"/>
    <w:rsid w:val="00090FDE"/>
    <w:rsid w:val="000C0139"/>
    <w:rsid w:val="000F7965"/>
    <w:rsid w:val="001273D2"/>
    <w:rsid w:val="001311E8"/>
    <w:rsid w:val="00185BC2"/>
    <w:rsid w:val="001871CF"/>
    <w:rsid w:val="001973AA"/>
    <w:rsid w:val="001A605A"/>
    <w:rsid w:val="001D4507"/>
    <w:rsid w:val="00231292"/>
    <w:rsid w:val="002945CC"/>
    <w:rsid w:val="002B3E82"/>
    <w:rsid w:val="002C525B"/>
    <w:rsid w:val="00300C17"/>
    <w:rsid w:val="00304BCB"/>
    <w:rsid w:val="003366E7"/>
    <w:rsid w:val="00342BD1"/>
    <w:rsid w:val="003E26F3"/>
    <w:rsid w:val="003F1081"/>
    <w:rsid w:val="0042436E"/>
    <w:rsid w:val="00432214"/>
    <w:rsid w:val="00450E1F"/>
    <w:rsid w:val="0046721E"/>
    <w:rsid w:val="004A02EC"/>
    <w:rsid w:val="004A1D61"/>
    <w:rsid w:val="004A4483"/>
    <w:rsid w:val="004A68CA"/>
    <w:rsid w:val="00502F3D"/>
    <w:rsid w:val="0052222F"/>
    <w:rsid w:val="0054452A"/>
    <w:rsid w:val="0056362E"/>
    <w:rsid w:val="00573B75"/>
    <w:rsid w:val="005A60B0"/>
    <w:rsid w:val="005A633B"/>
    <w:rsid w:val="005A7941"/>
    <w:rsid w:val="005B1F0E"/>
    <w:rsid w:val="005D1DB6"/>
    <w:rsid w:val="005D6C32"/>
    <w:rsid w:val="005F598D"/>
    <w:rsid w:val="00625DD9"/>
    <w:rsid w:val="006303D7"/>
    <w:rsid w:val="006434C4"/>
    <w:rsid w:val="0067501B"/>
    <w:rsid w:val="00675BB2"/>
    <w:rsid w:val="00690D9D"/>
    <w:rsid w:val="006C735A"/>
    <w:rsid w:val="006D03E5"/>
    <w:rsid w:val="006D44C9"/>
    <w:rsid w:val="007244D5"/>
    <w:rsid w:val="00747CB6"/>
    <w:rsid w:val="00781BEF"/>
    <w:rsid w:val="00794DF4"/>
    <w:rsid w:val="008038AE"/>
    <w:rsid w:val="008B324D"/>
    <w:rsid w:val="008B41D1"/>
    <w:rsid w:val="008D5987"/>
    <w:rsid w:val="0096789D"/>
    <w:rsid w:val="009A2690"/>
    <w:rsid w:val="009D5D8E"/>
    <w:rsid w:val="009E24DC"/>
    <w:rsid w:val="009E3D65"/>
    <w:rsid w:val="00A60276"/>
    <w:rsid w:val="00A6157E"/>
    <w:rsid w:val="00A62C0F"/>
    <w:rsid w:val="00A64DC2"/>
    <w:rsid w:val="00A7478F"/>
    <w:rsid w:val="00A803B6"/>
    <w:rsid w:val="00AA08CC"/>
    <w:rsid w:val="00AA4C64"/>
    <w:rsid w:val="00AA69ED"/>
    <w:rsid w:val="00AD005C"/>
    <w:rsid w:val="00AD4805"/>
    <w:rsid w:val="00B128EF"/>
    <w:rsid w:val="00B23107"/>
    <w:rsid w:val="00B2630E"/>
    <w:rsid w:val="00B80304"/>
    <w:rsid w:val="00BA2F27"/>
    <w:rsid w:val="00BA640A"/>
    <w:rsid w:val="00BA73BD"/>
    <w:rsid w:val="00BC6F12"/>
    <w:rsid w:val="00C33C5A"/>
    <w:rsid w:val="00C35BEE"/>
    <w:rsid w:val="00C43AFD"/>
    <w:rsid w:val="00C641D8"/>
    <w:rsid w:val="00C7772F"/>
    <w:rsid w:val="00C92F88"/>
    <w:rsid w:val="00CF6155"/>
    <w:rsid w:val="00D407FA"/>
    <w:rsid w:val="00D54943"/>
    <w:rsid w:val="00DB7B30"/>
    <w:rsid w:val="00DC1582"/>
    <w:rsid w:val="00DE5D8D"/>
    <w:rsid w:val="00DE6FB7"/>
    <w:rsid w:val="00E026A9"/>
    <w:rsid w:val="00E108DE"/>
    <w:rsid w:val="00E12405"/>
    <w:rsid w:val="00E13FEC"/>
    <w:rsid w:val="00E23154"/>
    <w:rsid w:val="00E64582"/>
    <w:rsid w:val="00E77936"/>
    <w:rsid w:val="00EE591F"/>
    <w:rsid w:val="00F25281"/>
    <w:rsid w:val="00F9070B"/>
    <w:rsid w:val="00FC4809"/>
    <w:rsid w:val="00FE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F8B15"/>
  <w15:docId w15:val="{4E68389F-74CE-478A-9E7F-7E25A5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0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23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231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31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13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2315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2315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E23154"/>
    <w:rPr>
      <w:rFonts w:asciiTheme="majorHAnsi" w:eastAsiaTheme="majorEastAsia" w:hAnsiTheme="majorHAnsi" w:cstheme="majorBidi"/>
      <w:i/>
      <w:iCs/>
      <w:color w:val="2E74B5" w:themeColor="accent1" w:themeShade="BF"/>
    </w:rPr>
  </w:style>
  <w:style w:type="character" w:customStyle="1" w:styleId="21">
    <w:name w:val="Основной текст (2)_"/>
    <w:basedOn w:val="a0"/>
    <w:link w:val="22"/>
    <w:rsid w:val="0043221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32214"/>
    <w:pPr>
      <w:widowControl w:val="0"/>
      <w:shd w:val="clear" w:color="auto" w:fill="FFFFFF"/>
      <w:spacing w:after="180" w:line="331" w:lineRule="exact"/>
      <w:jc w:val="both"/>
    </w:pPr>
    <w:rPr>
      <w:rFonts w:ascii="Times New Roman" w:eastAsia="Times New Roman" w:hAnsi="Times New Roman" w:cs="Times New Roman"/>
    </w:rPr>
  </w:style>
  <w:style w:type="character" w:customStyle="1" w:styleId="31">
    <w:name w:val="Основной текст (3)_"/>
    <w:basedOn w:val="a0"/>
    <w:link w:val="32"/>
    <w:rsid w:val="00432214"/>
    <w:rPr>
      <w:rFonts w:ascii="Times New Roman" w:eastAsia="Times New Roman" w:hAnsi="Times New Roman" w:cs="Times New Roman"/>
      <w:shd w:val="clear" w:color="auto" w:fill="FFFFFF"/>
    </w:rPr>
  </w:style>
  <w:style w:type="paragraph" w:customStyle="1" w:styleId="32">
    <w:name w:val="Основной текст (3)"/>
    <w:basedOn w:val="a"/>
    <w:link w:val="31"/>
    <w:rsid w:val="00432214"/>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41">
    <w:name w:val="Основной текст (4)_"/>
    <w:basedOn w:val="a0"/>
    <w:link w:val="42"/>
    <w:rsid w:val="00432214"/>
    <w:rPr>
      <w:rFonts w:ascii="Times New Roman" w:eastAsia="Times New Roman" w:hAnsi="Times New Roman" w:cs="Times New Roman"/>
      <w:shd w:val="clear" w:color="auto" w:fill="FFFFFF"/>
    </w:rPr>
  </w:style>
  <w:style w:type="paragraph" w:customStyle="1" w:styleId="42">
    <w:name w:val="Основной текст (4)"/>
    <w:basedOn w:val="a"/>
    <w:link w:val="41"/>
    <w:rsid w:val="00432214"/>
    <w:pPr>
      <w:widowControl w:val="0"/>
      <w:shd w:val="clear" w:color="auto" w:fill="FFFFFF"/>
      <w:spacing w:after="0" w:line="283" w:lineRule="exact"/>
      <w:jc w:val="right"/>
    </w:pPr>
    <w:rPr>
      <w:rFonts w:ascii="Times New Roman" w:eastAsia="Times New Roman" w:hAnsi="Times New Roman" w:cs="Times New Roman"/>
    </w:rPr>
  </w:style>
  <w:style w:type="paragraph" w:styleId="a3">
    <w:name w:val="header"/>
    <w:basedOn w:val="a"/>
    <w:link w:val="a4"/>
    <w:uiPriority w:val="99"/>
    <w:unhideWhenUsed/>
    <w:rsid w:val="004322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214"/>
  </w:style>
  <w:style w:type="paragraph" w:styleId="a5">
    <w:name w:val="footer"/>
    <w:basedOn w:val="a"/>
    <w:link w:val="a6"/>
    <w:uiPriority w:val="99"/>
    <w:unhideWhenUsed/>
    <w:rsid w:val="004322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214"/>
  </w:style>
  <w:style w:type="paragraph" w:styleId="a7">
    <w:name w:val="List Paragraph"/>
    <w:basedOn w:val="a"/>
    <w:uiPriority w:val="34"/>
    <w:qFormat/>
    <w:rsid w:val="00C641D8"/>
    <w:pPr>
      <w:ind w:left="720"/>
      <w:contextualSpacing/>
    </w:pPr>
  </w:style>
  <w:style w:type="table" w:styleId="a8">
    <w:name w:val="Table Grid"/>
    <w:basedOn w:val="a1"/>
    <w:uiPriority w:val="39"/>
    <w:rsid w:val="00C6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8463">
      <w:bodyDiv w:val="1"/>
      <w:marLeft w:val="0"/>
      <w:marRight w:val="0"/>
      <w:marTop w:val="0"/>
      <w:marBottom w:val="0"/>
      <w:divBdr>
        <w:top w:val="none" w:sz="0" w:space="0" w:color="auto"/>
        <w:left w:val="none" w:sz="0" w:space="0" w:color="auto"/>
        <w:bottom w:val="none" w:sz="0" w:space="0" w:color="auto"/>
        <w:right w:val="none" w:sz="0" w:space="0" w:color="auto"/>
      </w:divBdr>
    </w:div>
    <w:div w:id="56323318">
      <w:bodyDiv w:val="1"/>
      <w:marLeft w:val="0"/>
      <w:marRight w:val="0"/>
      <w:marTop w:val="0"/>
      <w:marBottom w:val="0"/>
      <w:divBdr>
        <w:top w:val="none" w:sz="0" w:space="0" w:color="auto"/>
        <w:left w:val="none" w:sz="0" w:space="0" w:color="auto"/>
        <w:bottom w:val="none" w:sz="0" w:space="0" w:color="auto"/>
        <w:right w:val="none" w:sz="0" w:space="0" w:color="auto"/>
      </w:divBdr>
    </w:div>
    <w:div w:id="295257369">
      <w:bodyDiv w:val="1"/>
      <w:marLeft w:val="0"/>
      <w:marRight w:val="0"/>
      <w:marTop w:val="0"/>
      <w:marBottom w:val="0"/>
      <w:divBdr>
        <w:top w:val="none" w:sz="0" w:space="0" w:color="auto"/>
        <w:left w:val="none" w:sz="0" w:space="0" w:color="auto"/>
        <w:bottom w:val="none" w:sz="0" w:space="0" w:color="auto"/>
        <w:right w:val="none" w:sz="0" w:space="0" w:color="auto"/>
      </w:divBdr>
    </w:div>
    <w:div w:id="309403175">
      <w:bodyDiv w:val="1"/>
      <w:marLeft w:val="0"/>
      <w:marRight w:val="0"/>
      <w:marTop w:val="0"/>
      <w:marBottom w:val="0"/>
      <w:divBdr>
        <w:top w:val="none" w:sz="0" w:space="0" w:color="auto"/>
        <w:left w:val="none" w:sz="0" w:space="0" w:color="auto"/>
        <w:bottom w:val="none" w:sz="0" w:space="0" w:color="auto"/>
        <w:right w:val="none" w:sz="0" w:space="0" w:color="auto"/>
      </w:divBdr>
    </w:div>
    <w:div w:id="381370129">
      <w:bodyDiv w:val="1"/>
      <w:marLeft w:val="0"/>
      <w:marRight w:val="0"/>
      <w:marTop w:val="0"/>
      <w:marBottom w:val="0"/>
      <w:divBdr>
        <w:top w:val="none" w:sz="0" w:space="0" w:color="auto"/>
        <w:left w:val="none" w:sz="0" w:space="0" w:color="auto"/>
        <w:bottom w:val="none" w:sz="0" w:space="0" w:color="auto"/>
        <w:right w:val="none" w:sz="0" w:space="0" w:color="auto"/>
      </w:divBdr>
    </w:div>
    <w:div w:id="398015723">
      <w:bodyDiv w:val="1"/>
      <w:marLeft w:val="0"/>
      <w:marRight w:val="0"/>
      <w:marTop w:val="0"/>
      <w:marBottom w:val="0"/>
      <w:divBdr>
        <w:top w:val="none" w:sz="0" w:space="0" w:color="auto"/>
        <w:left w:val="none" w:sz="0" w:space="0" w:color="auto"/>
        <w:bottom w:val="none" w:sz="0" w:space="0" w:color="auto"/>
        <w:right w:val="none" w:sz="0" w:space="0" w:color="auto"/>
      </w:divBdr>
    </w:div>
    <w:div w:id="399644915">
      <w:bodyDiv w:val="1"/>
      <w:marLeft w:val="0"/>
      <w:marRight w:val="0"/>
      <w:marTop w:val="0"/>
      <w:marBottom w:val="0"/>
      <w:divBdr>
        <w:top w:val="none" w:sz="0" w:space="0" w:color="auto"/>
        <w:left w:val="none" w:sz="0" w:space="0" w:color="auto"/>
        <w:bottom w:val="none" w:sz="0" w:space="0" w:color="auto"/>
        <w:right w:val="none" w:sz="0" w:space="0" w:color="auto"/>
      </w:divBdr>
    </w:div>
    <w:div w:id="436561891">
      <w:bodyDiv w:val="1"/>
      <w:marLeft w:val="0"/>
      <w:marRight w:val="0"/>
      <w:marTop w:val="0"/>
      <w:marBottom w:val="0"/>
      <w:divBdr>
        <w:top w:val="none" w:sz="0" w:space="0" w:color="auto"/>
        <w:left w:val="none" w:sz="0" w:space="0" w:color="auto"/>
        <w:bottom w:val="none" w:sz="0" w:space="0" w:color="auto"/>
        <w:right w:val="none" w:sz="0" w:space="0" w:color="auto"/>
      </w:divBdr>
    </w:div>
    <w:div w:id="465780810">
      <w:bodyDiv w:val="1"/>
      <w:marLeft w:val="0"/>
      <w:marRight w:val="0"/>
      <w:marTop w:val="0"/>
      <w:marBottom w:val="0"/>
      <w:divBdr>
        <w:top w:val="none" w:sz="0" w:space="0" w:color="auto"/>
        <w:left w:val="none" w:sz="0" w:space="0" w:color="auto"/>
        <w:bottom w:val="none" w:sz="0" w:space="0" w:color="auto"/>
        <w:right w:val="none" w:sz="0" w:space="0" w:color="auto"/>
      </w:divBdr>
    </w:div>
    <w:div w:id="646204157">
      <w:bodyDiv w:val="1"/>
      <w:marLeft w:val="0"/>
      <w:marRight w:val="0"/>
      <w:marTop w:val="0"/>
      <w:marBottom w:val="0"/>
      <w:divBdr>
        <w:top w:val="none" w:sz="0" w:space="0" w:color="auto"/>
        <w:left w:val="none" w:sz="0" w:space="0" w:color="auto"/>
        <w:bottom w:val="none" w:sz="0" w:space="0" w:color="auto"/>
        <w:right w:val="none" w:sz="0" w:space="0" w:color="auto"/>
      </w:divBdr>
    </w:div>
    <w:div w:id="657197820">
      <w:bodyDiv w:val="1"/>
      <w:marLeft w:val="0"/>
      <w:marRight w:val="0"/>
      <w:marTop w:val="0"/>
      <w:marBottom w:val="0"/>
      <w:divBdr>
        <w:top w:val="none" w:sz="0" w:space="0" w:color="auto"/>
        <w:left w:val="none" w:sz="0" w:space="0" w:color="auto"/>
        <w:bottom w:val="none" w:sz="0" w:space="0" w:color="auto"/>
        <w:right w:val="none" w:sz="0" w:space="0" w:color="auto"/>
      </w:divBdr>
    </w:div>
    <w:div w:id="664168631">
      <w:bodyDiv w:val="1"/>
      <w:marLeft w:val="0"/>
      <w:marRight w:val="0"/>
      <w:marTop w:val="0"/>
      <w:marBottom w:val="0"/>
      <w:divBdr>
        <w:top w:val="none" w:sz="0" w:space="0" w:color="auto"/>
        <w:left w:val="none" w:sz="0" w:space="0" w:color="auto"/>
        <w:bottom w:val="none" w:sz="0" w:space="0" w:color="auto"/>
        <w:right w:val="none" w:sz="0" w:space="0" w:color="auto"/>
      </w:divBdr>
    </w:div>
    <w:div w:id="665790905">
      <w:bodyDiv w:val="1"/>
      <w:marLeft w:val="0"/>
      <w:marRight w:val="0"/>
      <w:marTop w:val="0"/>
      <w:marBottom w:val="0"/>
      <w:divBdr>
        <w:top w:val="none" w:sz="0" w:space="0" w:color="auto"/>
        <w:left w:val="none" w:sz="0" w:space="0" w:color="auto"/>
        <w:bottom w:val="none" w:sz="0" w:space="0" w:color="auto"/>
        <w:right w:val="none" w:sz="0" w:space="0" w:color="auto"/>
      </w:divBdr>
    </w:div>
    <w:div w:id="684792409">
      <w:bodyDiv w:val="1"/>
      <w:marLeft w:val="0"/>
      <w:marRight w:val="0"/>
      <w:marTop w:val="0"/>
      <w:marBottom w:val="0"/>
      <w:divBdr>
        <w:top w:val="none" w:sz="0" w:space="0" w:color="auto"/>
        <w:left w:val="none" w:sz="0" w:space="0" w:color="auto"/>
        <w:bottom w:val="none" w:sz="0" w:space="0" w:color="auto"/>
        <w:right w:val="none" w:sz="0" w:space="0" w:color="auto"/>
      </w:divBdr>
    </w:div>
    <w:div w:id="812911240">
      <w:bodyDiv w:val="1"/>
      <w:marLeft w:val="0"/>
      <w:marRight w:val="0"/>
      <w:marTop w:val="0"/>
      <w:marBottom w:val="0"/>
      <w:divBdr>
        <w:top w:val="none" w:sz="0" w:space="0" w:color="auto"/>
        <w:left w:val="none" w:sz="0" w:space="0" w:color="auto"/>
        <w:bottom w:val="none" w:sz="0" w:space="0" w:color="auto"/>
        <w:right w:val="none" w:sz="0" w:space="0" w:color="auto"/>
      </w:divBdr>
    </w:div>
    <w:div w:id="879056506">
      <w:bodyDiv w:val="1"/>
      <w:marLeft w:val="0"/>
      <w:marRight w:val="0"/>
      <w:marTop w:val="0"/>
      <w:marBottom w:val="0"/>
      <w:divBdr>
        <w:top w:val="none" w:sz="0" w:space="0" w:color="auto"/>
        <w:left w:val="none" w:sz="0" w:space="0" w:color="auto"/>
        <w:bottom w:val="none" w:sz="0" w:space="0" w:color="auto"/>
        <w:right w:val="none" w:sz="0" w:space="0" w:color="auto"/>
      </w:divBdr>
    </w:div>
    <w:div w:id="959187562">
      <w:bodyDiv w:val="1"/>
      <w:marLeft w:val="0"/>
      <w:marRight w:val="0"/>
      <w:marTop w:val="0"/>
      <w:marBottom w:val="0"/>
      <w:divBdr>
        <w:top w:val="none" w:sz="0" w:space="0" w:color="auto"/>
        <w:left w:val="none" w:sz="0" w:space="0" w:color="auto"/>
        <w:bottom w:val="none" w:sz="0" w:space="0" w:color="auto"/>
        <w:right w:val="none" w:sz="0" w:space="0" w:color="auto"/>
      </w:divBdr>
    </w:div>
    <w:div w:id="975989995">
      <w:bodyDiv w:val="1"/>
      <w:marLeft w:val="0"/>
      <w:marRight w:val="0"/>
      <w:marTop w:val="0"/>
      <w:marBottom w:val="0"/>
      <w:divBdr>
        <w:top w:val="none" w:sz="0" w:space="0" w:color="auto"/>
        <w:left w:val="none" w:sz="0" w:space="0" w:color="auto"/>
        <w:bottom w:val="none" w:sz="0" w:space="0" w:color="auto"/>
        <w:right w:val="none" w:sz="0" w:space="0" w:color="auto"/>
      </w:divBdr>
    </w:div>
    <w:div w:id="988243146">
      <w:bodyDiv w:val="1"/>
      <w:marLeft w:val="0"/>
      <w:marRight w:val="0"/>
      <w:marTop w:val="0"/>
      <w:marBottom w:val="0"/>
      <w:divBdr>
        <w:top w:val="none" w:sz="0" w:space="0" w:color="auto"/>
        <w:left w:val="none" w:sz="0" w:space="0" w:color="auto"/>
        <w:bottom w:val="none" w:sz="0" w:space="0" w:color="auto"/>
        <w:right w:val="none" w:sz="0" w:space="0" w:color="auto"/>
      </w:divBdr>
    </w:div>
    <w:div w:id="1059356179">
      <w:bodyDiv w:val="1"/>
      <w:marLeft w:val="0"/>
      <w:marRight w:val="0"/>
      <w:marTop w:val="0"/>
      <w:marBottom w:val="0"/>
      <w:divBdr>
        <w:top w:val="none" w:sz="0" w:space="0" w:color="auto"/>
        <w:left w:val="none" w:sz="0" w:space="0" w:color="auto"/>
        <w:bottom w:val="none" w:sz="0" w:space="0" w:color="auto"/>
        <w:right w:val="none" w:sz="0" w:space="0" w:color="auto"/>
      </w:divBdr>
    </w:div>
    <w:div w:id="1106345911">
      <w:bodyDiv w:val="1"/>
      <w:marLeft w:val="0"/>
      <w:marRight w:val="0"/>
      <w:marTop w:val="0"/>
      <w:marBottom w:val="0"/>
      <w:divBdr>
        <w:top w:val="none" w:sz="0" w:space="0" w:color="auto"/>
        <w:left w:val="none" w:sz="0" w:space="0" w:color="auto"/>
        <w:bottom w:val="none" w:sz="0" w:space="0" w:color="auto"/>
        <w:right w:val="none" w:sz="0" w:space="0" w:color="auto"/>
      </w:divBdr>
    </w:div>
    <w:div w:id="1132593840">
      <w:bodyDiv w:val="1"/>
      <w:marLeft w:val="0"/>
      <w:marRight w:val="0"/>
      <w:marTop w:val="0"/>
      <w:marBottom w:val="0"/>
      <w:divBdr>
        <w:top w:val="none" w:sz="0" w:space="0" w:color="auto"/>
        <w:left w:val="none" w:sz="0" w:space="0" w:color="auto"/>
        <w:bottom w:val="none" w:sz="0" w:space="0" w:color="auto"/>
        <w:right w:val="none" w:sz="0" w:space="0" w:color="auto"/>
      </w:divBdr>
    </w:div>
    <w:div w:id="1163739163">
      <w:bodyDiv w:val="1"/>
      <w:marLeft w:val="0"/>
      <w:marRight w:val="0"/>
      <w:marTop w:val="0"/>
      <w:marBottom w:val="0"/>
      <w:divBdr>
        <w:top w:val="none" w:sz="0" w:space="0" w:color="auto"/>
        <w:left w:val="none" w:sz="0" w:space="0" w:color="auto"/>
        <w:bottom w:val="none" w:sz="0" w:space="0" w:color="auto"/>
        <w:right w:val="none" w:sz="0" w:space="0" w:color="auto"/>
      </w:divBdr>
    </w:div>
    <w:div w:id="1167788611">
      <w:bodyDiv w:val="1"/>
      <w:marLeft w:val="0"/>
      <w:marRight w:val="0"/>
      <w:marTop w:val="0"/>
      <w:marBottom w:val="0"/>
      <w:divBdr>
        <w:top w:val="none" w:sz="0" w:space="0" w:color="auto"/>
        <w:left w:val="none" w:sz="0" w:space="0" w:color="auto"/>
        <w:bottom w:val="none" w:sz="0" w:space="0" w:color="auto"/>
        <w:right w:val="none" w:sz="0" w:space="0" w:color="auto"/>
      </w:divBdr>
    </w:div>
    <w:div w:id="1183788287">
      <w:bodyDiv w:val="1"/>
      <w:marLeft w:val="0"/>
      <w:marRight w:val="0"/>
      <w:marTop w:val="0"/>
      <w:marBottom w:val="0"/>
      <w:divBdr>
        <w:top w:val="none" w:sz="0" w:space="0" w:color="auto"/>
        <w:left w:val="none" w:sz="0" w:space="0" w:color="auto"/>
        <w:bottom w:val="none" w:sz="0" w:space="0" w:color="auto"/>
        <w:right w:val="none" w:sz="0" w:space="0" w:color="auto"/>
      </w:divBdr>
    </w:div>
    <w:div w:id="1205172660">
      <w:bodyDiv w:val="1"/>
      <w:marLeft w:val="0"/>
      <w:marRight w:val="0"/>
      <w:marTop w:val="0"/>
      <w:marBottom w:val="0"/>
      <w:divBdr>
        <w:top w:val="none" w:sz="0" w:space="0" w:color="auto"/>
        <w:left w:val="none" w:sz="0" w:space="0" w:color="auto"/>
        <w:bottom w:val="none" w:sz="0" w:space="0" w:color="auto"/>
        <w:right w:val="none" w:sz="0" w:space="0" w:color="auto"/>
      </w:divBdr>
    </w:div>
    <w:div w:id="1206018541">
      <w:bodyDiv w:val="1"/>
      <w:marLeft w:val="0"/>
      <w:marRight w:val="0"/>
      <w:marTop w:val="0"/>
      <w:marBottom w:val="0"/>
      <w:divBdr>
        <w:top w:val="none" w:sz="0" w:space="0" w:color="auto"/>
        <w:left w:val="none" w:sz="0" w:space="0" w:color="auto"/>
        <w:bottom w:val="none" w:sz="0" w:space="0" w:color="auto"/>
        <w:right w:val="none" w:sz="0" w:space="0" w:color="auto"/>
      </w:divBdr>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250964487">
      <w:bodyDiv w:val="1"/>
      <w:marLeft w:val="0"/>
      <w:marRight w:val="0"/>
      <w:marTop w:val="0"/>
      <w:marBottom w:val="0"/>
      <w:divBdr>
        <w:top w:val="none" w:sz="0" w:space="0" w:color="auto"/>
        <w:left w:val="none" w:sz="0" w:space="0" w:color="auto"/>
        <w:bottom w:val="none" w:sz="0" w:space="0" w:color="auto"/>
        <w:right w:val="none" w:sz="0" w:space="0" w:color="auto"/>
      </w:divBdr>
    </w:div>
    <w:div w:id="1288392037">
      <w:bodyDiv w:val="1"/>
      <w:marLeft w:val="0"/>
      <w:marRight w:val="0"/>
      <w:marTop w:val="0"/>
      <w:marBottom w:val="0"/>
      <w:divBdr>
        <w:top w:val="none" w:sz="0" w:space="0" w:color="auto"/>
        <w:left w:val="none" w:sz="0" w:space="0" w:color="auto"/>
        <w:bottom w:val="none" w:sz="0" w:space="0" w:color="auto"/>
        <w:right w:val="none" w:sz="0" w:space="0" w:color="auto"/>
      </w:divBdr>
    </w:div>
    <w:div w:id="1292442073">
      <w:bodyDiv w:val="1"/>
      <w:marLeft w:val="0"/>
      <w:marRight w:val="0"/>
      <w:marTop w:val="0"/>
      <w:marBottom w:val="0"/>
      <w:divBdr>
        <w:top w:val="none" w:sz="0" w:space="0" w:color="auto"/>
        <w:left w:val="none" w:sz="0" w:space="0" w:color="auto"/>
        <w:bottom w:val="none" w:sz="0" w:space="0" w:color="auto"/>
        <w:right w:val="none" w:sz="0" w:space="0" w:color="auto"/>
      </w:divBdr>
    </w:div>
    <w:div w:id="1297879925">
      <w:bodyDiv w:val="1"/>
      <w:marLeft w:val="0"/>
      <w:marRight w:val="0"/>
      <w:marTop w:val="0"/>
      <w:marBottom w:val="0"/>
      <w:divBdr>
        <w:top w:val="none" w:sz="0" w:space="0" w:color="auto"/>
        <w:left w:val="none" w:sz="0" w:space="0" w:color="auto"/>
        <w:bottom w:val="none" w:sz="0" w:space="0" w:color="auto"/>
        <w:right w:val="none" w:sz="0" w:space="0" w:color="auto"/>
      </w:divBdr>
    </w:div>
    <w:div w:id="1399398119">
      <w:bodyDiv w:val="1"/>
      <w:marLeft w:val="0"/>
      <w:marRight w:val="0"/>
      <w:marTop w:val="0"/>
      <w:marBottom w:val="0"/>
      <w:divBdr>
        <w:top w:val="none" w:sz="0" w:space="0" w:color="auto"/>
        <w:left w:val="none" w:sz="0" w:space="0" w:color="auto"/>
        <w:bottom w:val="none" w:sz="0" w:space="0" w:color="auto"/>
        <w:right w:val="none" w:sz="0" w:space="0" w:color="auto"/>
      </w:divBdr>
    </w:div>
    <w:div w:id="1419251053">
      <w:bodyDiv w:val="1"/>
      <w:marLeft w:val="0"/>
      <w:marRight w:val="0"/>
      <w:marTop w:val="0"/>
      <w:marBottom w:val="0"/>
      <w:divBdr>
        <w:top w:val="none" w:sz="0" w:space="0" w:color="auto"/>
        <w:left w:val="none" w:sz="0" w:space="0" w:color="auto"/>
        <w:bottom w:val="none" w:sz="0" w:space="0" w:color="auto"/>
        <w:right w:val="none" w:sz="0" w:space="0" w:color="auto"/>
      </w:divBdr>
    </w:div>
    <w:div w:id="1475950483">
      <w:bodyDiv w:val="1"/>
      <w:marLeft w:val="0"/>
      <w:marRight w:val="0"/>
      <w:marTop w:val="0"/>
      <w:marBottom w:val="0"/>
      <w:divBdr>
        <w:top w:val="none" w:sz="0" w:space="0" w:color="auto"/>
        <w:left w:val="none" w:sz="0" w:space="0" w:color="auto"/>
        <w:bottom w:val="none" w:sz="0" w:space="0" w:color="auto"/>
        <w:right w:val="none" w:sz="0" w:space="0" w:color="auto"/>
      </w:divBdr>
    </w:div>
    <w:div w:id="1498955949">
      <w:bodyDiv w:val="1"/>
      <w:marLeft w:val="0"/>
      <w:marRight w:val="0"/>
      <w:marTop w:val="0"/>
      <w:marBottom w:val="0"/>
      <w:divBdr>
        <w:top w:val="none" w:sz="0" w:space="0" w:color="auto"/>
        <w:left w:val="none" w:sz="0" w:space="0" w:color="auto"/>
        <w:bottom w:val="none" w:sz="0" w:space="0" w:color="auto"/>
        <w:right w:val="none" w:sz="0" w:space="0" w:color="auto"/>
      </w:divBdr>
    </w:div>
    <w:div w:id="1531603407">
      <w:bodyDiv w:val="1"/>
      <w:marLeft w:val="0"/>
      <w:marRight w:val="0"/>
      <w:marTop w:val="0"/>
      <w:marBottom w:val="0"/>
      <w:divBdr>
        <w:top w:val="none" w:sz="0" w:space="0" w:color="auto"/>
        <w:left w:val="none" w:sz="0" w:space="0" w:color="auto"/>
        <w:bottom w:val="none" w:sz="0" w:space="0" w:color="auto"/>
        <w:right w:val="none" w:sz="0" w:space="0" w:color="auto"/>
      </w:divBdr>
    </w:div>
    <w:div w:id="1694964234">
      <w:bodyDiv w:val="1"/>
      <w:marLeft w:val="0"/>
      <w:marRight w:val="0"/>
      <w:marTop w:val="0"/>
      <w:marBottom w:val="0"/>
      <w:divBdr>
        <w:top w:val="none" w:sz="0" w:space="0" w:color="auto"/>
        <w:left w:val="none" w:sz="0" w:space="0" w:color="auto"/>
        <w:bottom w:val="none" w:sz="0" w:space="0" w:color="auto"/>
        <w:right w:val="none" w:sz="0" w:space="0" w:color="auto"/>
      </w:divBdr>
    </w:div>
    <w:div w:id="1696349459">
      <w:bodyDiv w:val="1"/>
      <w:marLeft w:val="0"/>
      <w:marRight w:val="0"/>
      <w:marTop w:val="0"/>
      <w:marBottom w:val="0"/>
      <w:divBdr>
        <w:top w:val="none" w:sz="0" w:space="0" w:color="auto"/>
        <w:left w:val="none" w:sz="0" w:space="0" w:color="auto"/>
        <w:bottom w:val="none" w:sz="0" w:space="0" w:color="auto"/>
        <w:right w:val="none" w:sz="0" w:space="0" w:color="auto"/>
      </w:divBdr>
    </w:div>
    <w:div w:id="1912427035">
      <w:bodyDiv w:val="1"/>
      <w:marLeft w:val="0"/>
      <w:marRight w:val="0"/>
      <w:marTop w:val="0"/>
      <w:marBottom w:val="0"/>
      <w:divBdr>
        <w:top w:val="none" w:sz="0" w:space="0" w:color="auto"/>
        <w:left w:val="none" w:sz="0" w:space="0" w:color="auto"/>
        <w:bottom w:val="none" w:sz="0" w:space="0" w:color="auto"/>
        <w:right w:val="none" w:sz="0" w:space="0" w:color="auto"/>
      </w:divBdr>
    </w:div>
    <w:div w:id="1935280949">
      <w:bodyDiv w:val="1"/>
      <w:marLeft w:val="0"/>
      <w:marRight w:val="0"/>
      <w:marTop w:val="0"/>
      <w:marBottom w:val="0"/>
      <w:divBdr>
        <w:top w:val="none" w:sz="0" w:space="0" w:color="auto"/>
        <w:left w:val="none" w:sz="0" w:space="0" w:color="auto"/>
        <w:bottom w:val="none" w:sz="0" w:space="0" w:color="auto"/>
        <w:right w:val="none" w:sz="0" w:space="0" w:color="auto"/>
      </w:divBdr>
    </w:div>
    <w:div w:id="1950233313">
      <w:bodyDiv w:val="1"/>
      <w:marLeft w:val="0"/>
      <w:marRight w:val="0"/>
      <w:marTop w:val="0"/>
      <w:marBottom w:val="0"/>
      <w:divBdr>
        <w:top w:val="none" w:sz="0" w:space="0" w:color="auto"/>
        <w:left w:val="none" w:sz="0" w:space="0" w:color="auto"/>
        <w:bottom w:val="none" w:sz="0" w:space="0" w:color="auto"/>
        <w:right w:val="none" w:sz="0" w:space="0" w:color="auto"/>
      </w:divBdr>
    </w:div>
    <w:div w:id="1995525876">
      <w:bodyDiv w:val="1"/>
      <w:marLeft w:val="0"/>
      <w:marRight w:val="0"/>
      <w:marTop w:val="0"/>
      <w:marBottom w:val="0"/>
      <w:divBdr>
        <w:top w:val="none" w:sz="0" w:space="0" w:color="auto"/>
        <w:left w:val="none" w:sz="0" w:space="0" w:color="auto"/>
        <w:bottom w:val="none" w:sz="0" w:space="0" w:color="auto"/>
        <w:right w:val="none" w:sz="0" w:space="0" w:color="auto"/>
      </w:divBdr>
    </w:div>
    <w:div w:id="2041397395">
      <w:bodyDiv w:val="1"/>
      <w:marLeft w:val="0"/>
      <w:marRight w:val="0"/>
      <w:marTop w:val="0"/>
      <w:marBottom w:val="0"/>
      <w:divBdr>
        <w:top w:val="none" w:sz="0" w:space="0" w:color="auto"/>
        <w:left w:val="none" w:sz="0" w:space="0" w:color="auto"/>
        <w:bottom w:val="none" w:sz="0" w:space="0" w:color="auto"/>
        <w:right w:val="none" w:sz="0" w:space="0" w:color="auto"/>
      </w:divBdr>
    </w:div>
    <w:div w:id="20900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AAC4-E677-4297-85A3-79366851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64521</Words>
  <Characters>367776</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RePack by Diakov</cp:lastModifiedBy>
  <cp:revision>3</cp:revision>
  <cp:lastPrinted>2019-11-01T05:29:00Z</cp:lastPrinted>
  <dcterms:created xsi:type="dcterms:W3CDTF">2019-10-31T14:42:00Z</dcterms:created>
  <dcterms:modified xsi:type="dcterms:W3CDTF">2020-03-12T11:57:00Z</dcterms:modified>
</cp:coreProperties>
</file>